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96" w:rsidRPr="00F2482A" w:rsidRDefault="003F6D2A" w:rsidP="00EB7A96">
      <w:pPr>
        <w:jc w:val="center"/>
        <w:rPr>
          <w:rFonts w:ascii="Noto Sans" w:hAnsi="Noto Sans"/>
          <w:b/>
          <w:sz w:val="28"/>
          <w:szCs w:val="28"/>
          <w:lang w:val="sk-SK"/>
        </w:rPr>
      </w:pPr>
      <w:r w:rsidRPr="00F2482A">
        <w:rPr>
          <w:rFonts w:ascii="Noto Sans" w:hAnsi="Noto Sans"/>
          <w:b/>
          <w:sz w:val="28"/>
          <w:szCs w:val="28"/>
          <w:lang w:val="sk-SK"/>
        </w:rPr>
        <w:t xml:space="preserve">Dotazník </w:t>
      </w:r>
      <w:r w:rsidR="00A24048" w:rsidRPr="00F2482A">
        <w:rPr>
          <w:rFonts w:ascii="Noto Sans" w:hAnsi="Noto Sans"/>
          <w:b/>
          <w:sz w:val="28"/>
          <w:szCs w:val="28"/>
          <w:lang w:val="sk-SK"/>
        </w:rPr>
        <w:t>žiadateľa</w:t>
      </w:r>
      <w:r w:rsidRPr="00F2482A">
        <w:rPr>
          <w:rFonts w:ascii="Noto Sans" w:hAnsi="Noto Sans"/>
          <w:b/>
          <w:sz w:val="28"/>
          <w:szCs w:val="28"/>
          <w:lang w:val="sk-SK"/>
        </w:rPr>
        <w:t xml:space="preserve"> o </w:t>
      </w:r>
      <w:r w:rsidR="00A24048" w:rsidRPr="00F2482A">
        <w:rPr>
          <w:rFonts w:ascii="Noto Sans" w:hAnsi="Noto Sans"/>
          <w:b/>
          <w:sz w:val="28"/>
          <w:szCs w:val="28"/>
          <w:lang w:val="sk-SK"/>
        </w:rPr>
        <w:t>certifikáciu</w:t>
      </w:r>
    </w:p>
    <w:p w:rsidR="00125C53" w:rsidRPr="00F2482A" w:rsidRDefault="00EB7A96" w:rsidP="00EB7A96">
      <w:pPr>
        <w:jc w:val="center"/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sz w:val="20"/>
          <w:szCs w:val="20"/>
          <w:lang w:val="sk-SK"/>
        </w:rPr>
        <w:t>Č. zákazníka: ............. (vyplňuje certifikačn</w:t>
      </w:r>
      <w:r w:rsidR="00A24048" w:rsidRPr="00F2482A">
        <w:rPr>
          <w:rFonts w:ascii="Noto Sans" w:hAnsi="Noto Sans"/>
          <w:sz w:val="20"/>
          <w:szCs w:val="20"/>
          <w:lang w:val="sk-SK"/>
        </w:rPr>
        <w:t>ý</w:t>
      </w:r>
      <w:r w:rsidRPr="00F2482A">
        <w:rPr>
          <w:rFonts w:ascii="Noto Sans" w:hAnsi="Noto Sans"/>
          <w:sz w:val="20"/>
          <w:szCs w:val="20"/>
          <w:lang w:val="sk-SK"/>
        </w:rPr>
        <w:t xml:space="preserve"> orgán)</w:t>
      </w:r>
    </w:p>
    <w:p w:rsidR="00EB7A96" w:rsidRPr="00F2482A" w:rsidRDefault="00EB7A96" w:rsidP="00EB7A96">
      <w:pPr>
        <w:rPr>
          <w:rFonts w:ascii="Noto Sans" w:hAnsi="Noto Sans"/>
          <w:sz w:val="20"/>
          <w:szCs w:val="20"/>
          <w:lang w:val="sk-SK"/>
        </w:rPr>
      </w:pPr>
    </w:p>
    <w:p w:rsidR="00295B98" w:rsidRPr="00F2482A" w:rsidRDefault="00295B98" w:rsidP="00EB7A96">
      <w:pPr>
        <w:rPr>
          <w:rFonts w:ascii="Noto Sans" w:hAnsi="Noto Sans"/>
          <w:lang w:val="sk-SK"/>
        </w:rPr>
      </w:pPr>
      <w:r w:rsidRPr="00F2482A">
        <w:rPr>
          <w:rFonts w:ascii="Noto Sans" w:hAnsi="Noto Sans"/>
          <w:b/>
          <w:lang w:val="sk-SK"/>
        </w:rPr>
        <w:t>1.</w:t>
      </w:r>
      <w:r w:rsidRPr="00F2482A">
        <w:rPr>
          <w:rFonts w:ascii="Noto Sans" w:hAnsi="Noto Sans"/>
          <w:lang w:val="sk-SK"/>
        </w:rPr>
        <w:t xml:space="preserve"> </w:t>
      </w:r>
      <w:r w:rsidRPr="00F2482A">
        <w:rPr>
          <w:rFonts w:ascii="Noto Sans" w:hAnsi="Noto Sans"/>
          <w:b/>
          <w:lang w:val="sk-SK"/>
        </w:rPr>
        <w:t>Stav zaveden</w:t>
      </w:r>
      <w:r w:rsidR="00060A00" w:rsidRPr="00F2482A">
        <w:rPr>
          <w:rFonts w:ascii="Noto Sans" w:hAnsi="Noto Sans"/>
          <w:b/>
          <w:lang w:val="sk-SK"/>
        </w:rPr>
        <w:t>ia</w:t>
      </w:r>
      <w:r w:rsidRPr="00F2482A">
        <w:rPr>
          <w:rFonts w:ascii="Noto Sans" w:hAnsi="Noto Sans"/>
          <w:b/>
          <w:lang w:val="sk-SK"/>
        </w:rPr>
        <w:t xml:space="preserve"> systému </w:t>
      </w:r>
      <w:r w:rsidR="00A24048" w:rsidRPr="00F2482A">
        <w:rPr>
          <w:rFonts w:ascii="Noto Sans" w:hAnsi="Noto Sans"/>
          <w:b/>
          <w:lang w:val="sk-SK"/>
        </w:rPr>
        <w:t>manažérstva</w:t>
      </w:r>
      <w:r w:rsidRPr="00F2482A">
        <w:rPr>
          <w:rFonts w:ascii="Noto Sans" w:hAnsi="Noto Sans"/>
          <w:b/>
          <w:lang w:val="sk-SK"/>
        </w:rPr>
        <w:t xml:space="preserve"> </w:t>
      </w:r>
      <w:r w:rsidR="00A24048" w:rsidRPr="00F2482A">
        <w:rPr>
          <w:rFonts w:ascii="Noto Sans" w:hAnsi="Noto Sans"/>
          <w:b/>
          <w:lang w:val="sk-SK"/>
        </w:rPr>
        <w:t>žiadateľa</w:t>
      </w:r>
    </w:p>
    <w:p w:rsidR="00295B98" w:rsidRPr="00F2482A" w:rsidRDefault="00295B98" w:rsidP="00EB7A96">
      <w:pPr>
        <w:rPr>
          <w:rFonts w:ascii="Noto Sans" w:hAnsi="Noto Sans"/>
          <w:sz w:val="16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3261"/>
      </w:tblGrid>
      <w:tr w:rsidR="00295B98" w:rsidRPr="00F2482A" w:rsidTr="00170682">
        <w:tc>
          <w:tcPr>
            <w:tcW w:w="5070" w:type="dxa"/>
            <w:shd w:val="clear" w:color="auto" w:fill="auto"/>
          </w:tcPr>
          <w:p w:rsidR="00295B98" w:rsidRPr="00F2482A" w:rsidRDefault="00F2482A" w:rsidP="00EB7A96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Stav zavedenia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systému </w:t>
            </w:r>
            <w:r w:rsidR="00A240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manažérstva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žiadateľa</w:t>
            </w:r>
          </w:p>
        </w:tc>
        <w:tc>
          <w:tcPr>
            <w:tcW w:w="2268" w:type="dxa"/>
            <w:shd w:val="clear" w:color="auto" w:fill="auto"/>
          </w:tcPr>
          <w:p w:rsidR="00295B98" w:rsidRPr="00F2482A" w:rsidRDefault="00295B98" w:rsidP="00EB7A96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261" w:type="dxa"/>
            <w:shd w:val="clear" w:color="auto" w:fill="auto"/>
          </w:tcPr>
          <w:p w:rsidR="00295B98" w:rsidRPr="00F2482A" w:rsidRDefault="00295B98" w:rsidP="00EB7A96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Poznámky:</w:t>
            </w:r>
          </w:p>
        </w:tc>
      </w:tr>
      <w:tr w:rsidR="00295B98" w:rsidRPr="00F2482A" w:rsidTr="004020B6">
        <w:tc>
          <w:tcPr>
            <w:tcW w:w="5070" w:type="dxa"/>
            <w:shd w:val="clear" w:color="auto" w:fill="auto"/>
          </w:tcPr>
          <w:p w:rsidR="00295B98" w:rsidRPr="00F2482A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1. Je vedením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organizácie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stanovená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dokumentovaná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politika,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ciele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záväzky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v oblasti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F2482A" w:rsidRDefault="002D4D93" w:rsidP="00295B98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F2482A" w:rsidRDefault="00295B98" w:rsidP="00295B98">
            <w:pPr>
              <w:rPr>
                <w:b/>
                <w:lang w:val="sk-SK"/>
              </w:rPr>
            </w:pPr>
          </w:p>
        </w:tc>
      </w:tr>
      <w:tr w:rsidR="00EA0F48" w:rsidRPr="00F2482A" w:rsidTr="004020B6">
        <w:tc>
          <w:tcPr>
            <w:tcW w:w="5070" w:type="dxa"/>
            <w:shd w:val="clear" w:color="auto" w:fill="auto"/>
          </w:tcPr>
          <w:p w:rsidR="00EA0F48" w:rsidRPr="00F2482A" w:rsidRDefault="00EA0F4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2. Je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stanovený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kontext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organizácie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rozsah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F48" w:rsidRPr="00F2482A" w:rsidRDefault="002D4D93" w:rsidP="00295B98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EA0F4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A0F48" w:rsidRPr="00F2482A" w:rsidRDefault="00EA0F48" w:rsidP="00295B98">
            <w:pPr>
              <w:rPr>
                <w:b/>
                <w:lang w:val="sk-SK"/>
              </w:rPr>
            </w:pPr>
          </w:p>
        </w:tc>
      </w:tr>
      <w:tr w:rsidR="00295B98" w:rsidRPr="00F2482A" w:rsidTr="004020B6">
        <w:tc>
          <w:tcPr>
            <w:tcW w:w="5070" w:type="dxa"/>
            <w:shd w:val="clear" w:color="auto" w:fill="auto"/>
          </w:tcPr>
          <w:p w:rsidR="00295B98" w:rsidRPr="00F2482A" w:rsidRDefault="00350CF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3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. Je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určený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predstaviteľ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manažmentu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,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ktorý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má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stanovenú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zodpovednosť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právomoc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za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udržiavanie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F2482A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F2482A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F2482A" w:rsidTr="004020B6">
        <w:tc>
          <w:tcPr>
            <w:tcW w:w="5070" w:type="dxa"/>
            <w:shd w:val="clear" w:color="auto" w:fill="auto"/>
          </w:tcPr>
          <w:p w:rsidR="00295B98" w:rsidRPr="00F2482A" w:rsidRDefault="00350CF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4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.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stanovené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zodpovednosti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,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právomoci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vzájomné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vzťahy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pracovníkov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,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ktorí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vykonávajú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činnosti </w:t>
            </w:r>
            <w:r w:rsidR="00F2482A" w:rsidRPr="00F2482A">
              <w:rPr>
                <w:rFonts w:ascii="Noto Sans" w:hAnsi="Noto Sans"/>
                <w:sz w:val="20"/>
                <w:szCs w:val="20"/>
                <w:lang w:val="sk-SK"/>
              </w:rPr>
              <w:t>ovplyvňujúce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F2482A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F2482A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F2482A" w:rsidTr="004020B6">
        <w:tc>
          <w:tcPr>
            <w:tcW w:w="5070" w:type="dxa"/>
            <w:shd w:val="clear" w:color="auto" w:fill="auto"/>
          </w:tcPr>
          <w:p w:rsidR="00295B98" w:rsidRPr="00F2482A" w:rsidRDefault="00350CF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5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. Je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vytvorená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udržiavaná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dokumentácia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F2482A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F2482A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F2482A" w:rsidTr="00170682">
        <w:tc>
          <w:tcPr>
            <w:tcW w:w="5070" w:type="dxa"/>
            <w:shd w:val="clear" w:color="auto" w:fill="auto"/>
          </w:tcPr>
          <w:p w:rsidR="00295B98" w:rsidRPr="00F2482A" w:rsidRDefault="00350CF8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6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.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F2482A">
              <w:rPr>
                <w:rFonts w:ascii="Noto Sans" w:hAnsi="Noto Sans"/>
                <w:sz w:val="20"/>
                <w:szCs w:val="20"/>
                <w:lang w:val="sk-SK"/>
              </w:rPr>
              <w:t>identifikované</w:t>
            </w:r>
            <w:r w:rsidR="00295B98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  <w:p w:rsidR="002718D6" w:rsidRPr="00F2482A" w:rsidRDefault="00295B98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- </w:t>
            </w:r>
            <w:r w:rsidR="002718D6" w:rsidRPr="00F2482A">
              <w:rPr>
                <w:rFonts w:ascii="Noto Sans" w:hAnsi="Noto Sans"/>
                <w:sz w:val="20"/>
                <w:szCs w:val="20"/>
                <w:lang w:val="sk-SK"/>
              </w:rPr>
              <w:t>proces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="002718D6"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060A00" w:rsidRPr="00F2482A" w:rsidRDefault="00060A00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- riziká a príležitosti?</w:t>
            </w:r>
          </w:p>
          <w:p w:rsidR="002718D6" w:rsidRPr="00F2482A" w:rsidRDefault="002718D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- zainteresovan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stran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060A00" w:rsidRPr="00F2482A" w:rsidRDefault="00060A00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- právne a iné požiadavky týkajúce sa </w:t>
            </w:r>
            <w:r w:rsidR="009A441E" w:rsidRPr="00F2482A">
              <w:rPr>
                <w:rFonts w:ascii="Noto Sans" w:hAnsi="Noto Sans"/>
                <w:sz w:val="20"/>
                <w:szCs w:val="20"/>
                <w:lang w:val="sk-SK"/>
              </w:rPr>
              <w:t>systému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2718D6" w:rsidRPr="00F2482A" w:rsidRDefault="002718D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- </w:t>
            </w:r>
            <w:r w:rsidR="00060A00" w:rsidRPr="00F2482A">
              <w:rPr>
                <w:rFonts w:ascii="Noto Sans" w:hAnsi="Noto Sans"/>
                <w:sz w:val="20"/>
                <w:szCs w:val="20"/>
                <w:lang w:val="sk-SK"/>
              </w:rPr>
              <w:t>environmentálne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aspekt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? </w:t>
            </w:r>
            <w:r w:rsidR="00A14644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(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ISO</w:t>
            </w:r>
            <w:r w:rsidR="00170682"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14001)</w:t>
            </w:r>
          </w:p>
          <w:p w:rsidR="002718D6" w:rsidRPr="00F2482A" w:rsidRDefault="002718D6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- riziká v oblasti BOZP? </w:t>
            </w:r>
            <w:r w:rsidR="00170682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(</w:t>
            </w:r>
            <w:r w:rsidR="00170682"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ISO 45001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)</w:t>
            </w:r>
          </w:p>
          <w:p w:rsidR="002718D6" w:rsidRPr="00F2482A" w:rsidRDefault="002718D6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- 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bezpečnostné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riziká?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(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ISO</w:t>
            </w:r>
            <w:r w:rsidR="00170682"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/IEC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27001)</w:t>
            </w:r>
          </w:p>
          <w:p w:rsidR="002718D6" w:rsidRPr="00F2482A" w:rsidRDefault="002718D6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- aspekt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spoločenskej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zodpovednosti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?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(CSR)</w:t>
            </w:r>
          </w:p>
          <w:p w:rsidR="00295B98" w:rsidRPr="00F2482A" w:rsidRDefault="002718D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- ukaz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ov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atel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hospodárenia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 </w:t>
            </w:r>
            <w:r w:rsidR="00060A00" w:rsidRPr="00F2482A">
              <w:rPr>
                <w:rFonts w:ascii="Noto Sans" w:hAnsi="Noto Sans"/>
                <w:sz w:val="20"/>
                <w:szCs w:val="20"/>
                <w:lang w:val="sk-SK"/>
              </w:rPr>
              <w:t>energiou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?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(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ISO</w:t>
            </w:r>
            <w:r w:rsidR="00170682"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500</w:t>
            </w:r>
            <w:r w:rsidR="00170682"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0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295B98" w:rsidRPr="00F2482A" w:rsidRDefault="00295B98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295B98" w:rsidRPr="00F2482A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F2482A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F2482A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F2482A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F2482A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F2482A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718D6" w:rsidRPr="00F2482A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718D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060A00" w:rsidRPr="00F2482A" w:rsidRDefault="00060A00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NIE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060A00" w:rsidRPr="00F2482A" w:rsidRDefault="00060A00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NIE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95B98" w:rsidRPr="00F2482A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F2482A" w:rsidRDefault="004020B6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F2482A" w:rsidTr="004020B6">
        <w:trPr>
          <w:trHeight w:val="284"/>
        </w:trPr>
        <w:tc>
          <w:tcPr>
            <w:tcW w:w="5070" w:type="dxa"/>
            <w:shd w:val="clear" w:color="auto" w:fill="auto"/>
          </w:tcPr>
          <w:p w:rsidR="00295B98" w:rsidRPr="00F2482A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6. Je 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>aplikovaný</w:t>
            </w:r>
            <w:r w:rsidR="0017068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návrh a vývoj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95B98" w:rsidRPr="00F2482A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F2482A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F2482A" w:rsidTr="004020B6">
        <w:trPr>
          <w:trHeight w:val="284"/>
        </w:trPr>
        <w:tc>
          <w:tcPr>
            <w:tcW w:w="5070" w:type="dxa"/>
            <w:shd w:val="clear" w:color="auto" w:fill="auto"/>
          </w:tcPr>
          <w:p w:rsidR="00295B98" w:rsidRPr="00F2482A" w:rsidRDefault="00295B98" w:rsidP="00F2482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5. </w:t>
            </w:r>
            <w:r w:rsidR="00F2482A" w:rsidRPr="00F2482A">
              <w:rPr>
                <w:rFonts w:ascii="Noto Sans" w:hAnsi="Noto Sans"/>
                <w:sz w:val="20"/>
                <w:szCs w:val="20"/>
                <w:lang w:val="sk-SK"/>
              </w:rPr>
              <w:t>Sú vykonávané</w:t>
            </w:r>
            <w:r w:rsidR="00350CF8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intern</w:t>
            </w:r>
            <w:r w:rsidR="00F2482A" w:rsidRPr="00F2482A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audit</w:t>
            </w:r>
            <w:r w:rsidR="0084402D" w:rsidRPr="00F2482A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F2482A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F2482A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EA0F48" w:rsidRPr="00F2482A" w:rsidRDefault="00EA0F48" w:rsidP="00EB7A96">
      <w:pPr>
        <w:rPr>
          <w:rFonts w:ascii="Noto Sans" w:hAnsi="Noto Sans"/>
          <w:b/>
          <w:sz w:val="20"/>
          <w:szCs w:val="20"/>
          <w:lang w:val="sk-SK"/>
        </w:rPr>
      </w:pPr>
      <w:bookmarkStart w:id="0" w:name="_GoBack"/>
    </w:p>
    <w:bookmarkEnd w:id="0"/>
    <w:p w:rsidR="008C4604" w:rsidRPr="00F2482A" w:rsidRDefault="008C4604" w:rsidP="00EB7A96">
      <w:pPr>
        <w:rPr>
          <w:rFonts w:ascii="Noto Sans" w:hAnsi="Noto Sans"/>
          <w:b/>
          <w:sz w:val="20"/>
          <w:szCs w:val="20"/>
          <w:lang w:val="sk-SK"/>
        </w:rPr>
      </w:pPr>
      <w:r w:rsidRPr="00F2482A">
        <w:rPr>
          <w:rFonts w:ascii="Noto Sans" w:hAnsi="Noto Sans"/>
          <w:b/>
          <w:sz w:val="20"/>
          <w:szCs w:val="20"/>
          <w:lang w:val="sk-SK"/>
        </w:rPr>
        <w:t>Rozsah dotazník</w:t>
      </w:r>
      <w:r w:rsidR="005D687E" w:rsidRPr="00F2482A">
        <w:rPr>
          <w:rFonts w:ascii="Noto Sans" w:hAnsi="Noto Sans"/>
          <w:b/>
          <w:sz w:val="20"/>
          <w:szCs w:val="20"/>
          <w:lang w:val="sk-SK"/>
        </w:rPr>
        <w:t>a</w:t>
      </w:r>
      <w:r w:rsidRPr="00F2482A">
        <w:rPr>
          <w:rFonts w:ascii="Noto Sans" w:hAnsi="Noto Sans"/>
          <w:b/>
          <w:sz w:val="20"/>
          <w:szCs w:val="20"/>
          <w:lang w:val="sk-SK"/>
        </w:rPr>
        <w:t>:</w:t>
      </w:r>
    </w:p>
    <w:p w:rsidR="00671D96" w:rsidRPr="00F2482A" w:rsidRDefault="00671D96" w:rsidP="00975CCD">
      <w:pPr>
        <w:spacing w:after="120"/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sz w:val="20"/>
          <w:szCs w:val="20"/>
          <w:lang w:val="sk-SK"/>
        </w:rPr>
        <w:t>V</w:t>
      </w:r>
      <w:r w:rsidR="008C4604" w:rsidRPr="00F2482A">
        <w:rPr>
          <w:rFonts w:ascii="Noto Sans" w:hAnsi="Noto Sans"/>
          <w:sz w:val="20"/>
          <w:szCs w:val="20"/>
          <w:lang w:val="sk-SK"/>
        </w:rPr>
        <w:t> </w:t>
      </w:r>
      <w:r w:rsidR="00350CF8" w:rsidRPr="00F2482A">
        <w:rPr>
          <w:rFonts w:ascii="Noto Sans" w:hAnsi="Noto Sans"/>
          <w:sz w:val="20"/>
          <w:szCs w:val="20"/>
          <w:lang w:val="sk-SK"/>
        </w:rPr>
        <w:t>prípade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F2482A">
        <w:rPr>
          <w:rFonts w:ascii="Noto Sans" w:hAnsi="Noto Sans"/>
          <w:sz w:val="20"/>
          <w:szCs w:val="20"/>
          <w:lang w:val="sk-SK"/>
        </w:rPr>
        <w:t>certifikácie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8C4604" w:rsidRPr="00F2482A">
        <w:rPr>
          <w:rFonts w:ascii="Noto Sans" w:hAnsi="Noto Sans"/>
          <w:b/>
          <w:sz w:val="20"/>
          <w:szCs w:val="20"/>
          <w:lang w:val="sk-SK"/>
        </w:rPr>
        <w:t>SMK</w:t>
      </w:r>
      <w:r w:rsidR="00060A00" w:rsidRPr="00F2482A">
        <w:rPr>
          <w:rFonts w:ascii="Noto Sans" w:hAnsi="Noto Sans"/>
          <w:b/>
          <w:sz w:val="20"/>
          <w:szCs w:val="20"/>
          <w:lang w:val="sk-SK"/>
        </w:rPr>
        <w:t xml:space="preserve"> podľa</w:t>
      </w:r>
      <w:r w:rsidR="00060A00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060A00" w:rsidRPr="00F2482A">
        <w:rPr>
          <w:rFonts w:ascii="Noto Sans" w:hAnsi="Noto Sans"/>
          <w:b/>
          <w:sz w:val="20"/>
          <w:szCs w:val="20"/>
          <w:lang w:val="sk-SK"/>
        </w:rPr>
        <w:t>STN EN ISO 9001:2016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F2482A">
        <w:rPr>
          <w:rFonts w:ascii="Noto Sans" w:hAnsi="Noto Sans"/>
          <w:sz w:val="20"/>
          <w:szCs w:val="20"/>
          <w:lang w:val="sk-SK"/>
        </w:rPr>
        <w:t>použite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F2482A">
        <w:rPr>
          <w:rFonts w:ascii="Noto Sans" w:hAnsi="Noto Sans"/>
          <w:sz w:val="20"/>
          <w:szCs w:val="20"/>
          <w:lang w:val="sk-SK"/>
        </w:rPr>
        <w:t>iba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1. stránku dotazník</w:t>
      </w:r>
      <w:r w:rsidR="00350CF8" w:rsidRPr="00F2482A">
        <w:rPr>
          <w:rFonts w:ascii="Noto Sans" w:hAnsi="Noto Sans"/>
          <w:sz w:val="20"/>
          <w:szCs w:val="20"/>
          <w:lang w:val="sk-SK"/>
        </w:rPr>
        <w:t>a</w:t>
      </w:r>
      <w:r w:rsidR="008C4604" w:rsidRPr="00F2482A">
        <w:rPr>
          <w:rFonts w:ascii="Noto Sans" w:hAnsi="Noto Sans"/>
          <w:sz w:val="20"/>
          <w:szCs w:val="20"/>
          <w:lang w:val="sk-SK"/>
        </w:rPr>
        <w:t>. V </w:t>
      </w:r>
      <w:r w:rsidR="00350CF8" w:rsidRPr="00F2482A">
        <w:rPr>
          <w:rFonts w:ascii="Noto Sans" w:hAnsi="Noto Sans"/>
          <w:sz w:val="20"/>
          <w:szCs w:val="20"/>
          <w:lang w:val="sk-SK"/>
        </w:rPr>
        <w:t>prípade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F2482A">
        <w:rPr>
          <w:rFonts w:ascii="Noto Sans" w:hAnsi="Noto Sans"/>
          <w:sz w:val="20"/>
          <w:szCs w:val="20"/>
          <w:lang w:val="sk-SK"/>
        </w:rPr>
        <w:t>certifikácie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060A00" w:rsidRPr="00F2482A">
        <w:rPr>
          <w:rFonts w:ascii="Noto Sans" w:hAnsi="Noto Sans"/>
          <w:sz w:val="20"/>
          <w:szCs w:val="20"/>
          <w:lang w:val="sk-SK"/>
        </w:rPr>
        <w:t xml:space="preserve">podľa </w:t>
      </w:r>
      <w:r w:rsidR="008C4604" w:rsidRPr="00F2482A">
        <w:rPr>
          <w:rFonts w:ascii="Noto Sans" w:hAnsi="Noto Sans"/>
          <w:sz w:val="20"/>
          <w:szCs w:val="20"/>
          <w:lang w:val="sk-SK"/>
        </w:rPr>
        <w:t>iných nor</w:t>
      </w:r>
      <w:r w:rsidR="00350CF8" w:rsidRPr="00F2482A">
        <w:rPr>
          <w:rFonts w:ascii="Noto Sans" w:hAnsi="Noto Sans"/>
          <w:sz w:val="20"/>
          <w:szCs w:val="20"/>
          <w:lang w:val="sk-SK"/>
        </w:rPr>
        <w:t>i</w:t>
      </w:r>
      <w:r w:rsidR="008C4604" w:rsidRPr="00F2482A">
        <w:rPr>
          <w:rFonts w:ascii="Noto Sans" w:hAnsi="Noto Sans"/>
          <w:sz w:val="20"/>
          <w:szCs w:val="20"/>
          <w:lang w:val="sk-SK"/>
        </w:rPr>
        <w:t>em</w:t>
      </w:r>
      <w:r w:rsidR="00F2482A" w:rsidRPr="00F2482A">
        <w:rPr>
          <w:rFonts w:ascii="Noto Sans" w:hAnsi="Noto Sans"/>
          <w:sz w:val="20"/>
          <w:szCs w:val="20"/>
          <w:lang w:val="sk-SK"/>
        </w:rPr>
        <w:t>,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prosím</w:t>
      </w:r>
      <w:r w:rsidR="00F2482A" w:rsidRPr="00F2482A">
        <w:rPr>
          <w:rFonts w:ascii="Noto Sans" w:hAnsi="Noto Sans"/>
          <w:sz w:val="20"/>
          <w:szCs w:val="20"/>
          <w:lang w:val="sk-SK"/>
        </w:rPr>
        <w:t>,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060A00" w:rsidRPr="00F2482A">
        <w:rPr>
          <w:rFonts w:ascii="Noto Sans" w:hAnsi="Noto Sans"/>
          <w:sz w:val="20"/>
          <w:szCs w:val="20"/>
          <w:lang w:val="sk-SK"/>
        </w:rPr>
        <w:t>vyplňte 1. stranu dotazníka, zaškrtnite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políčko normy a </w:t>
      </w:r>
      <w:r w:rsidR="00350CF8" w:rsidRPr="00F2482A">
        <w:rPr>
          <w:rFonts w:ascii="Noto Sans" w:hAnsi="Noto Sans"/>
          <w:sz w:val="20"/>
          <w:szCs w:val="20"/>
          <w:lang w:val="sk-SK"/>
        </w:rPr>
        <w:t>použite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794017" w:rsidRPr="00F2482A">
        <w:rPr>
          <w:rFonts w:ascii="Noto Sans" w:hAnsi="Noto Sans"/>
          <w:sz w:val="20"/>
          <w:szCs w:val="20"/>
          <w:lang w:val="sk-SK"/>
        </w:rPr>
        <w:t>tiež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F2482A">
        <w:rPr>
          <w:rFonts w:ascii="Noto Sans" w:hAnsi="Noto Sans"/>
          <w:sz w:val="20"/>
          <w:szCs w:val="20"/>
          <w:lang w:val="sk-SK"/>
        </w:rPr>
        <w:t>špecifikáciu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="007A3C40" w:rsidRPr="00F2482A">
        <w:rPr>
          <w:rFonts w:ascii="Noto Sans" w:hAnsi="Noto Sans"/>
          <w:sz w:val="20"/>
          <w:szCs w:val="20"/>
          <w:lang w:val="sk-SK"/>
        </w:rPr>
        <w:t>pr</w:t>
      </w:r>
      <w:r w:rsidR="00D802AD" w:rsidRPr="00F2482A">
        <w:rPr>
          <w:rFonts w:ascii="Noto Sans" w:hAnsi="Noto Sans"/>
          <w:sz w:val="20"/>
          <w:szCs w:val="20"/>
          <w:lang w:val="sk-SK"/>
        </w:rPr>
        <w:t>e</w:t>
      </w:r>
      <w:r w:rsidR="008C4604" w:rsidRPr="00F2482A">
        <w:rPr>
          <w:rFonts w:ascii="Noto Sans" w:hAnsi="Noto Sans"/>
          <w:sz w:val="20"/>
          <w:szCs w:val="20"/>
          <w:lang w:val="sk-SK"/>
        </w:rPr>
        <w:t xml:space="preserve"> t</w:t>
      </w:r>
      <w:r w:rsidR="00350CF8" w:rsidRPr="00F2482A">
        <w:rPr>
          <w:rFonts w:ascii="Noto Sans" w:hAnsi="Noto Sans"/>
          <w:sz w:val="20"/>
          <w:szCs w:val="20"/>
          <w:lang w:val="sk-SK"/>
        </w:rPr>
        <w:t>ú</w:t>
      </w:r>
      <w:r w:rsidR="008C4604" w:rsidRPr="00F2482A">
        <w:rPr>
          <w:rFonts w:ascii="Noto Sans" w:hAnsi="Noto Sans"/>
          <w:sz w:val="20"/>
          <w:szCs w:val="20"/>
          <w:lang w:val="sk-SK"/>
        </w:rPr>
        <w:t>to normu</w:t>
      </w:r>
      <w:r w:rsidR="00060A00" w:rsidRPr="00F2482A">
        <w:rPr>
          <w:rFonts w:ascii="Noto Sans" w:hAnsi="Noto Sans"/>
          <w:sz w:val="20"/>
          <w:szCs w:val="20"/>
          <w:lang w:val="sk-SK"/>
        </w:rPr>
        <w:t>, ktorá je uvedená v príslušnej kapitole tohto dotazníka.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7"/>
        <w:gridCol w:w="1843"/>
      </w:tblGrid>
      <w:tr w:rsidR="00060A00" w:rsidRPr="00F2482A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Norma: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Číslo špecifikácie</w:t>
            </w:r>
          </w:p>
        </w:tc>
      </w:tr>
      <w:tr w:rsidR="00060A00" w:rsidRPr="00F2482A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SMK 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podľa STN EN ISO 9001:2016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060A00" w:rsidRPr="00F2482A" w:rsidRDefault="00060A00" w:rsidP="00060A0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E74552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794017" w:rsidP="00794017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1</w:t>
            </w:r>
          </w:p>
        </w:tc>
      </w:tr>
      <w:tr w:rsidR="00060A00" w:rsidRPr="00F2482A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b/>
                <w:bCs/>
                <w:iCs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SMK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podľa EN ISO 3834-2,3,4 (v spojení s ISO 9001)</w:t>
            </w:r>
          </w:p>
        </w:tc>
        <w:tc>
          <w:tcPr>
            <w:tcW w:w="1417" w:type="dxa"/>
            <w:vMerge/>
          </w:tcPr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F2482A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2</w:t>
            </w:r>
          </w:p>
        </w:tc>
      </w:tr>
      <w:tr w:rsidR="00060A00" w:rsidRPr="00F2482A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EMS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podľa STN EN ISO 14001:2016</w:t>
            </w:r>
          </w:p>
        </w:tc>
        <w:tc>
          <w:tcPr>
            <w:tcW w:w="1417" w:type="dxa"/>
            <w:vMerge/>
          </w:tcPr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F2482A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3</w:t>
            </w:r>
          </w:p>
        </w:tc>
      </w:tr>
      <w:tr w:rsidR="00060A00" w:rsidRPr="00F2482A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800A8C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OHSMS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podľa STN ISO 45001:2019</w:t>
            </w:r>
          </w:p>
        </w:tc>
        <w:tc>
          <w:tcPr>
            <w:tcW w:w="1417" w:type="dxa"/>
            <w:vMerge/>
          </w:tcPr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F2482A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4</w:t>
            </w:r>
          </w:p>
        </w:tc>
      </w:tr>
      <w:tr w:rsidR="00060A00" w:rsidRPr="00F2482A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ISMS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podľa STN</w:t>
            </w:r>
            <w:r w:rsidR="00A14644"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EN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ISO/IEC 27001:2014</w:t>
            </w:r>
          </w:p>
        </w:tc>
        <w:tc>
          <w:tcPr>
            <w:tcW w:w="1417" w:type="dxa"/>
            <w:vMerge/>
          </w:tcPr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F2482A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5</w:t>
            </w:r>
          </w:p>
        </w:tc>
      </w:tr>
      <w:tr w:rsidR="00060A00" w:rsidRPr="00F2482A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CSR 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podľa ČSN 01 0391:2013</w:t>
            </w:r>
          </w:p>
        </w:tc>
        <w:tc>
          <w:tcPr>
            <w:tcW w:w="1417" w:type="dxa"/>
            <w:vMerge/>
          </w:tcPr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F2482A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6</w:t>
            </w:r>
          </w:p>
        </w:tc>
      </w:tr>
      <w:tr w:rsidR="00060A00" w:rsidRPr="00F2482A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F2482A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EnMS </w:t>
            </w:r>
            <w:r w:rsidR="005E54B1">
              <w:rPr>
                <w:rFonts w:ascii="Noto Sans" w:hAnsi="Noto Sans"/>
                <w:sz w:val="16"/>
                <w:szCs w:val="16"/>
                <w:lang w:val="sk-SK"/>
              </w:rPr>
              <w:t>podľa STN EN ISO 50001:2020</w:t>
            </w:r>
          </w:p>
        </w:tc>
        <w:tc>
          <w:tcPr>
            <w:tcW w:w="1417" w:type="dxa"/>
            <w:vMerge/>
          </w:tcPr>
          <w:p w:rsidR="00060A00" w:rsidRPr="00F2482A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F2482A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b/>
                <w:sz w:val="16"/>
                <w:szCs w:val="16"/>
                <w:lang w:val="sk-SK"/>
              </w:rPr>
              <w:t>7</w:t>
            </w:r>
          </w:p>
        </w:tc>
      </w:tr>
    </w:tbl>
    <w:p w:rsidR="00651A0D" w:rsidRPr="00F2482A" w:rsidRDefault="00651A0D" w:rsidP="00EB7A96">
      <w:pPr>
        <w:rPr>
          <w:rFonts w:ascii="Noto Sans" w:hAnsi="Noto Sans"/>
          <w:sz w:val="20"/>
          <w:szCs w:val="20"/>
          <w:lang w:val="sk-SK"/>
        </w:rPr>
      </w:pPr>
    </w:p>
    <w:p w:rsidR="001E2C23" w:rsidRPr="00F2482A" w:rsidRDefault="001E2C23" w:rsidP="00EB7A96">
      <w:pPr>
        <w:rPr>
          <w:rFonts w:ascii="Noto Sans" w:hAnsi="Noto Sans"/>
          <w:sz w:val="20"/>
          <w:szCs w:val="20"/>
          <w:lang w:val="sk-SK"/>
        </w:rPr>
      </w:pPr>
    </w:p>
    <w:p w:rsidR="004020B6" w:rsidRPr="00F2482A" w:rsidRDefault="004020B6" w:rsidP="00EB7A96">
      <w:pPr>
        <w:rPr>
          <w:rFonts w:ascii="Noto Sans" w:hAnsi="Noto Sans"/>
          <w:sz w:val="20"/>
          <w:szCs w:val="20"/>
          <w:lang w:val="sk-SK"/>
        </w:rPr>
      </w:pPr>
    </w:p>
    <w:p w:rsidR="00671D96" w:rsidRPr="00F2482A" w:rsidRDefault="00671D96" w:rsidP="00671D96">
      <w:pPr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sz w:val="20"/>
          <w:szCs w:val="20"/>
          <w:lang w:val="sk-SK"/>
        </w:rPr>
        <w:t>V</w:t>
      </w:r>
      <w:r w:rsidRPr="00F2482A">
        <w:rPr>
          <w:rFonts w:ascii="Noto Sans" w:hAnsi="Noto Sans"/>
          <w:sz w:val="20"/>
          <w:szCs w:val="20"/>
          <w:lang w:val="sk-SK"/>
        </w:rPr>
        <w:tab/>
      </w:r>
      <w:r w:rsidRPr="00F2482A">
        <w:rPr>
          <w:rFonts w:ascii="Noto Sans" w:hAnsi="Noto Sans"/>
          <w:sz w:val="20"/>
          <w:szCs w:val="20"/>
          <w:lang w:val="sk-SK"/>
        </w:rPr>
        <w:tab/>
      </w:r>
      <w:r w:rsidRPr="00F2482A">
        <w:rPr>
          <w:rFonts w:ascii="Noto Sans" w:hAnsi="Noto Sans"/>
          <w:sz w:val="20"/>
          <w:szCs w:val="20"/>
          <w:lang w:val="sk-SK"/>
        </w:rPr>
        <w:tab/>
        <w:t>D</w:t>
      </w:r>
      <w:r w:rsidR="005D687E" w:rsidRPr="00F2482A">
        <w:rPr>
          <w:rFonts w:ascii="Noto Sans" w:hAnsi="Noto Sans"/>
          <w:sz w:val="20"/>
          <w:szCs w:val="20"/>
          <w:lang w:val="sk-SK"/>
        </w:rPr>
        <w:t>ňa</w:t>
      </w:r>
      <w:r w:rsidRPr="00F2482A">
        <w:rPr>
          <w:rFonts w:ascii="Noto Sans" w:hAnsi="Noto Sans"/>
          <w:sz w:val="20"/>
          <w:szCs w:val="20"/>
          <w:lang w:val="sk-SK"/>
        </w:rPr>
        <w:t xml:space="preserve">:  </w:t>
      </w:r>
      <w:r w:rsidRPr="00F2482A">
        <w:rPr>
          <w:rFonts w:ascii="Noto Sans" w:hAnsi="Noto Sans"/>
          <w:sz w:val="20"/>
          <w:szCs w:val="20"/>
          <w:lang w:val="sk-SK"/>
        </w:rPr>
        <w:tab/>
      </w:r>
      <w:r w:rsidRPr="00F2482A">
        <w:rPr>
          <w:rFonts w:ascii="Noto Sans" w:hAnsi="Noto Sans"/>
          <w:sz w:val="20"/>
          <w:szCs w:val="20"/>
          <w:lang w:val="sk-SK"/>
        </w:rPr>
        <w:tab/>
      </w:r>
      <w:r w:rsidRPr="00F2482A">
        <w:rPr>
          <w:rFonts w:ascii="Noto Sans" w:hAnsi="Noto Sans"/>
          <w:sz w:val="20"/>
          <w:szCs w:val="20"/>
          <w:lang w:val="sk-SK"/>
        </w:rPr>
        <w:tab/>
      </w:r>
      <w:r w:rsidRPr="00F2482A">
        <w:rPr>
          <w:rFonts w:ascii="Noto Sans" w:hAnsi="Noto Sans"/>
          <w:sz w:val="20"/>
          <w:szCs w:val="20"/>
          <w:lang w:val="sk-SK"/>
        </w:rPr>
        <w:tab/>
      </w:r>
      <w:r w:rsidRPr="00F2482A">
        <w:rPr>
          <w:rFonts w:ascii="Noto Sans" w:hAnsi="Noto Sans"/>
          <w:sz w:val="20"/>
          <w:szCs w:val="20"/>
          <w:lang w:val="sk-SK"/>
        </w:rPr>
        <w:tab/>
      </w:r>
      <w:r w:rsidRPr="00F2482A">
        <w:rPr>
          <w:rFonts w:ascii="Noto Sans" w:hAnsi="Noto Sans"/>
          <w:sz w:val="20"/>
          <w:szCs w:val="20"/>
          <w:lang w:val="sk-SK"/>
        </w:rPr>
        <w:tab/>
        <w:t>Podpis:………………………………</w:t>
      </w:r>
    </w:p>
    <w:p w:rsidR="00060A00" w:rsidRPr="00F2482A" w:rsidRDefault="00060A00" w:rsidP="00EB7A96">
      <w:pPr>
        <w:rPr>
          <w:rFonts w:ascii="Noto Sans" w:hAnsi="Noto Sans"/>
          <w:sz w:val="16"/>
          <w:szCs w:val="16"/>
          <w:lang w:val="sk-SK"/>
        </w:rPr>
      </w:pPr>
    </w:p>
    <w:p w:rsidR="008C4604" w:rsidRPr="00F2482A" w:rsidRDefault="005D687E" w:rsidP="00EB7A96">
      <w:pPr>
        <w:rPr>
          <w:rFonts w:ascii="Noto Sans" w:hAnsi="Noto Sans"/>
          <w:sz w:val="16"/>
          <w:szCs w:val="16"/>
          <w:lang w:val="sk-SK"/>
        </w:rPr>
      </w:pPr>
      <w:r w:rsidRPr="00F2482A">
        <w:rPr>
          <w:rFonts w:ascii="Noto Sans" w:hAnsi="Noto Sans"/>
          <w:sz w:val="16"/>
          <w:szCs w:val="16"/>
          <w:lang w:val="sk-SK"/>
        </w:rPr>
        <w:t>Informácie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získané o </w:t>
      </w:r>
      <w:r w:rsidRPr="00F2482A">
        <w:rPr>
          <w:rFonts w:ascii="Noto Sans" w:hAnsi="Noto Sans"/>
          <w:sz w:val="16"/>
          <w:szCs w:val="16"/>
          <w:lang w:val="sk-SK"/>
        </w:rPr>
        <w:t>vašej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spoločnosti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sú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certifikačným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orgánom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považované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za </w:t>
      </w:r>
      <w:r w:rsidR="00060A00" w:rsidRPr="00F2482A">
        <w:rPr>
          <w:rFonts w:ascii="Noto Sans" w:hAnsi="Noto Sans"/>
          <w:sz w:val="16"/>
          <w:szCs w:val="16"/>
          <w:lang w:val="sk-SK"/>
        </w:rPr>
        <w:t>prísne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dôverné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a bez </w:t>
      </w:r>
      <w:r w:rsidRPr="00F2482A">
        <w:rPr>
          <w:rFonts w:ascii="Noto Sans" w:hAnsi="Noto Sans"/>
          <w:sz w:val="16"/>
          <w:szCs w:val="16"/>
          <w:lang w:val="sk-SK"/>
        </w:rPr>
        <w:t>vášho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vedomia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a </w:t>
      </w:r>
      <w:r w:rsidRPr="00F2482A">
        <w:rPr>
          <w:rFonts w:ascii="Noto Sans" w:hAnsi="Noto Sans"/>
          <w:sz w:val="16"/>
          <w:szCs w:val="16"/>
          <w:lang w:val="sk-SK"/>
        </w:rPr>
        <w:t>súhlasu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="00060A00" w:rsidRPr="00F2482A">
        <w:rPr>
          <w:rFonts w:ascii="Noto Sans" w:hAnsi="Noto Sans"/>
          <w:sz w:val="16"/>
          <w:szCs w:val="16"/>
          <w:lang w:val="sk-SK"/>
        </w:rPr>
        <w:t>nebudú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poskytnuté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tretej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osobe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. Dotazník spolu s </w:t>
      </w:r>
      <w:r w:rsidRPr="00F2482A">
        <w:rPr>
          <w:rFonts w:ascii="Noto Sans" w:hAnsi="Noto Sans"/>
          <w:sz w:val="16"/>
          <w:szCs w:val="16"/>
          <w:lang w:val="sk-SK"/>
        </w:rPr>
        <w:t>ďalšími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va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mi </w:t>
      </w:r>
      <w:r w:rsidR="00F2482A" w:rsidRPr="00F2482A">
        <w:rPr>
          <w:rFonts w:ascii="Noto Sans" w:hAnsi="Noto Sans"/>
          <w:sz w:val="16"/>
          <w:szCs w:val="16"/>
          <w:lang w:val="sk-SK"/>
        </w:rPr>
        <w:t>odovzda</w:t>
      </w:r>
      <w:r w:rsidRPr="00F2482A">
        <w:rPr>
          <w:rFonts w:ascii="Noto Sans" w:hAnsi="Noto Sans"/>
          <w:sz w:val="16"/>
          <w:szCs w:val="16"/>
          <w:lang w:val="sk-SK"/>
        </w:rPr>
        <w:t>nými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dokument</w:t>
      </w:r>
      <w:r w:rsidRPr="00F2482A">
        <w:rPr>
          <w:rFonts w:ascii="Noto Sans" w:hAnsi="Noto Sans"/>
          <w:sz w:val="16"/>
          <w:szCs w:val="16"/>
          <w:lang w:val="sk-SK"/>
        </w:rPr>
        <w:t>mi</w:t>
      </w:r>
      <w:r w:rsidR="00F2482A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budú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uložené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v </w:t>
      </w:r>
      <w:r w:rsidRPr="00F2482A">
        <w:rPr>
          <w:rFonts w:ascii="Noto Sans" w:hAnsi="Noto Sans"/>
          <w:sz w:val="16"/>
          <w:szCs w:val="16"/>
          <w:lang w:val="sk-SK"/>
        </w:rPr>
        <w:t>zložke</w:t>
      </w:r>
      <w:r w:rsidR="008C4604" w:rsidRPr="00F2482A">
        <w:rPr>
          <w:rFonts w:ascii="Noto Sans" w:hAnsi="Noto Sans"/>
          <w:sz w:val="16"/>
          <w:szCs w:val="16"/>
          <w:lang w:val="sk-SK"/>
        </w:rPr>
        <w:t>, k</w:t>
      </w:r>
      <w:r w:rsidRPr="00F2482A">
        <w:rPr>
          <w:rFonts w:ascii="Noto Sans" w:hAnsi="Noto Sans"/>
          <w:sz w:val="16"/>
          <w:szCs w:val="16"/>
          <w:lang w:val="sk-SK"/>
        </w:rPr>
        <w:t>u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Pr="00F2482A">
        <w:rPr>
          <w:rFonts w:ascii="Noto Sans" w:hAnsi="Noto Sans"/>
          <w:sz w:val="16"/>
          <w:szCs w:val="16"/>
          <w:lang w:val="sk-SK"/>
        </w:rPr>
        <w:t>ktorej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má </w:t>
      </w:r>
      <w:r w:rsidRPr="00F2482A">
        <w:rPr>
          <w:rFonts w:ascii="Noto Sans" w:hAnsi="Noto Sans"/>
          <w:sz w:val="16"/>
          <w:szCs w:val="16"/>
          <w:lang w:val="sk-SK"/>
        </w:rPr>
        <w:t>prístup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="00350CF8" w:rsidRPr="00F2482A">
        <w:rPr>
          <w:rFonts w:ascii="Noto Sans" w:hAnsi="Noto Sans"/>
          <w:sz w:val="16"/>
          <w:szCs w:val="16"/>
          <w:lang w:val="sk-SK"/>
        </w:rPr>
        <w:t>iba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</w:t>
      </w:r>
      <w:r w:rsidR="00060A00" w:rsidRPr="00F2482A">
        <w:rPr>
          <w:rFonts w:ascii="Noto Sans" w:hAnsi="Noto Sans"/>
          <w:sz w:val="16"/>
          <w:szCs w:val="16"/>
          <w:lang w:val="sk-SK"/>
        </w:rPr>
        <w:t>oprávnený</w:t>
      </w:r>
      <w:r w:rsidR="008C4604" w:rsidRPr="00F2482A">
        <w:rPr>
          <w:rFonts w:ascii="Noto Sans" w:hAnsi="Noto Sans"/>
          <w:sz w:val="16"/>
          <w:szCs w:val="16"/>
          <w:lang w:val="sk-SK"/>
        </w:rPr>
        <w:t xml:space="preserve"> pracovník CO.</w:t>
      </w:r>
    </w:p>
    <w:p w:rsidR="00E73420" w:rsidRPr="00F2482A" w:rsidRDefault="00E73420" w:rsidP="00B82133">
      <w:pPr>
        <w:pageBreakBefore/>
        <w:rPr>
          <w:rFonts w:ascii="Noto Sans" w:hAnsi="Noto Sans"/>
          <w:b/>
          <w:lang w:val="sk-SK"/>
        </w:rPr>
      </w:pPr>
      <w:r w:rsidRPr="00F2482A">
        <w:rPr>
          <w:rFonts w:ascii="Noto Sans" w:hAnsi="Noto Sans"/>
          <w:b/>
          <w:lang w:val="sk-SK"/>
        </w:rPr>
        <w:lastRenderedPageBreak/>
        <w:t xml:space="preserve">2. </w:t>
      </w:r>
      <w:r w:rsidR="00D802AD" w:rsidRPr="00F2482A">
        <w:rPr>
          <w:rFonts w:ascii="Noto Sans" w:hAnsi="Noto Sans"/>
          <w:b/>
          <w:lang w:val="sk-SK"/>
        </w:rPr>
        <w:t>Š</w:t>
      </w:r>
      <w:r w:rsidR="005D687E" w:rsidRPr="00F2482A">
        <w:rPr>
          <w:rFonts w:ascii="Noto Sans" w:hAnsi="Noto Sans"/>
          <w:b/>
          <w:lang w:val="sk-SK"/>
        </w:rPr>
        <w:t>pecifikácia</w:t>
      </w:r>
      <w:r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STN</w:t>
      </w:r>
      <w:r w:rsidRPr="00F2482A">
        <w:rPr>
          <w:rFonts w:ascii="Noto Sans" w:hAnsi="Noto Sans"/>
          <w:b/>
          <w:lang w:val="sk-SK"/>
        </w:rPr>
        <w:t xml:space="preserve"> EN ISO 9001 v </w:t>
      </w:r>
      <w:r w:rsidR="005D687E" w:rsidRPr="00F2482A">
        <w:rPr>
          <w:rFonts w:ascii="Noto Sans" w:hAnsi="Noto Sans"/>
          <w:b/>
          <w:lang w:val="sk-SK"/>
        </w:rPr>
        <w:t>kombinácii</w:t>
      </w:r>
      <w:r w:rsidRPr="00F2482A">
        <w:rPr>
          <w:rFonts w:ascii="Noto Sans" w:hAnsi="Noto Sans"/>
          <w:b/>
          <w:lang w:val="sk-SK"/>
        </w:rPr>
        <w:t xml:space="preserve"> s </w:t>
      </w:r>
      <w:r w:rsidR="005D687E" w:rsidRPr="00F2482A">
        <w:rPr>
          <w:rFonts w:ascii="Noto Sans" w:hAnsi="Noto Sans"/>
          <w:b/>
          <w:lang w:val="sk-SK"/>
        </w:rPr>
        <w:t>STN</w:t>
      </w:r>
      <w:r w:rsidRPr="00F2482A">
        <w:rPr>
          <w:rFonts w:ascii="Noto Sans" w:hAnsi="Noto Sans"/>
          <w:b/>
          <w:lang w:val="sk-SK"/>
        </w:rPr>
        <w:t xml:space="preserve"> EN ISO 3834-2,3,4</w:t>
      </w:r>
    </w:p>
    <w:p w:rsidR="00E73420" w:rsidRPr="00F2482A" w:rsidRDefault="00E73420" w:rsidP="00EB7A96">
      <w:pPr>
        <w:rPr>
          <w:rFonts w:ascii="Noto Sans" w:hAnsi="Noto Sans"/>
          <w:sz w:val="20"/>
          <w:szCs w:val="20"/>
          <w:lang w:val="sk-SK"/>
        </w:rPr>
      </w:pPr>
    </w:p>
    <w:p w:rsidR="00E73420" w:rsidRPr="00F2482A" w:rsidRDefault="00F2482A" w:rsidP="00E73420">
      <w:pPr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b/>
          <w:sz w:val="20"/>
          <w:szCs w:val="20"/>
          <w:lang w:val="sk-SK"/>
        </w:rPr>
        <w:t>Základná</w:t>
      </w:r>
      <w:r w:rsidR="00E73420" w:rsidRPr="00F2482A">
        <w:rPr>
          <w:rFonts w:ascii="Noto Sans" w:hAnsi="Noto Sans"/>
          <w:b/>
          <w:sz w:val="20"/>
          <w:szCs w:val="20"/>
          <w:lang w:val="sk-SK"/>
        </w:rPr>
        <w:t xml:space="preserve"> norma, pr</w:t>
      </w:r>
      <w:r w:rsidR="005D687E" w:rsidRPr="00F2482A">
        <w:rPr>
          <w:rFonts w:ascii="Noto Sans" w:hAnsi="Noto Sans"/>
          <w:b/>
          <w:sz w:val="20"/>
          <w:szCs w:val="20"/>
          <w:lang w:val="sk-SK"/>
        </w:rPr>
        <w:t>e</w:t>
      </w:r>
      <w:r w:rsidR="00E73420" w:rsidRPr="00F2482A">
        <w:rPr>
          <w:rFonts w:ascii="Noto Sans" w:hAnsi="Noto Sans"/>
          <w:b/>
          <w:sz w:val="20"/>
          <w:szCs w:val="20"/>
          <w:lang w:val="sk-SK"/>
        </w:rPr>
        <w:t xml:space="preserve"> </w:t>
      </w:r>
      <w:r w:rsidR="005D687E" w:rsidRPr="00F2482A">
        <w:rPr>
          <w:rFonts w:ascii="Noto Sans" w:hAnsi="Noto Sans"/>
          <w:b/>
          <w:sz w:val="20"/>
          <w:szCs w:val="20"/>
          <w:lang w:val="sk-SK"/>
        </w:rPr>
        <w:t>ktorú</w:t>
      </w:r>
      <w:r w:rsidR="00E73420" w:rsidRPr="00F2482A">
        <w:rPr>
          <w:rFonts w:ascii="Noto Sans" w:hAnsi="Noto Sans"/>
          <w:b/>
          <w:sz w:val="20"/>
          <w:szCs w:val="20"/>
          <w:lang w:val="sk-SK"/>
        </w:rPr>
        <w:t xml:space="preserve"> je </w:t>
      </w:r>
      <w:r w:rsidR="005D687E" w:rsidRPr="00F2482A">
        <w:rPr>
          <w:rFonts w:ascii="Noto Sans" w:hAnsi="Noto Sans"/>
          <w:b/>
          <w:sz w:val="20"/>
          <w:szCs w:val="20"/>
          <w:lang w:val="sk-SK"/>
        </w:rPr>
        <w:t>certifikácia</w:t>
      </w:r>
      <w:r w:rsidR="00E73420" w:rsidRPr="00F2482A">
        <w:rPr>
          <w:rFonts w:ascii="Noto Sans" w:hAnsi="Noto Sans"/>
          <w:b/>
          <w:sz w:val="20"/>
          <w:szCs w:val="20"/>
          <w:lang w:val="sk-SK"/>
        </w:rPr>
        <w:t xml:space="preserve"> </w:t>
      </w:r>
      <w:r w:rsidR="005D687E" w:rsidRPr="00F2482A">
        <w:rPr>
          <w:rFonts w:ascii="Noto Sans" w:hAnsi="Noto Sans"/>
          <w:b/>
          <w:sz w:val="20"/>
          <w:szCs w:val="20"/>
          <w:lang w:val="sk-SK"/>
        </w:rPr>
        <w:t>žiadaná</w:t>
      </w:r>
      <w:r w:rsidR="00E73420" w:rsidRPr="00F2482A">
        <w:rPr>
          <w:rFonts w:ascii="Noto Sans" w:hAnsi="Noto Sans"/>
          <w:sz w:val="20"/>
          <w:szCs w:val="20"/>
          <w:lang w:val="sk-SK"/>
        </w:rPr>
        <w:t>: ……………………………….</w:t>
      </w:r>
    </w:p>
    <w:p w:rsidR="00E73420" w:rsidRPr="00F2482A" w:rsidRDefault="005D687E" w:rsidP="00E73420">
      <w:pPr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sz w:val="20"/>
          <w:szCs w:val="20"/>
          <w:lang w:val="sk-SK"/>
        </w:rPr>
        <w:t xml:space="preserve">Popis </w:t>
      </w:r>
      <w:r w:rsidR="00060A00" w:rsidRPr="00F2482A">
        <w:rPr>
          <w:rFonts w:ascii="Noto Sans" w:hAnsi="Noto Sans"/>
          <w:sz w:val="20"/>
          <w:szCs w:val="20"/>
          <w:lang w:val="sk-SK"/>
        </w:rPr>
        <w:t>organizačnej</w:t>
      </w:r>
      <w:r w:rsidRPr="00F2482A">
        <w:rPr>
          <w:rFonts w:ascii="Noto Sans" w:hAnsi="Noto Sans"/>
          <w:sz w:val="20"/>
          <w:szCs w:val="20"/>
          <w:lang w:val="sk-SK"/>
        </w:rPr>
        <w:t xml:space="preserve"> štruktúry výrobcu s podrobnosťami o časti organizácie </w:t>
      </w:r>
      <w:r w:rsidR="00060A00" w:rsidRPr="00F2482A">
        <w:rPr>
          <w:rFonts w:ascii="Noto Sans" w:hAnsi="Noto Sans"/>
          <w:sz w:val="20"/>
          <w:szCs w:val="20"/>
          <w:lang w:val="sk-SK"/>
        </w:rPr>
        <w:t>zapojenej</w:t>
      </w:r>
      <w:r w:rsidRPr="00F2482A">
        <w:rPr>
          <w:rFonts w:ascii="Noto Sans" w:hAnsi="Noto Sans"/>
          <w:sz w:val="20"/>
          <w:szCs w:val="20"/>
          <w:lang w:val="sk-SK"/>
        </w:rPr>
        <w:t xml:space="preserve"> do činností tykajúcich sa zvárania. Musia byť uvedené funkcie a počet osôb. 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727"/>
        <w:gridCol w:w="3912"/>
      </w:tblGrid>
      <w:tr w:rsidR="00E73420" w:rsidRPr="00F2482A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5D687E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Funkcia</w:t>
            </w:r>
            <w:r w:rsidR="00E7342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Celkový počet </w:t>
            </w:r>
            <w:r w:rsidR="005D687E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osôb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Počet </w:t>
            </w:r>
            <w:r w:rsidR="005D687E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osôb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zapojených do </w:t>
            </w:r>
            <w:r w:rsidR="005D687E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zváračských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činností </w:t>
            </w:r>
          </w:p>
        </w:tc>
      </w:tr>
      <w:tr w:rsidR="00E73420" w:rsidRPr="00F2482A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73420" w:rsidRPr="00F2482A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73420" w:rsidRPr="00F2482A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E73420" w:rsidRPr="00F2482A" w:rsidRDefault="005D687E" w:rsidP="00E73420">
      <w:pPr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sz w:val="20"/>
          <w:szCs w:val="20"/>
          <w:lang w:val="sk-SK"/>
        </w:rPr>
        <w:t>Priložte</w:t>
      </w:r>
      <w:r w:rsidR="00E73420" w:rsidRPr="00F2482A">
        <w:rPr>
          <w:rFonts w:ascii="Noto Sans" w:hAnsi="Noto Sans"/>
          <w:sz w:val="20"/>
          <w:szCs w:val="20"/>
          <w:lang w:val="sk-SK"/>
        </w:rPr>
        <w:t>, prosím, organizačn</w:t>
      </w:r>
      <w:r w:rsidRPr="00F2482A">
        <w:rPr>
          <w:rFonts w:ascii="Noto Sans" w:hAnsi="Noto Sans"/>
          <w:sz w:val="20"/>
          <w:szCs w:val="20"/>
          <w:lang w:val="sk-SK"/>
        </w:rPr>
        <w:t>ú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schém</w:t>
      </w:r>
      <w:r w:rsidRPr="00F2482A">
        <w:rPr>
          <w:rFonts w:ascii="Noto Sans" w:hAnsi="Noto Sans"/>
          <w:sz w:val="20"/>
          <w:szCs w:val="20"/>
          <w:lang w:val="sk-SK"/>
        </w:rPr>
        <w:t>u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útvaru </w:t>
      </w:r>
      <w:r w:rsidRPr="00F2482A">
        <w:rPr>
          <w:rFonts w:ascii="Noto Sans" w:hAnsi="Noto Sans"/>
          <w:sz w:val="20"/>
          <w:szCs w:val="20"/>
          <w:lang w:val="sk-SK"/>
        </w:rPr>
        <w:t>zahrňujúcu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dozor </w:t>
      </w:r>
      <w:r w:rsidRPr="00F2482A">
        <w:rPr>
          <w:rFonts w:ascii="Noto Sans" w:hAnsi="Noto Sans"/>
          <w:sz w:val="20"/>
          <w:szCs w:val="20"/>
          <w:lang w:val="sk-SK"/>
        </w:rPr>
        <w:t>pri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Pr="00F2482A">
        <w:rPr>
          <w:rFonts w:ascii="Noto Sans" w:hAnsi="Noto Sans"/>
          <w:sz w:val="20"/>
          <w:szCs w:val="20"/>
          <w:lang w:val="sk-SK"/>
        </w:rPr>
        <w:t>zváraní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(</w:t>
      </w:r>
      <w:r w:rsidRPr="00F2482A">
        <w:rPr>
          <w:rFonts w:ascii="Noto Sans" w:hAnsi="Noto Sans"/>
          <w:sz w:val="20"/>
          <w:szCs w:val="20"/>
          <w:lang w:val="sk-SK"/>
        </w:rPr>
        <w:t>STN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EN ISO 14731 ) a popis </w:t>
      </w:r>
      <w:r w:rsidRPr="00F2482A">
        <w:rPr>
          <w:rFonts w:ascii="Noto Sans" w:hAnsi="Noto Sans"/>
          <w:sz w:val="20"/>
          <w:szCs w:val="20"/>
          <w:lang w:val="sk-SK"/>
        </w:rPr>
        <w:t>pracovných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Pr="00F2482A">
        <w:rPr>
          <w:rFonts w:ascii="Noto Sans" w:hAnsi="Noto Sans"/>
          <w:sz w:val="20"/>
          <w:szCs w:val="20"/>
          <w:lang w:val="sk-SK"/>
        </w:rPr>
        <w:t>zodpovedností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Pr="00F2482A">
        <w:rPr>
          <w:rFonts w:ascii="Noto Sans" w:hAnsi="Noto Sans"/>
          <w:sz w:val="20"/>
          <w:szCs w:val="20"/>
          <w:lang w:val="sk-SK"/>
        </w:rPr>
        <w:t>poverených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Pr="00F2482A">
        <w:rPr>
          <w:rFonts w:ascii="Noto Sans" w:hAnsi="Noto Sans"/>
          <w:sz w:val="20"/>
          <w:szCs w:val="20"/>
          <w:lang w:val="sk-SK"/>
        </w:rPr>
        <w:t>pracovníkov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</w:t>
      </w:r>
      <w:r w:rsidRPr="00F2482A">
        <w:rPr>
          <w:rFonts w:ascii="Noto Sans" w:hAnsi="Noto Sans"/>
          <w:sz w:val="20"/>
          <w:szCs w:val="20"/>
          <w:lang w:val="sk-SK"/>
        </w:rPr>
        <w:t>zváračského</w:t>
      </w:r>
      <w:r w:rsidR="00E73420" w:rsidRPr="00F2482A">
        <w:rPr>
          <w:rFonts w:ascii="Noto Sans" w:hAnsi="Noto Sans"/>
          <w:sz w:val="20"/>
          <w:szCs w:val="20"/>
          <w:lang w:val="sk-SK"/>
        </w:rPr>
        <w:t xml:space="preserve"> dozoru. </w:t>
      </w:r>
    </w:p>
    <w:p w:rsidR="00E73420" w:rsidRPr="00F2482A" w:rsidRDefault="00E73420" w:rsidP="00E73420">
      <w:pPr>
        <w:rPr>
          <w:rFonts w:ascii="Noto Sans" w:hAnsi="Noto Sans"/>
          <w:b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868"/>
        <w:gridCol w:w="3771"/>
      </w:tblGrid>
      <w:tr w:rsidR="00E73420" w:rsidRPr="00F2482A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Druh </w:t>
            </w:r>
            <w:r w:rsidR="005D687E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vyrábaného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výrobku(</w:t>
            </w:r>
            <w:r w:rsidR="00D802A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ov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):</w:t>
            </w:r>
          </w:p>
          <w:p w:rsidR="00651A0D" w:rsidRPr="00F2482A" w:rsidRDefault="00651A0D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651A0D" w:rsidRPr="00F2482A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Druh výroby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kusová    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             hromadná    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</w:p>
        </w:tc>
      </w:tr>
      <w:tr w:rsidR="00E73420" w:rsidRPr="00F2482A" w:rsidTr="00D85C5D">
        <w:tc>
          <w:tcPr>
            <w:tcW w:w="4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Použité normy a/</w:t>
            </w:r>
            <w:r w:rsidR="005D687E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al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ebo </w:t>
            </w:r>
            <w:r w:rsidR="005D687E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špecifikácia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5D687E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Zo</w:t>
            </w:r>
            <w:r w:rsidR="00E73420" w:rsidRPr="00F2482A">
              <w:rPr>
                <w:rFonts w:ascii="Noto Sans" w:hAnsi="Noto Sans"/>
                <w:sz w:val="20"/>
                <w:szCs w:val="20"/>
                <w:lang w:val="sk-SK"/>
              </w:rPr>
              <w:t>znam použitých výrobkových nor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i</w:t>
            </w:r>
            <w:r w:rsidR="00E73420" w:rsidRPr="00F2482A">
              <w:rPr>
                <w:rFonts w:ascii="Noto Sans" w:hAnsi="Noto Sans"/>
                <w:sz w:val="20"/>
                <w:szCs w:val="20"/>
                <w:lang w:val="sk-SK"/>
              </w:rPr>
              <w:t>em a/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al</w:t>
            </w:r>
            <w:r w:rsidR="00E7342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ebo 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iných</w:t>
            </w:r>
            <w:r w:rsidR="00E7342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špecifikácií</w:t>
            </w:r>
            <w:r w:rsidR="00E73420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73420" w:rsidRPr="00F2482A" w:rsidTr="00D85C5D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Normy použité pr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potvrdenie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spôsobilosti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zváračov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73420" w:rsidRPr="00F2482A" w:rsidTr="00E73420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Normy použité pr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schvaľovanie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postupu </w:t>
            </w:r>
            <w:r w:rsidR="00072966" w:rsidRPr="00F2482A">
              <w:rPr>
                <w:rFonts w:ascii="Noto Sans" w:hAnsi="Noto Sans"/>
                <w:sz w:val="20"/>
                <w:szCs w:val="20"/>
                <w:lang w:val="sk-SK"/>
              </w:rPr>
              <w:t>zvárania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F2482A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51A0D" w:rsidRPr="00F2482A" w:rsidTr="00E73420">
        <w:tc>
          <w:tcPr>
            <w:tcW w:w="404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51A0D" w:rsidRPr="00F2482A" w:rsidRDefault="002D4D93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Maximálna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hmotnosť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a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rozmery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výrobku,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ktorým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je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výrobca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schopný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manipulovať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2D4D93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Maximálna</w:t>
            </w:r>
            <w:r w:rsidR="00651A0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hmotnosť</w:t>
            </w:r>
            <w:r w:rsidR="00651A0D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51A0D" w:rsidRPr="00F2482A" w:rsidTr="00D85C5D">
        <w:tc>
          <w:tcPr>
            <w:tcW w:w="4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060A0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Maximálne</w:t>
            </w:r>
            <w:r w:rsidR="00651A0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rozmery</w:t>
            </w:r>
            <w:r w:rsidR="00651A0D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E73420" w:rsidRPr="00F2482A" w:rsidRDefault="00E73420" w:rsidP="00E73420">
      <w:pPr>
        <w:rPr>
          <w:rFonts w:ascii="Noto Sans" w:hAnsi="Noto Sans"/>
          <w:b/>
          <w:sz w:val="20"/>
          <w:szCs w:val="20"/>
          <w:lang w:val="sk-SK"/>
        </w:rPr>
      </w:pPr>
    </w:p>
    <w:p w:rsidR="00E73420" w:rsidRPr="00F2482A" w:rsidRDefault="00E73420" w:rsidP="00E73420">
      <w:pPr>
        <w:rPr>
          <w:rFonts w:ascii="Noto Sans" w:hAnsi="Noto Sans"/>
          <w:b/>
          <w:sz w:val="20"/>
          <w:szCs w:val="20"/>
          <w:lang w:val="sk-SK"/>
        </w:rPr>
      </w:pPr>
      <w:r w:rsidRPr="00F2482A">
        <w:rPr>
          <w:rFonts w:ascii="Noto Sans" w:hAnsi="Noto Sans"/>
          <w:b/>
          <w:sz w:val="20"/>
          <w:szCs w:val="20"/>
          <w:lang w:val="sk-SK"/>
        </w:rPr>
        <w:t>Základn</w:t>
      </w:r>
      <w:r w:rsidR="002D4D93" w:rsidRPr="00F2482A">
        <w:rPr>
          <w:rFonts w:ascii="Noto Sans" w:hAnsi="Noto Sans"/>
          <w:b/>
          <w:sz w:val="20"/>
          <w:szCs w:val="20"/>
          <w:lang w:val="sk-SK"/>
        </w:rPr>
        <w:t>é</w:t>
      </w:r>
      <w:r w:rsidRPr="00F2482A">
        <w:rPr>
          <w:rFonts w:ascii="Noto Sans" w:hAnsi="Noto Sans"/>
          <w:b/>
          <w:sz w:val="20"/>
          <w:szCs w:val="20"/>
          <w:lang w:val="sk-SK"/>
        </w:rPr>
        <w:t xml:space="preserve"> </w:t>
      </w:r>
      <w:r w:rsidR="002D4D93" w:rsidRPr="00F2482A">
        <w:rPr>
          <w:rFonts w:ascii="Noto Sans" w:hAnsi="Noto Sans"/>
          <w:b/>
          <w:sz w:val="20"/>
          <w:szCs w:val="20"/>
          <w:lang w:val="sk-SK"/>
        </w:rPr>
        <w:t>zvárané</w:t>
      </w:r>
      <w:r w:rsidRPr="00F2482A">
        <w:rPr>
          <w:rFonts w:ascii="Noto Sans" w:hAnsi="Noto Sans"/>
          <w:b/>
          <w:sz w:val="20"/>
          <w:szCs w:val="20"/>
          <w:lang w:val="sk-SK"/>
        </w:rPr>
        <w:t xml:space="preserve"> materiály (uveďte odkaz na </w:t>
      </w:r>
      <w:r w:rsidR="00060A00" w:rsidRPr="00F2482A">
        <w:rPr>
          <w:rFonts w:ascii="Noto Sans" w:hAnsi="Noto Sans"/>
          <w:b/>
          <w:sz w:val="20"/>
          <w:szCs w:val="20"/>
          <w:lang w:val="sk-SK"/>
        </w:rPr>
        <w:t>príslušné</w:t>
      </w:r>
      <w:r w:rsidRPr="00F2482A">
        <w:rPr>
          <w:rFonts w:ascii="Noto Sans" w:hAnsi="Noto Sans"/>
          <w:b/>
          <w:sz w:val="20"/>
          <w:szCs w:val="20"/>
          <w:lang w:val="sk-SK"/>
        </w:rPr>
        <w:t xml:space="preserve"> skupiny CR 12187 </w:t>
      </w:r>
      <w:r w:rsidR="002D4D93" w:rsidRPr="00F2482A">
        <w:rPr>
          <w:rFonts w:ascii="Noto Sans" w:hAnsi="Noto Sans"/>
          <w:b/>
          <w:sz w:val="20"/>
          <w:szCs w:val="20"/>
          <w:lang w:val="sk-SK"/>
        </w:rPr>
        <w:t>al</w:t>
      </w:r>
      <w:r w:rsidRPr="00F2482A">
        <w:rPr>
          <w:rFonts w:ascii="Noto Sans" w:hAnsi="Noto Sans"/>
          <w:b/>
          <w:sz w:val="20"/>
          <w:szCs w:val="20"/>
          <w:lang w:val="sk-SK"/>
        </w:rPr>
        <w:t xml:space="preserve">ebo CR 15608) a </w:t>
      </w:r>
      <w:r w:rsidR="00060A00" w:rsidRPr="00F2482A">
        <w:rPr>
          <w:rFonts w:ascii="Noto Sans" w:hAnsi="Noto Sans"/>
          <w:b/>
          <w:sz w:val="20"/>
          <w:szCs w:val="20"/>
          <w:lang w:val="sk-SK"/>
        </w:rPr>
        <w:t>príslušné</w:t>
      </w:r>
      <w:r w:rsidRPr="00F2482A">
        <w:rPr>
          <w:rFonts w:ascii="Noto Sans" w:hAnsi="Noto Sans"/>
          <w:b/>
          <w:sz w:val="20"/>
          <w:szCs w:val="20"/>
          <w:lang w:val="sk-SK"/>
        </w:rPr>
        <w:t xml:space="preserve"> rozsahy </w:t>
      </w:r>
      <w:r w:rsidR="002D4D93" w:rsidRPr="00F2482A">
        <w:rPr>
          <w:rFonts w:ascii="Noto Sans" w:hAnsi="Noto Sans"/>
          <w:b/>
          <w:sz w:val="20"/>
          <w:szCs w:val="20"/>
          <w:lang w:val="sk-SK"/>
        </w:rPr>
        <w:t>hrúbok</w:t>
      </w:r>
      <w:r w:rsidR="00651A0D" w:rsidRPr="00F2482A">
        <w:rPr>
          <w:rFonts w:ascii="Noto Sans" w:hAnsi="Noto Sans"/>
          <w:b/>
          <w:sz w:val="20"/>
          <w:szCs w:val="20"/>
          <w:lang w:val="sk-SK"/>
        </w:rPr>
        <w:t>:</w:t>
      </w:r>
      <w:r w:rsidRPr="00F2482A">
        <w:rPr>
          <w:rFonts w:ascii="Noto Sans" w:hAnsi="Noto Sans"/>
          <w:b/>
          <w:sz w:val="20"/>
          <w:szCs w:val="20"/>
          <w:lang w:val="sk-SK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3833"/>
      </w:tblGrid>
      <w:tr w:rsidR="00E73420" w:rsidRPr="00F2482A" w:rsidTr="00651A0D"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Základn</w:t>
            </w:r>
            <w:r w:rsidR="002D4D93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ý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materiál</w:t>
            </w:r>
          </w:p>
        </w:tc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Rozsah</w:t>
            </w:r>
          </w:p>
        </w:tc>
        <w:tc>
          <w:tcPr>
            <w:tcW w:w="230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Základn</w:t>
            </w:r>
            <w:r w:rsidR="002D4D93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ý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materiál</w:t>
            </w:r>
          </w:p>
        </w:tc>
        <w:tc>
          <w:tcPr>
            <w:tcW w:w="383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Rozsah</w:t>
            </w:r>
          </w:p>
        </w:tc>
      </w:tr>
      <w:tr w:rsidR="00E73420" w:rsidRPr="00F2482A" w:rsidTr="00651A0D"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73420" w:rsidRPr="00F2482A" w:rsidTr="00651A0D"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73420" w:rsidRPr="00F2482A" w:rsidTr="00651A0D"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73420" w:rsidRPr="00F2482A" w:rsidTr="00651A0D"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:rsidR="00E73420" w:rsidRPr="00F2482A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</w:tbl>
    <w:p w:rsidR="00651A0D" w:rsidRPr="00F2482A" w:rsidRDefault="00651A0D" w:rsidP="00E73420">
      <w:pPr>
        <w:rPr>
          <w:rFonts w:ascii="Noto Sans" w:hAnsi="Noto Sans"/>
          <w:b/>
          <w:sz w:val="20"/>
          <w:szCs w:val="20"/>
          <w:lang w:val="sk-SK"/>
        </w:rPr>
      </w:pPr>
    </w:p>
    <w:p w:rsidR="00E73420" w:rsidRPr="00F2482A" w:rsidRDefault="00E73420" w:rsidP="00E73420">
      <w:pPr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b/>
          <w:sz w:val="20"/>
          <w:szCs w:val="20"/>
          <w:lang w:val="sk-SK"/>
        </w:rPr>
        <w:t xml:space="preserve">Procesy </w:t>
      </w:r>
      <w:r w:rsidR="00072966" w:rsidRPr="00F2482A">
        <w:rPr>
          <w:rFonts w:ascii="Noto Sans" w:hAnsi="Noto Sans"/>
          <w:b/>
          <w:sz w:val="20"/>
          <w:szCs w:val="20"/>
          <w:lang w:val="sk-SK"/>
        </w:rPr>
        <w:t>zvárania</w:t>
      </w:r>
      <w:r w:rsidRPr="00F2482A">
        <w:rPr>
          <w:rFonts w:ascii="Noto Sans" w:hAnsi="Noto Sans"/>
          <w:b/>
          <w:sz w:val="20"/>
          <w:szCs w:val="20"/>
          <w:lang w:val="sk-SK"/>
        </w:rPr>
        <w:t xml:space="preserve"> a </w:t>
      </w:r>
      <w:r w:rsidR="002D4D93" w:rsidRPr="00F2482A">
        <w:rPr>
          <w:rFonts w:ascii="Noto Sans" w:hAnsi="Noto Sans"/>
          <w:b/>
          <w:sz w:val="20"/>
          <w:szCs w:val="20"/>
          <w:lang w:val="sk-SK"/>
        </w:rPr>
        <w:t>príbuzné</w:t>
      </w:r>
      <w:r w:rsidRPr="00F2482A">
        <w:rPr>
          <w:rFonts w:ascii="Noto Sans" w:hAnsi="Noto Sans"/>
          <w:b/>
          <w:sz w:val="20"/>
          <w:szCs w:val="20"/>
          <w:lang w:val="sk-SK"/>
        </w:rPr>
        <w:t xml:space="preserve"> procesy</w:t>
      </w:r>
      <w:r w:rsidR="00651A0D" w:rsidRPr="00F2482A">
        <w:rPr>
          <w:rFonts w:ascii="Noto Sans" w:hAnsi="Noto Sans"/>
          <w:sz w:val="20"/>
          <w:szCs w:val="20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6639"/>
      </w:tblGrid>
      <w:tr w:rsidR="00651A0D" w:rsidRPr="00F2482A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Procesy </w:t>
            </w:r>
            <w:r w:rsidR="0007296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zvárania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651A0D" w:rsidRPr="00F2482A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2D4D93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Príbuzné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procesy</w:t>
            </w:r>
            <w:r w:rsidR="007F6AA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51A0D" w:rsidRPr="00F2482A" w:rsidTr="00651A0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Použit</w:t>
            </w:r>
            <w:r w:rsidR="002D4D93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ie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tepelného </w:t>
            </w:r>
            <w:r w:rsidR="002D4D93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spracovania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po </w:t>
            </w:r>
            <w:r w:rsidR="00072966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zváran</w:t>
            </w:r>
            <w:r w:rsidR="002D4D93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í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A0D" w:rsidRPr="00F2482A" w:rsidRDefault="002D4D93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NO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51A0D" w:rsidRPr="00F2482A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Činnosti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všeobecne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zabezpečované </w:t>
            </w:r>
            <w:r w:rsidR="002D4D93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subdodávateľsky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51A0D" w:rsidRPr="00F2482A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2D4D93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Organizácia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a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zo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znam postup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ov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zváračského</w:t>
            </w:r>
            <w:r w:rsidR="00651A0D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dozoru: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F2482A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2718D6" w:rsidRPr="00F2482A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2718D6" w:rsidRPr="00F2482A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295B98" w:rsidRPr="00F2482A" w:rsidRDefault="00E73420" w:rsidP="00B82133">
      <w:pPr>
        <w:pageBreakBefore/>
        <w:rPr>
          <w:rFonts w:ascii="Noto Sans" w:hAnsi="Noto Sans"/>
          <w:b/>
          <w:lang w:val="sk-SK"/>
        </w:rPr>
      </w:pPr>
      <w:r w:rsidRPr="00F2482A">
        <w:rPr>
          <w:rFonts w:ascii="Noto Sans" w:hAnsi="Noto Sans"/>
          <w:b/>
          <w:lang w:val="sk-SK"/>
        </w:rPr>
        <w:lastRenderedPageBreak/>
        <w:t>3</w:t>
      </w:r>
      <w:r w:rsidR="00295B98" w:rsidRPr="00F2482A">
        <w:rPr>
          <w:rFonts w:ascii="Noto Sans" w:hAnsi="Noto Sans"/>
          <w:b/>
          <w:lang w:val="sk-SK"/>
        </w:rPr>
        <w:t xml:space="preserve">. </w:t>
      </w:r>
      <w:r w:rsidR="002D4D93" w:rsidRPr="00F2482A">
        <w:rPr>
          <w:rFonts w:ascii="Noto Sans" w:hAnsi="Noto Sans"/>
          <w:b/>
          <w:lang w:val="sk-SK"/>
        </w:rPr>
        <w:t>Špecifikácia</w:t>
      </w:r>
      <w:r w:rsidR="00295B98"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podľa</w:t>
      </w:r>
      <w:r w:rsidR="00651A0D"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STN</w:t>
      </w:r>
      <w:r w:rsidR="00651A0D" w:rsidRPr="00F2482A">
        <w:rPr>
          <w:rFonts w:ascii="Noto Sans" w:hAnsi="Noto Sans"/>
          <w:b/>
          <w:lang w:val="sk-SK"/>
        </w:rPr>
        <w:t xml:space="preserve"> EN ISO 14001:2016</w:t>
      </w:r>
    </w:p>
    <w:p w:rsidR="00EB7A96" w:rsidRPr="00F2482A" w:rsidRDefault="00EB7A96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522"/>
      </w:tblGrid>
      <w:tr w:rsidR="007A3C40" w:rsidRPr="00F2482A" w:rsidTr="00D85C5D">
        <w:tc>
          <w:tcPr>
            <w:tcW w:w="10598" w:type="dxa"/>
            <w:gridSpan w:val="2"/>
          </w:tcPr>
          <w:p w:rsidR="007A3C40" w:rsidRPr="00F2482A" w:rsidRDefault="007A3C4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ENVIRONMENTÁL</w:t>
            </w:r>
            <w:r w:rsid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ÚDAJE O PODNIKU</w:t>
            </w:r>
          </w:p>
        </w:tc>
      </w:tr>
      <w:tr w:rsidR="008014DA" w:rsidRPr="00F2482A" w:rsidTr="008014DA">
        <w:tc>
          <w:tcPr>
            <w:tcW w:w="10598" w:type="dxa"/>
            <w:gridSpan w:val="2"/>
          </w:tcPr>
          <w:p w:rsidR="008014DA" w:rsidRPr="00F2482A" w:rsidRDefault="008014DA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Leží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aš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organizácia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v oblasti 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>chráneného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územ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al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ebo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v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ochrann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o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 pásm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vodného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zdroje </w:t>
            </w:r>
            <w:r w:rsidR="005D687E" w:rsidRPr="00F2482A"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zákona o 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>ochrane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prírody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krajiny, v 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zátopovom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území či inak citliv</w:t>
            </w:r>
            <w:r w:rsidR="002D4D93" w:rsidRPr="00F2482A">
              <w:rPr>
                <w:rFonts w:ascii="Noto Sans" w:hAnsi="Noto Sans"/>
                <w:sz w:val="20"/>
                <w:szCs w:val="20"/>
                <w:lang w:val="sk-SK"/>
              </w:rPr>
              <w:t>ej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oblasti? </w:t>
            </w:r>
          </w:p>
          <w:p w:rsidR="008014DA" w:rsidRPr="00F2482A" w:rsidRDefault="002D4D93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8014DA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>k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ej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Uveďte, ako je podnik zásobovaný vodou? </w:t>
            </w:r>
          </w:p>
        </w:tc>
        <w:tc>
          <w:tcPr>
            <w:tcW w:w="6522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Aké máte druh kanalizácie (napr. jednotná, dažďová, splašková, technologická, iná)? </w:t>
            </w:r>
          </w:p>
        </w:tc>
        <w:tc>
          <w:tcPr>
            <w:tcW w:w="6522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F2482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Kam sú vypúšťané odpadné vody (napr. do mestskej kanalizácie, cez podnikovú ČOV, ap</w:t>
            </w:r>
            <w:r w:rsidR="00F2482A">
              <w:rPr>
                <w:rFonts w:ascii="Noto Sans" w:hAnsi="Noto Sans"/>
                <w:sz w:val="20"/>
                <w:szCs w:val="20"/>
                <w:lang w:val="sk-SK"/>
              </w:rPr>
              <w:t>od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.)? </w:t>
            </w:r>
          </w:p>
        </w:tc>
        <w:tc>
          <w:tcPr>
            <w:tcW w:w="6522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Ktoré hlavné odpady sú v podniku produkované pri 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>výrobnej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činnosti? </w:t>
            </w:r>
          </w:p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6522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Je podnikom prevádzkovaná skládka odpadov či iné zariadenie pre recykláciu či 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>zneškodňovanie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odpadov? </w:t>
            </w:r>
          </w:p>
        </w:tc>
        <w:tc>
          <w:tcPr>
            <w:tcW w:w="6522" w:type="dxa"/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F2482A" w:rsidTr="00D85C5D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Prevádzkuje organizácia zdroje 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>znečisťovania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ovzdušia (viď Zákon č. </w:t>
            </w:r>
            <w:r w:rsidRPr="00F2482A">
              <w:rPr>
                <w:rStyle w:val="Zkladntext3Char"/>
                <w:rFonts w:ascii="Noto Sans" w:hAnsi="Noto Sans"/>
                <w:sz w:val="20"/>
                <w:szCs w:val="20"/>
                <w:lang w:val="sk-SK"/>
              </w:rPr>
              <w:t>137/2010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Z. z. o ovzduší. - spresnite)? </w:t>
            </w:r>
          </w:p>
        </w:tc>
        <w:tc>
          <w:tcPr>
            <w:tcW w:w="6522" w:type="dxa"/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Uveďte ich kategorizáciu (viď Zákon č. </w:t>
            </w:r>
            <w:r w:rsidRPr="00F2482A">
              <w:rPr>
                <w:rStyle w:val="Zkladntext3Char"/>
                <w:rFonts w:ascii="Noto Sans" w:hAnsi="Noto Sans"/>
                <w:sz w:val="20"/>
                <w:szCs w:val="20"/>
                <w:lang w:val="sk-SK"/>
              </w:rPr>
              <w:t>137/2010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Z. z.):                   </w:t>
            </w:r>
          </w:p>
        </w:tc>
        <w:tc>
          <w:tcPr>
            <w:tcW w:w="6522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malý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stredný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veľký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F2482A" w:rsidTr="00D85C5D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Nakladáte s 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>nebezpečnými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látkami v zmysle zákona o chem. látkach (viď Zákon č. 67/2010 Z. z..- spresnite)? </w:t>
            </w:r>
          </w:p>
        </w:tc>
        <w:tc>
          <w:tcPr>
            <w:tcW w:w="6522" w:type="dxa"/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F2482A" w:rsidTr="00D85C5D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Sú v podniku identifikovaný staré ekologické záťaže? </w:t>
            </w:r>
          </w:p>
        </w:tc>
        <w:tc>
          <w:tcPr>
            <w:tcW w:w="6522" w:type="dxa"/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Aké máte sklady 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>vrátane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nádrží PHM apod.? </w:t>
            </w:r>
          </w:p>
        </w:tc>
        <w:tc>
          <w:tcPr>
            <w:tcW w:w="6522" w:type="dxa"/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F6CB3" w:rsidRPr="00F2482A" w:rsidTr="007A3C40">
        <w:tc>
          <w:tcPr>
            <w:tcW w:w="4076" w:type="dxa"/>
          </w:tcPr>
          <w:p w:rsidR="006F6CB3" w:rsidRPr="00F2482A" w:rsidRDefault="006F6CB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Prevádzkujete zariadenie podľa Zákon č. 39/2013 Z.z.</w:t>
            </w:r>
            <w:r w:rsidR="00676BA6" w:rsidRPr="00F2482A">
              <w:rPr>
                <w:rFonts w:ascii="Noto Sans" w:hAnsi="Noto Sans"/>
                <w:sz w:val="20"/>
                <w:szCs w:val="20"/>
                <w:lang w:val="sk-SK"/>
              </w:rPr>
              <w:t>,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 integrovanej prevencii a kontrole znečisťovania životného prostredia?</w:t>
            </w:r>
          </w:p>
        </w:tc>
        <w:tc>
          <w:tcPr>
            <w:tcW w:w="6522" w:type="dxa"/>
            <w:vAlign w:val="center"/>
          </w:tcPr>
          <w:p w:rsidR="006F6CB3" w:rsidRPr="00F2482A" w:rsidRDefault="00A22659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NIE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F6CB3" w:rsidRPr="00F2482A" w:rsidTr="007A3C40">
        <w:tc>
          <w:tcPr>
            <w:tcW w:w="4076" w:type="dxa"/>
          </w:tcPr>
          <w:p w:rsidR="006F6CB3" w:rsidRPr="00F2482A" w:rsidRDefault="00A22659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Vykonávate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činnosti uvedené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v § 1 ods. 2 Zákona č. 359/2007 Z. z.</w:t>
            </w:r>
            <w:r w:rsidR="00676BA6" w:rsidRPr="00F2482A">
              <w:rPr>
                <w:rFonts w:ascii="Noto Sans" w:hAnsi="Noto Sans"/>
                <w:sz w:val="20"/>
                <w:szCs w:val="20"/>
                <w:lang w:val="sk-SK"/>
              </w:rPr>
              <w:t>,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 prevencii a náprave environmentálnych škôd?</w:t>
            </w:r>
          </w:p>
        </w:tc>
        <w:tc>
          <w:tcPr>
            <w:tcW w:w="6522" w:type="dxa"/>
            <w:vAlign w:val="center"/>
          </w:tcPr>
          <w:p w:rsidR="006F6CB3" w:rsidRPr="00F2482A" w:rsidRDefault="00A22659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NIE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Sú zvažované štádia životného cyklu?</w:t>
            </w:r>
          </w:p>
        </w:tc>
        <w:tc>
          <w:tcPr>
            <w:tcW w:w="6522" w:type="dxa"/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7A3C40">
        <w:tc>
          <w:tcPr>
            <w:tcW w:w="4076" w:type="dxa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Boli za poslednú dobu zaznamenané externé sťažnosti?</w:t>
            </w:r>
          </w:p>
          <w:p w:rsidR="002D4D93" w:rsidRPr="00F2482A" w:rsidRDefault="00B8213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2D4D93" w:rsidRPr="00F2482A">
              <w:rPr>
                <w:rFonts w:ascii="Noto Sans" w:hAnsi="Noto Sans"/>
                <w:sz w:val="16"/>
                <w:szCs w:val="16"/>
                <w:lang w:val="sk-SK"/>
              </w:rPr>
              <w:t>štátna správa, obec, iné zainteresované strany)</w:t>
            </w:r>
          </w:p>
        </w:tc>
        <w:tc>
          <w:tcPr>
            <w:tcW w:w="6522" w:type="dxa"/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F6CB3" w:rsidRPr="00F2482A" w:rsidTr="007A3C40">
        <w:tc>
          <w:tcPr>
            <w:tcW w:w="4076" w:type="dxa"/>
          </w:tcPr>
          <w:p w:rsidR="006F6CB3" w:rsidRPr="00F2482A" w:rsidRDefault="00A22659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Aké sú relevantné zákonné povinnosti vyplývajúce z právnych predpisov súvisiacich s EMS?</w:t>
            </w:r>
          </w:p>
        </w:tc>
        <w:tc>
          <w:tcPr>
            <w:tcW w:w="6522" w:type="dxa"/>
            <w:vAlign w:val="center"/>
          </w:tcPr>
          <w:p w:rsidR="006F6CB3" w:rsidRPr="00F2482A" w:rsidRDefault="006F6CB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295B98" w:rsidRPr="00F2482A" w:rsidRDefault="00295B98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A22659" w:rsidRPr="00F2482A" w:rsidRDefault="00A22659" w:rsidP="00EB7A96">
      <w:pPr>
        <w:rPr>
          <w:rFonts w:ascii="Noto Sans" w:hAnsi="Noto Sans"/>
          <w:sz w:val="20"/>
          <w:szCs w:val="20"/>
          <w:lang w:val="sk-SK"/>
        </w:rPr>
      </w:pPr>
    </w:p>
    <w:p w:rsidR="00E73420" w:rsidRPr="00F2482A" w:rsidRDefault="00E73420" w:rsidP="00B82133">
      <w:pPr>
        <w:pageBreakBefore/>
        <w:rPr>
          <w:rFonts w:ascii="Noto Sans" w:hAnsi="Noto Sans"/>
          <w:b/>
          <w:lang w:val="sk-SK"/>
        </w:rPr>
      </w:pPr>
      <w:r w:rsidRPr="00F2482A">
        <w:rPr>
          <w:rFonts w:ascii="Noto Sans" w:hAnsi="Noto Sans"/>
          <w:b/>
          <w:lang w:val="sk-SK"/>
        </w:rPr>
        <w:lastRenderedPageBreak/>
        <w:t xml:space="preserve">4. </w:t>
      </w:r>
      <w:r w:rsidR="002D4D93" w:rsidRPr="00F2482A">
        <w:rPr>
          <w:rFonts w:ascii="Noto Sans" w:hAnsi="Noto Sans"/>
          <w:b/>
          <w:lang w:val="sk-SK"/>
        </w:rPr>
        <w:t>Špecifikácia</w:t>
      </w:r>
      <w:r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podľa</w:t>
      </w:r>
      <w:r w:rsidR="003E23E2" w:rsidRPr="00F2482A">
        <w:rPr>
          <w:rFonts w:ascii="Noto Sans" w:hAnsi="Noto Sans"/>
          <w:b/>
          <w:lang w:val="sk-SK"/>
        </w:rPr>
        <w:t xml:space="preserve"> </w:t>
      </w:r>
      <w:r w:rsidR="00A22659" w:rsidRPr="00F2482A">
        <w:rPr>
          <w:rFonts w:ascii="Noto Sans" w:hAnsi="Noto Sans"/>
          <w:b/>
          <w:lang w:val="sk-SK"/>
        </w:rPr>
        <w:t>STN ISO 450</w:t>
      </w:r>
      <w:r w:rsidR="00C465E3" w:rsidRPr="00F2482A">
        <w:rPr>
          <w:rFonts w:ascii="Noto Sans" w:hAnsi="Noto Sans"/>
          <w:b/>
          <w:lang w:val="sk-SK"/>
        </w:rPr>
        <w:t>0</w:t>
      </w:r>
      <w:r w:rsidR="00A22659" w:rsidRPr="00F2482A">
        <w:rPr>
          <w:rFonts w:ascii="Noto Sans" w:hAnsi="Noto Sans"/>
          <w:b/>
          <w:lang w:val="sk-SK"/>
        </w:rPr>
        <w:t>1:2019</w:t>
      </w:r>
    </w:p>
    <w:p w:rsidR="008014DA" w:rsidRPr="00F2482A" w:rsidRDefault="008014DA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7A3C40" w:rsidRPr="00F2482A" w:rsidTr="00D85C5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F2482A" w:rsidRDefault="007A3C40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ÚDAJE O PODNIKU V OBLASTI BOZP</w:t>
            </w:r>
          </w:p>
        </w:tc>
      </w:tr>
      <w:tr w:rsidR="002D4D93" w:rsidRPr="00F2482A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93" w:rsidRPr="00F2482A" w:rsidRDefault="002D4D93" w:rsidP="00B8213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S ktorými </w:t>
            </w:r>
            <w:r w:rsidR="006F6CB3" w:rsidRPr="00F2482A">
              <w:rPr>
                <w:rFonts w:ascii="Noto Sans" w:hAnsi="Noto Sans"/>
                <w:sz w:val="20"/>
                <w:szCs w:val="20"/>
                <w:lang w:val="sk-SK"/>
              </w:rPr>
              <w:t>nebezpečnými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látkami v zmysle zákona o chem. látkach nakladáte?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Aké hlavné vyhradené technické zariadenia prevádzkujete?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Aké rizikové faktory pracovných podmienok sa vyskytujú?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F2482A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Aké dopravné prostriedky sú podnikom používané pre prepravu nákladu?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93" w:rsidRPr="00F2482A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8014DA" w:rsidRPr="00F2482A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F2482A" w:rsidRDefault="00A143D9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Ktoré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profesie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(činnosti )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zaradené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do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kategória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3 a 4?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F2482A" w:rsidRDefault="008014DA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8014DA" w:rsidRPr="00F2482A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F2482A" w:rsidRDefault="00A143D9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>ký je vývoj úraz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ov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,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chorôb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z 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povolania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skoro</w:t>
            </w:r>
            <w:r w:rsidR="00A22659" w:rsidRPr="00F2482A">
              <w:rPr>
                <w:rFonts w:ascii="Noto Sans" w:hAnsi="Noto Sans"/>
                <w:sz w:val="20"/>
                <w:szCs w:val="20"/>
                <w:lang w:val="sk-SK"/>
              </w:rPr>
              <w:t>ne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hôd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8014DA" w:rsidRPr="00F2482A" w:rsidRDefault="00F2482A" w:rsidP="008014DA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8014DA" w:rsidRPr="00F2482A">
              <w:rPr>
                <w:rFonts w:ascii="Noto Sans" w:hAnsi="Noto Sans"/>
                <w:sz w:val="16"/>
                <w:szCs w:val="16"/>
                <w:lang w:val="sk-SK"/>
              </w:rPr>
              <w:t>uveďte počet)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F2482A" w:rsidRDefault="008014DA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8014DA" w:rsidRPr="00F2482A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F2482A" w:rsidRDefault="00A143D9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Boli</w:t>
            </w:r>
            <w:r w:rsidR="008014DA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za posledn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="00E7342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dobu zaznamenané extern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="00E7342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sťažnosti</w:t>
            </w:r>
            <w:r w:rsidR="00E73420"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E73420" w:rsidRPr="00F2482A" w:rsidRDefault="00E73420" w:rsidP="008014DA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( </w:t>
            </w:r>
            <w:r w:rsidR="00A143D9" w:rsidRPr="00F2482A">
              <w:rPr>
                <w:rFonts w:ascii="Noto Sans" w:hAnsi="Noto Sans"/>
                <w:sz w:val="16"/>
                <w:szCs w:val="16"/>
                <w:lang w:val="sk-SK"/>
              </w:rPr>
              <w:t>štátna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správa, obec, iné zainteresované strany)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F2482A" w:rsidRDefault="008014DA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7A3C40" w:rsidRPr="00F2482A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F2482A" w:rsidRDefault="00A143D9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Prepravujete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5D687E" w:rsidRPr="00F2482A"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ADR?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F2482A" w:rsidRDefault="002D4D93" w:rsidP="007A3C40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F2482A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F2482A" w:rsidRDefault="007A3C40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Pr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ád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k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ujete čerpac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stanic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PHM?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F2482A" w:rsidRDefault="002D4D93" w:rsidP="007A3C40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22659" w:rsidRPr="00F2482A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F2482A" w:rsidRDefault="00A22659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Existujú v areály iné subjekty, ktoré by svojim chovaním mohli ovplyvniť bezpečnosť a ochranu zdravia pri práci osôb, ktoré sa v priestoroch areálu vyskytujú?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F2482A" w:rsidRDefault="00A22659" w:rsidP="007A3C4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A22659" w:rsidRPr="00F2482A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F2482A" w:rsidRDefault="00A22659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Aké sú hlavné nebezpečné materiály používané v rámci procesov?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F2482A" w:rsidRDefault="00A22659" w:rsidP="007A3C4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A22659" w:rsidRPr="00F2482A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F2482A" w:rsidRDefault="00A22659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Aké sú relevantné zákonné povinnosti vyplývajúce z právnych predpisov súvisiacich s BOZP?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F2482A" w:rsidRDefault="00A22659" w:rsidP="007A3C4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</w:tbl>
    <w:p w:rsidR="008014DA" w:rsidRPr="00F2482A" w:rsidRDefault="008014DA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2270"/>
        <w:gridCol w:w="2268"/>
      </w:tblGrid>
      <w:tr w:rsidR="00847624" w:rsidRPr="00F2482A" w:rsidTr="008369B1">
        <w:tc>
          <w:tcPr>
            <w:tcW w:w="1515" w:type="dxa"/>
            <w:vMerge w:val="restart"/>
            <w:shd w:val="clear" w:color="auto" w:fill="auto"/>
          </w:tcPr>
          <w:p w:rsidR="00847624" w:rsidRPr="00F2482A" w:rsidRDefault="00847624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Identifikácia organizácie, na ktorú sa vzťahuje certifikácia: 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847624" w:rsidRPr="00F2482A" w:rsidRDefault="00847624" w:rsidP="00847624">
            <w:pPr>
              <w:jc w:val="center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Počet pracovníkov: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847624" w:rsidRPr="00F2482A" w:rsidRDefault="00847624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Počet pracovníkov dodávateľov, ktoré riadite alebo ovplyvňujete a ktorí môžu mať dopad na výkonnosť BOZP: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47624" w:rsidRPr="00F2482A" w:rsidRDefault="00847624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Realizovaná činnosť: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47624" w:rsidRPr="00F2482A" w:rsidRDefault="00847624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Významné bezpečnostné riziká:</w:t>
            </w:r>
          </w:p>
        </w:tc>
      </w:tr>
      <w:tr w:rsidR="005A6E86" w:rsidRPr="00F2482A" w:rsidTr="00032C23">
        <w:tc>
          <w:tcPr>
            <w:tcW w:w="1515" w:type="dxa"/>
            <w:vMerge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V priestoroch pobočky:</w:t>
            </w: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Mimo priestorov</w:t>
            </w:r>
          </w:p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pobočky:</w:t>
            </w:r>
          </w:p>
        </w:tc>
        <w:tc>
          <w:tcPr>
            <w:tcW w:w="1515" w:type="dxa"/>
            <w:vMerge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5A6E86" w:rsidRPr="00F2482A" w:rsidTr="00032C23">
        <w:trPr>
          <w:trHeight w:val="495"/>
        </w:trPr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Ústredie:</w:t>
            </w: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5A6E86" w:rsidRPr="00F2482A" w:rsidTr="00032C23"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Pobočka/ prevádzka</w:t>
            </w:r>
            <w:r w:rsidR="00847624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5A6E86" w:rsidRPr="00F2482A" w:rsidTr="00032C23"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Pobočka/ prevádzka</w:t>
            </w:r>
            <w:r w:rsidR="00847624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5A6E86" w:rsidRPr="00F2482A" w:rsidTr="00032C23"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Pobočka/ prevádzka</w:t>
            </w:r>
            <w:r w:rsidR="00847624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A22659" w:rsidRPr="00F2482A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3E23E2" w:rsidP="00B82133">
      <w:pPr>
        <w:pageBreakBefore/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b/>
          <w:lang w:val="sk-SK"/>
        </w:rPr>
        <w:lastRenderedPageBreak/>
        <w:t>5</w:t>
      </w:r>
      <w:r w:rsidR="001705AE" w:rsidRPr="00F2482A">
        <w:rPr>
          <w:rFonts w:ascii="Noto Sans" w:hAnsi="Noto Sans"/>
          <w:b/>
          <w:lang w:val="sk-SK"/>
        </w:rPr>
        <w:t xml:space="preserve">. </w:t>
      </w:r>
      <w:r w:rsidR="002D4D93" w:rsidRPr="00F2482A">
        <w:rPr>
          <w:rFonts w:ascii="Noto Sans" w:hAnsi="Noto Sans"/>
          <w:b/>
          <w:lang w:val="sk-SK"/>
        </w:rPr>
        <w:t>Špecifikácia</w:t>
      </w:r>
      <w:r w:rsidR="001705AE"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podľa</w:t>
      </w:r>
      <w:r w:rsidR="001705AE"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STN</w:t>
      </w:r>
      <w:r w:rsidR="001705AE" w:rsidRPr="00F2482A">
        <w:rPr>
          <w:rFonts w:ascii="Noto Sans" w:hAnsi="Noto Sans"/>
          <w:b/>
          <w:lang w:val="sk-SK"/>
        </w:rPr>
        <w:t xml:space="preserve"> </w:t>
      </w:r>
      <w:r w:rsidR="00A14644" w:rsidRPr="00F2482A">
        <w:rPr>
          <w:rFonts w:ascii="Noto Sans" w:hAnsi="Noto Sans"/>
          <w:b/>
          <w:lang w:val="sk-SK"/>
        </w:rPr>
        <w:t xml:space="preserve">EN </w:t>
      </w:r>
      <w:r w:rsidR="001705AE" w:rsidRPr="00F2482A">
        <w:rPr>
          <w:rFonts w:ascii="Noto Sans" w:hAnsi="Noto Sans"/>
          <w:b/>
          <w:lang w:val="sk-SK"/>
        </w:rPr>
        <w:t>ISO/IEC 27001:2014</w:t>
      </w: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2127"/>
        <w:gridCol w:w="992"/>
        <w:gridCol w:w="1701"/>
      </w:tblGrid>
      <w:tr w:rsidR="007A3C40" w:rsidRPr="00F2482A" w:rsidTr="00D85C5D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F2482A" w:rsidRDefault="007A3C40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ÚDAJE O PODNIKU V OBLASTI ISMS</w:t>
            </w:r>
          </w:p>
        </w:tc>
      </w:tr>
      <w:tr w:rsidR="001705AE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E" w:rsidRPr="00F2482A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Počet vašich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pracovísk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F2482A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Označte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približný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počet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užívateľov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(pr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finančn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služby,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štátnu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správu,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nemocničné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systémy apod.)</w:t>
            </w:r>
            <w:r w:rsidR="00847624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Menej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200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200-1 mio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F2482A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Viac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1 mio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3E23E2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vašich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serverov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Menej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10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10-99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100 a </w:t>
            </w:r>
            <w:r w:rsidR="00F2482A">
              <w:rPr>
                <w:rFonts w:ascii="Noto Sans" w:hAnsi="Noto Sans"/>
                <w:sz w:val="20"/>
                <w:szCs w:val="20"/>
                <w:lang w:val="sk-SK"/>
              </w:rPr>
              <w:t>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iac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pracovných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staníc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+ PC +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notebookov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Menej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50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51-299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300 a </w:t>
            </w:r>
            <w:r w:rsidR="00F2482A">
              <w:rPr>
                <w:rFonts w:ascii="Noto Sans" w:hAnsi="Noto Sans"/>
                <w:sz w:val="20"/>
                <w:szCs w:val="20"/>
                <w:lang w:val="sk-SK"/>
              </w:rPr>
              <w:t>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iac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platforiem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IT: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Menej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20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20-99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100 a </w:t>
            </w:r>
            <w:r w:rsidR="00F2482A">
              <w:rPr>
                <w:rFonts w:ascii="Noto Sans" w:hAnsi="Noto Sans"/>
                <w:sz w:val="20"/>
                <w:szCs w:val="20"/>
                <w:lang w:val="sk-SK"/>
              </w:rPr>
              <w:t>via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c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E2" w:rsidRPr="00F2482A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operačných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systémov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Menej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20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20-99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100 a </w:t>
            </w:r>
            <w:r w:rsidR="00F2482A">
              <w:rPr>
                <w:rFonts w:ascii="Noto Sans" w:hAnsi="Noto Sans"/>
                <w:sz w:val="20"/>
                <w:szCs w:val="20"/>
                <w:lang w:val="sk-SK"/>
              </w:rPr>
              <w:t>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iac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E2" w:rsidRPr="00F2482A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operačných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databáz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Menej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20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20-99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100 a </w:t>
            </w:r>
            <w:r w:rsidR="00F2482A">
              <w:rPr>
                <w:rFonts w:ascii="Noto Sans" w:hAnsi="Noto Sans"/>
                <w:sz w:val="20"/>
                <w:szCs w:val="20"/>
                <w:lang w:val="sk-SK"/>
              </w:rPr>
              <w:t>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iac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Označte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používanú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ťov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šifrovac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technológiu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Extern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/</w:t>
            </w:r>
          </w:p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internetové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pripojenie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bez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šifrovania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Extern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/</w:t>
            </w:r>
          </w:p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internetové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spojen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 použitím 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šifrovania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bez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digitálneho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podpisu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Extern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/</w:t>
            </w:r>
          </w:p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internetové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pripojenie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o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šifrovaním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>/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digitálny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podpis/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požiadavky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PKI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A6" w:rsidRPr="00F2482A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Označte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dôležitosť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v 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súlade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o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zákonom</w:t>
            </w:r>
            <w:r w:rsidR="007F6AA6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Nedodržanie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môže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>s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ť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k 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pokute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al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ebo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poškodeniu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dobrého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mena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Nedodržanie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môže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>s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ť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k 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významnej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pokute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ale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bo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poškodeniu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dobrého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mena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F2482A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Nedodržanie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môže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v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>s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ť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k 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trestnému</w:t>
            </w:r>
            <w:r w:rsidR="003E23E2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stíhaniu</w:t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F2482A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1705AE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E" w:rsidRPr="00F2482A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Uveďte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obrovo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– 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špecifické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rizik</w:t>
            </w:r>
            <w:r w:rsidR="00A143D9" w:rsidRPr="00F2482A">
              <w:rPr>
                <w:rFonts w:ascii="Noto Sans" w:hAnsi="Noto Sans"/>
                <w:sz w:val="20"/>
                <w:szCs w:val="20"/>
                <w:lang w:val="sk-SK"/>
              </w:rPr>
              <w:t>á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(zdrav. </w:t>
            </w:r>
            <w:r w:rsidR="00A143D9" w:rsidRPr="00F2482A">
              <w:rPr>
                <w:rFonts w:ascii="Noto Sans" w:hAnsi="Noto Sans"/>
                <w:sz w:val="16"/>
                <w:szCs w:val="16"/>
                <w:lang w:val="sk-SK"/>
              </w:rPr>
              <w:t>starostlivosť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, </w:t>
            </w:r>
            <w:r w:rsidR="00A143D9" w:rsidRPr="00F2482A">
              <w:rPr>
                <w:rFonts w:ascii="Noto Sans" w:hAnsi="Noto Sans"/>
                <w:sz w:val="16"/>
                <w:szCs w:val="16"/>
                <w:lang w:val="sk-SK"/>
              </w:rPr>
              <w:t>vzdelávanie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, </w:t>
            </w:r>
            <w:r w:rsidR="00A143D9" w:rsidRPr="00F2482A">
              <w:rPr>
                <w:rFonts w:ascii="Noto Sans" w:hAnsi="Noto Sans"/>
                <w:sz w:val="16"/>
                <w:szCs w:val="16"/>
                <w:lang w:val="sk-SK"/>
              </w:rPr>
              <w:t>telekomunikácie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, </w:t>
            </w:r>
            <w:r w:rsidR="00A143D9" w:rsidRPr="00F2482A">
              <w:rPr>
                <w:rFonts w:ascii="Noto Sans" w:hAnsi="Noto Sans"/>
                <w:sz w:val="16"/>
                <w:szCs w:val="16"/>
                <w:lang w:val="sk-SK"/>
              </w:rPr>
              <w:t>peňažné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služby, spol. registrovaná na burze, citlivé </w:t>
            </w:r>
            <w:r w:rsidR="005A6E86" w:rsidRPr="00F2482A">
              <w:rPr>
                <w:rFonts w:ascii="Noto Sans" w:hAnsi="Noto Sans"/>
                <w:sz w:val="16"/>
                <w:szCs w:val="16"/>
                <w:lang w:val="sk-SK"/>
              </w:rPr>
              <w:t>štátne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</w:t>
            </w:r>
            <w:r w:rsidR="00A143D9" w:rsidRPr="00F2482A">
              <w:rPr>
                <w:rFonts w:ascii="Noto Sans" w:hAnsi="Noto Sans"/>
                <w:sz w:val="16"/>
                <w:szCs w:val="16"/>
                <w:lang w:val="sk-SK"/>
              </w:rPr>
              <w:t>informácie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..):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F2482A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A143D9" w:rsidRPr="00F2482A" w:rsidTr="003E23E2">
        <w:trPr>
          <w:trHeight w:val="49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Zaškrtnite typy komerčných a regulatívnych požiadaviek:</w:t>
            </w:r>
          </w:p>
          <w:p w:rsidR="00A143D9" w:rsidRPr="00F2482A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A143D9" w:rsidRPr="00F2482A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Organizácia pôsobí v 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nekritických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komerčných a v 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neregulovaných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52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676BA6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7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Organizácia má zákazníkov v kritických komerčných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41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9" w:rsidRPr="00F2482A" w:rsidRDefault="00A143D9" w:rsidP="00676BA6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7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Organizácia pôsobí v kritických komerčných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3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Zaškrtnite typ procesov, služieb a produktov: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Štandardné procesy so štandardnými a opakujúcimi sa úlohami, málo produktov alebo 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Štandardné, ale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neopakujúce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sa procesy s vysokým počtom produktov alebo 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31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Zložité procesy, vysoký počet produktov a služieb, mnoho obchodných jednotiek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lastRenderedPageBreak/>
              <w:t>zahrnutých do rozsahu certifikácie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lastRenderedPageBreak/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Zaškrtnite úroveň závislosti na outsourcovaných a dodávateľských činnostiach: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Malá alebo žiadna závislosť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3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9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Určitá závislosť vzťahujúca s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k niektorým, ale nie ku všetkým podnikateľským činnostiam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numPr>
                <w:ilvl w:val="0"/>
                <w:numId w:val="9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Veľká závislosť, veľký dopad na významných podnikateľských činnostiach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57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A143D9">
            <w:p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Vývoj informačného systému</w:t>
            </w:r>
            <w:r w:rsidR="007F6AA6" w:rsidRPr="00F2482A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Žiadny alebo veľmi obmedzený firemný alebo outsourcovaný vývoj systému/aplikácií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Určitý firemní alebo outsourcovaný vývoj systému/aplikácie pre niektoré významné podnikateľské zámery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F2482A" w:rsidTr="003E23E2">
        <w:trPr>
          <w:trHeight w:val="21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Rozsiahle riadenie alebo outsourcovaný vývoj systému/aplikácie pre významné podnikateľské zámery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F2482A" w:rsidRDefault="00A143D9" w:rsidP="00A143D9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1705AE" w:rsidRPr="00F2482A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E" w:rsidRPr="00F2482A" w:rsidRDefault="00B1180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Existujú záznamy ISMS, ktoré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nemôžu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byť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sprístupnené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pre audit z dôvodu obsahu dôverných alebo citlivých informácií (uveďte aké) - napr. certifikát NBÚ):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F2482A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sz w:val="20"/>
          <w:szCs w:val="20"/>
          <w:lang w:val="sk-SK"/>
        </w:rPr>
        <w:t>-</w:t>
      </w:r>
    </w:p>
    <w:p w:rsidR="002718D6" w:rsidRPr="00F2482A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2718D6" w:rsidRPr="00F2482A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2718D6" w:rsidRPr="00F2482A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EC0C00" w:rsidRPr="00F2482A" w:rsidRDefault="00EC0C00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B82133">
      <w:pPr>
        <w:pageBreakBefore/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b/>
          <w:lang w:val="sk-SK"/>
        </w:rPr>
        <w:lastRenderedPageBreak/>
        <w:t xml:space="preserve">6. </w:t>
      </w:r>
      <w:r w:rsidR="002D4D93" w:rsidRPr="00F2482A">
        <w:rPr>
          <w:rFonts w:ascii="Noto Sans" w:hAnsi="Noto Sans"/>
          <w:b/>
          <w:lang w:val="sk-SK"/>
        </w:rPr>
        <w:t>Špecifikácia</w:t>
      </w:r>
      <w:r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podľa</w:t>
      </w:r>
      <w:r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STN</w:t>
      </w:r>
      <w:r w:rsidRPr="00F2482A">
        <w:rPr>
          <w:rFonts w:ascii="Noto Sans" w:hAnsi="Noto Sans"/>
          <w:b/>
          <w:lang w:val="sk-SK"/>
        </w:rPr>
        <w:t xml:space="preserve"> </w:t>
      </w:r>
      <w:r w:rsidR="007A3C40" w:rsidRPr="00F2482A">
        <w:rPr>
          <w:rFonts w:ascii="Noto Sans" w:hAnsi="Noto Sans"/>
          <w:b/>
          <w:lang w:val="sk-SK"/>
        </w:rPr>
        <w:t>01 0391:2013</w:t>
      </w:r>
    </w:p>
    <w:p w:rsidR="001705AE" w:rsidRPr="00F2482A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6554"/>
      </w:tblGrid>
      <w:tr w:rsidR="007A3C40" w:rsidRPr="00F2482A" w:rsidTr="007A3C40">
        <w:trPr>
          <w:jc w:val="center"/>
        </w:trPr>
        <w:tc>
          <w:tcPr>
            <w:tcW w:w="10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F2482A" w:rsidRDefault="007A3C40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ÚDAJE O PODNIKU V OBLASTI CSR</w:t>
            </w:r>
          </w:p>
        </w:tc>
      </w:tr>
      <w:tr w:rsidR="007A3C40" w:rsidRPr="00F2482A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F2482A" w:rsidRDefault="00B1180E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stanovené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aspekty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spoločenskej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zodpovednosti </w:t>
            </w:r>
            <w:r w:rsidR="00676BA6" w:rsidRPr="00F2482A">
              <w:rPr>
                <w:rFonts w:ascii="Noto Sans" w:hAnsi="Noto Sans"/>
                <w:sz w:val="20"/>
                <w:szCs w:val="20"/>
                <w:lang w:val="sk-SK"/>
              </w:rPr>
              <w:t>v ekonomickej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oblasti</w:t>
            </w:r>
            <w:r w:rsidR="00676BA6"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F2482A" w:rsidRDefault="002D4D93" w:rsidP="007A3C40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F2482A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F2482A" w:rsidRDefault="00B1180E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stanovené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aspekty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spoločenskej zodpovednosti 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>v 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environmentálnej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oblasti</w:t>
            </w:r>
            <w:r w:rsidR="00676BA6"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F2482A" w:rsidRDefault="002D4D93" w:rsidP="007A3C40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F2482A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F2482A" w:rsidRDefault="00B1180E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stanovené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aspekty 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spoločenskej zodpovednosti 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>v 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sociálnej</w:t>
            </w:r>
            <w:r w:rsidR="007A3C40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oblasti</w:t>
            </w:r>
            <w:r w:rsidR="00676BA6"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F2482A" w:rsidRDefault="002D4D93" w:rsidP="007A3C40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F2482A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F2482A" w:rsidRDefault="007A3C40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Je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vedená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evidencia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poplatk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ov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sankcií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F2482A" w:rsidRDefault="002D4D93" w:rsidP="007A3C40">
            <w:pPr>
              <w:rPr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F2482A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C0C00" w:rsidRPr="00F2482A" w:rsidRDefault="00EC0C00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B82133">
      <w:pPr>
        <w:pageBreakBefore/>
        <w:rPr>
          <w:rFonts w:ascii="Noto Sans" w:hAnsi="Noto Sans"/>
          <w:sz w:val="20"/>
          <w:szCs w:val="20"/>
          <w:lang w:val="sk-SK"/>
        </w:rPr>
      </w:pPr>
      <w:r w:rsidRPr="00F2482A">
        <w:rPr>
          <w:rFonts w:ascii="Noto Sans" w:hAnsi="Noto Sans"/>
          <w:b/>
          <w:lang w:val="sk-SK"/>
        </w:rPr>
        <w:lastRenderedPageBreak/>
        <w:t xml:space="preserve">7. </w:t>
      </w:r>
      <w:r w:rsidR="002D4D93" w:rsidRPr="00F2482A">
        <w:rPr>
          <w:rFonts w:ascii="Noto Sans" w:hAnsi="Noto Sans"/>
          <w:b/>
          <w:lang w:val="sk-SK"/>
        </w:rPr>
        <w:t>Špecifikácia</w:t>
      </w:r>
      <w:r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podľa</w:t>
      </w:r>
      <w:r w:rsidRPr="00F2482A">
        <w:rPr>
          <w:rFonts w:ascii="Noto Sans" w:hAnsi="Noto Sans"/>
          <w:b/>
          <w:lang w:val="sk-SK"/>
        </w:rPr>
        <w:t xml:space="preserve"> </w:t>
      </w:r>
      <w:r w:rsidR="005D687E" w:rsidRPr="00F2482A">
        <w:rPr>
          <w:rFonts w:ascii="Noto Sans" w:hAnsi="Noto Sans"/>
          <w:b/>
          <w:lang w:val="sk-SK"/>
        </w:rPr>
        <w:t>STN</w:t>
      </w:r>
      <w:r w:rsidRPr="00F2482A">
        <w:rPr>
          <w:rFonts w:ascii="Noto Sans" w:hAnsi="Noto Sans"/>
          <w:b/>
          <w:lang w:val="sk-SK"/>
        </w:rPr>
        <w:t xml:space="preserve"> EN ISO 50001:20</w:t>
      </w:r>
      <w:r w:rsidR="005E54B1">
        <w:rPr>
          <w:rFonts w:ascii="Noto Sans" w:hAnsi="Noto Sans"/>
          <w:b/>
          <w:lang w:val="sk-SK"/>
        </w:rPr>
        <w:t>20</w:t>
      </w: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EE4BAD" w:rsidRPr="00F2482A" w:rsidTr="007A3C40">
        <w:trPr>
          <w:jc w:val="center"/>
        </w:trPr>
        <w:tc>
          <w:tcPr>
            <w:tcW w:w="10598" w:type="dxa"/>
            <w:gridSpan w:val="2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E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RGETICKÉ ÚDAJE O PODNIKU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V</w:t>
            </w:r>
            <w:r w:rsidR="007A3C4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 OBLASTI EnMS</w:t>
            </w:r>
          </w:p>
        </w:tc>
      </w:tr>
      <w:tr w:rsidR="00EE4BAD" w:rsidRPr="00F2482A" w:rsidTr="007A3C40">
        <w:trPr>
          <w:jc w:val="center"/>
        </w:trPr>
        <w:tc>
          <w:tcPr>
            <w:tcW w:w="3936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Uveďte popis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organizačného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usporiadania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popr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. 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priložte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organizačn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ú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schém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u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al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ebo situačn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ý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plán)</w:t>
            </w:r>
          </w:p>
        </w:tc>
        <w:tc>
          <w:tcPr>
            <w:tcW w:w="6662" w:type="dxa"/>
          </w:tcPr>
          <w:p w:rsidR="00EE4BAD" w:rsidRPr="00F2482A" w:rsidRDefault="00EE4BAD" w:rsidP="00EE4BA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E4BAD" w:rsidRPr="00F2482A" w:rsidTr="007A3C40">
        <w:trPr>
          <w:jc w:val="center"/>
        </w:trPr>
        <w:tc>
          <w:tcPr>
            <w:tcW w:w="3936" w:type="dxa"/>
          </w:tcPr>
          <w:p w:rsidR="00EE4BAD" w:rsidRPr="00F2482A" w:rsidRDefault="00D802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Pri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jednotlivých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organizačných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jednotk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ách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popíšte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stručne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výrobn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ý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program / poskytované služby a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miesta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>, kde s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nachá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d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>j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="00EE4BAD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</w:p>
          <w:p w:rsidR="00EE4BAD" w:rsidRPr="00F2482A" w:rsidRDefault="00EE4BAD" w:rsidP="00EE4BAD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je možné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pripojiť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formou </w:t>
            </w:r>
            <w:r w:rsidR="005A6E86" w:rsidRPr="00F2482A">
              <w:rPr>
                <w:rFonts w:ascii="Noto Sans" w:hAnsi="Noto Sans"/>
                <w:sz w:val="16"/>
                <w:szCs w:val="16"/>
                <w:lang w:val="sk-SK"/>
              </w:rPr>
              <w:t>samostatnej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prílohy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)</w:t>
            </w:r>
          </w:p>
        </w:tc>
        <w:tc>
          <w:tcPr>
            <w:tcW w:w="6662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E4BAD" w:rsidRPr="00F2482A" w:rsidTr="007A3C40">
        <w:trPr>
          <w:trHeight w:val="183"/>
          <w:jc w:val="center"/>
        </w:trPr>
        <w:tc>
          <w:tcPr>
            <w:tcW w:w="3936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Uveďte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efektívny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počet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pracovníkov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v EnMS:</w:t>
            </w:r>
          </w:p>
        </w:tc>
        <w:tc>
          <w:tcPr>
            <w:tcW w:w="6662" w:type="dxa"/>
          </w:tcPr>
          <w:p w:rsidR="00EE4BAD" w:rsidRPr="00F2482A" w:rsidRDefault="00EE4BAD" w:rsidP="00EE4BA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E4BAD" w:rsidRPr="00F2482A" w:rsidTr="007A3C40">
        <w:trPr>
          <w:jc w:val="center"/>
        </w:trPr>
        <w:tc>
          <w:tcPr>
            <w:tcW w:w="3936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Uveďte celkov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ročn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spotrebu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energie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  <w:r w:rsidRPr="00F2482A">
              <w:rPr>
                <w:rFonts w:ascii="Noto Sans" w:hAnsi="Noto Sans"/>
                <w:i/>
                <w:sz w:val="20"/>
                <w:szCs w:val="20"/>
                <w:lang w:val="sk-SK"/>
              </w:rPr>
              <w:t>(v TJ)</w:t>
            </w:r>
          </w:p>
        </w:tc>
        <w:tc>
          <w:tcPr>
            <w:tcW w:w="6662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E4BAD" w:rsidRPr="00F2482A" w:rsidTr="007A3C40">
        <w:trPr>
          <w:jc w:val="center"/>
        </w:trPr>
        <w:tc>
          <w:tcPr>
            <w:tcW w:w="3936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Uveďte používané zdroje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energie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</w:p>
          <w:p w:rsidR="00EE4BAD" w:rsidRPr="00F2482A" w:rsidRDefault="00EE4BAD" w:rsidP="00EE4BAD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napr.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zemn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ý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 plyn, </w:t>
            </w:r>
            <w:r w:rsidR="00B1180E" w:rsidRPr="00F2482A">
              <w:rPr>
                <w:rFonts w:ascii="Noto Sans" w:hAnsi="Noto Sans"/>
                <w:sz w:val="16"/>
                <w:szCs w:val="16"/>
                <w:lang w:val="sk-SK"/>
              </w:rPr>
              <w:t>elektrina</w:t>
            </w: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 xml:space="preserve">, nafta) </w:t>
            </w:r>
          </w:p>
        </w:tc>
        <w:tc>
          <w:tcPr>
            <w:tcW w:w="6662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E4BAD" w:rsidRPr="00F2482A" w:rsidTr="007A3C40">
        <w:trPr>
          <w:jc w:val="center"/>
        </w:trPr>
        <w:tc>
          <w:tcPr>
            <w:tcW w:w="3936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Uveďte významné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>spôsoby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využívania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energie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</w:p>
          <w:p w:rsidR="00EE4BAD" w:rsidRPr="00F2482A" w:rsidRDefault="00B1180E" w:rsidP="00EE4BAD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F2482A">
              <w:rPr>
                <w:rFonts w:ascii="Noto Sans" w:hAnsi="Noto Sans"/>
                <w:sz w:val="16"/>
                <w:szCs w:val="16"/>
                <w:lang w:val="sk-SK"/>
              </w:rPr>
              <w:t>(napr.. priemyslové vykurovanie, strojný pohon, parné systémy, priemyslové chladenie, doprava, prenosné zariadenia, ohrev vody, osvetlenie, vykurovanie, chladenie budov, výťahy, manipulácia s materiálom atď..)</w:t>
            </w:r>
          </w:p>
        </w:tc>
        <w:tc>
          <w:tcPr>
            <w:tcW w:w="6662" w:type="dxa"/>
          </w:tcPr>
          <w:p w:rsidR="00EE4BAD" w:rsidRPr="00F2482A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B1180E" w:rsidRPr="00F2482A" w:rsidTr="007A3C40">
        <w:trPr>
          <w:jc w:val="center"/>
        </w:trPr>
        <w:tc>
          <w:tcPr>
            <w:tcW w:w="3936" w:type="dxa"/>
          </w:tcPr>
          <w:p w:rsidR="00B1180E" w:rsidRPr="00F2482A" w:rsidRDefault="00B1180E" w:rsidP="00B1180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Máte povinnosť vykonávať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energetický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audit v zmysle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ákona č. 321/2014 Zb., v pl. zn., o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energetickej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efektívnosti?</w:t>
            </w:r>
          </w:p>
        </w:tc>
        <w:tc>
          <w:tcPr>
            <w:tcW w:w="6662" w:type="dxa"/>
            <w:vAlign w:val="center"/>
          </w:tcPr>
          <w:p w:rsidR="00B1180E" w:rsidRPr="00F2482A" w:rsidRDefault="00B1180E" w:rsidP="00B1180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1180E" w:rsidRPr="00F2482A" w:rsidTr="007A3C40">
        <w:trPr>
          <w:jc w:val="center"/>
        </w:trPr>
        <w:tc>
          <w:tcPr>
            <w:tcW w:w="3936" w:type="dxa"/>
          </w:tcPr>
          <w:p w:rsidR="00B1180E" w:rsidRPr="00F2482A" w:rsidRDefault="00B1180E" w:rsidP="00B1180E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Vyplývajú pro vás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nejaké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 xml:space="preserve"> ďalšie povinnosti v zmysle požiadaviek </w:t>
            </w:r>
            <w:r w:rsidR="005A6E86" w:rsidRPr="00F2482A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Pr="00F2482A">
              <w:rPr>
                <w:rFonts w:ascii="Noto Sans" w:hAnsi="Noto Sans"/>
                <w:sz w:val="20"/>
                <w:szCs w:val="20"/>
                <w:lang w:val="sk-SK"/>
              </w:rPr>
              <w:t>ákona č. 321/2014 Zb., v pl. zn. a súvisiacich vykonávacích predpisov?</w:t>
            </w:r>
          </w:p>
        </w:tc>
        <w:tc>
          <w:tcPr>
            <w:tcW w:w="6662" w:type="dxa"/>
            <w:vAlign w:val="center"/>
          </w:tcPr>
          <w:p w:rsidR="00B1180E" w:rsidRPr="00F2482A" w:rsidRDefault="00B1180E" w:rsidP="00B1180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E7455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F2482A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F2482A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B7A96" w:rsidRPr="00F2482A" w:rsidRDefault="00EB7A96" w:rsidP="00EB7A96">
      <w:pPr>
        <w:rPr>
          <w:rFonts w:ascii="Noto Sans" w:hAnsi="Noto Sans"/>
          <w:sz w:val="20"/>
          <w:szCs w:val="20"/>
          <w:lang w:val="sk-SK"/>
        </w:rPr>
      </w:pPr>
    </w:p>
    <w:sectPr w:rsidR="00EB7A96" w:rsidRPr="00F2482A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7D" w:rsidRDefault="001A5C7D">
      <w:r>
        <w:separator/>
      </w:r>
    </w:p>
  </w:endnote>
  <w:endnote w:type="continuationSeparator" w:id="0">
    <w:p w:rsidR="001A5C7D" w:rsidRDefault="001A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E74552">
      <w:rPr>
        <w:rFonts w:ascii="Noto Sans" w:hAnsi="Noto Sans"/>
        <w:noProof/>
        <w:sz w:val="20"/>
      </w:rPr>
      <w:t>3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E74552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</w:p>
  <w:p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3767"/>
      <w:gridCol w:w="2977"/>
      <w:gridCol w:w="1984"/>
    </w:tblGrid>
    <w:tr w:rsidR="00A24048" w:rsidRPr="00EB7A96" w:rsidTr="00BD76F8">
      <w:tc>
        <w:tcPr>
          <w:tcW w:w="1690" w:type="dxa"/>
          <w:vAlign w:val="center"/>
        </w:tcPr>
        <w:p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</w:t>
          </w:r>
          <w:r>
            <w:rPr>
              <w:rFonts w:ascii="Noto Sans" w:hAnsi="Noto Sans"/>
              <w:sz w:val="16"/>
              <w:szCs w:val="16"/>
            </w:rPr>
            <w:t>CZ</w:t>
          </w:r>
          <w:r w:rsidRPr="00F6600E">
            <w:rPr>
              <w:rFonts w:ascii="Noto Sans" w:hAnsi="Noto Sans"/>
              <w:sz w:val="16"/>
              <w:szCs w:val="16"/>
            </w:rPr>
            <w:t>,</w:t>
          </w:r>
          <w:r>
            <w:rPr>
              <w:rFonts w:ascii="Noto Sans" w:hAnsi="Noto Sans"/>
              <w:sz w:val="16"/>
              <w:szCs w:val="16"/>
            </w:rPr>
            <w:t xml:space="preserve"> a.s</w:t>
          </w:r>
          <w:r w:rsidRPr="00F6600E">
            <w:rPr>
              <w:rFonts w:ascii="Noto Sans" w:hAnsi="Noto Sans"/>
              <w:sz w:val="16"/>
              <w:szCs w:val="16"/>
            </w:rPr>
            <w:t>.</w:t>
          </w:r>
        </w:p>
        <w:p w:rsidR="00A66DA1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:rsidR="00A24048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</w:p>
      </w:tc>
      <w:tc>
        <w:tcPr>
          <w:tcW w:w="3767" w:type="dxa"/>
          <w:vAlign w:val="center"/>
        </w:tcPr>
        <w:p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IČO: </w:t>
          </w:r>
          <w:r w:rsidRPr="00EB7A96">
            <w:rPr>
              <w:rFonts w:ascii="Noto Sans" w:hAnsi="Noto Sans"/>
              <w:sz w:val="16"/>
              <w:szCs w:val="16"/>
            </w:rPr>
            <w:t>26699117</w:t>
          </w:r>
        </w:p>
        <w:p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Bankové spojenie: Tatra banka, a.s.</w:t>
          </w:r>
        </w:p>
        <w:p w:rsidR="00A24048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</w:t>
          </w:r>
          <w:r w:rsidRPr="007E39F1">
            <w:rPr>
              <w:rFonts w:ascii="Noto Sans" w:hAnsi="Noto Sans"/>
              <w:sz w:val="16"/>
              <w:szCs w:val="16"/>
            </w:rPr>
            <w:t>944090225</w:t>
          </w:r>
          <w:r w:rsidRPr="00F6600E">
            <w:rPr>
              <w:rFonts w:ascii="Noto Sans" w:hAnsi="Noto Sans"/>
              <w:sz w:val="16"/>
              <w:szCs w:val="16"/>
            </w:rPr>
            <w:t>/1100</w:t>
          </w:r>
        </w:p>
      </w:tc>
      <w:tc>
        <w:tcPr>
          <w:tcW w:w="2977" w:type="dxa"/>
          <w:vAlign w:val="center"/>
        </w:tcPr>
        <w:p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E-mail: info@eurocert.sk</w:t>
          </w:r>
        </w:p>
        <w:p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:rsidR="00B3611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F 03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/</w:t>
          </w:r>
          <w:r w:rsidR="002645AF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dotazník</w:t>
          </w:r>
          <w:r w:rsidR="00B36118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CA</w:t>
          </w:r>
        </w:p>
        <w:p w:rsidR="00A24048" w:rsidRPr="00E74552" w:rsidRDefault="00B3611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v</w:t>
          </w:r>
          <w:r w:rsidR="002645AF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</w:t>
          </w:r>
          <w:r w:rsidR="001D0282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</w:t>
          </w:r>
          <w:r w:rsidR="00F2482A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1</w:t>
          </w:r>
          <w:r w:rsidR="004D7809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</w:t>
          </w:r>
          <w:r w:rsidR="00F2482A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1</w:t>
          </w:r>
          <w:r w:rsidR="004D7809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.202</w:t>
          </w:r>
          <w:r w:rsidR="00F2482A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1</w:t>
          </w:r>
        </w:p>
        <w:p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Strana 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begin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instrText xml:space="preserve"> PAGE </w:instrTex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separate"/>
          </w:r>
          <w:r w:rsidR="00E74552">
            <w:rPr>
              <w:rFonts w:ascii="Noto Sans" w:hAnsi="Noto Sans"/>
              <w:noProof/>
              <w:color w:val="000000" w:themeColor="text1"/>
              <w:sz w:val="16"/>
              <w:szCs w:val="16"/>
              <w:lang w:val="sk-SK"/>
            </w:rPr>
            <w:t>1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end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(celkom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 xml:space="preserve"> 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NUMPAGES </w:instrTex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E74552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8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)</w:t>
          </w:r>
        </w:p>
      </w:tc>
    </w:tr>
  </w:tbl>
  <w:p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7D" w:rsidRDefault="001A5C7D">
      <w:r>
        <w:separator/>
      </w:r>
    </w:p>
  </w:footnote>
  <w:footnote w:type="continuationSeparator" w:id="0">
    <w:p w:rsidR="001A5C7D" w:rsidRDefault="001A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17" w:rsidRPr="001D5931" w:rsidRDefault="00E74552" w:rsidP="00794017">
    <w:pPr>
      <w:pStyle w:val="Nadpis2"/>
      <w:rPr>
        <w:rFonts w:ascii="Noto Sans" w:hAnsi="Noto Sans"/>
        <w:sz w:val="24"/>
        <w:u w:val="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215x120 px" style="position:absolute;left:0;text-align:left;margin-left:2.7pt;margin-top:2.45pt;width:61.25pt;height:54.8pt;z-index:-251658240">
          <v:imagedata r:id="rId1" o:title="logo 215x120 px"/>
        </v:shape>
      </w:pict>
    </w:r>
    <w:r w:rsidR="00794017" w:rsidRPr="001D5931">
      <w:rPr>
        <w:rFonts w:ascii="Noto Sans" w:hAnsi="Noto Sans"/>
        <w:sz w:val="24"/>
        <w:u w:val="none"/>
      </w:rPr>
      <w:t>EURO CERT group</w:t>
    </w:r>
  </w:p>
  <w:p w:rsidR="00794017" w:rsidRDefault="00794017" w:rsidP="00794017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</w:t>
    </w:r>
    <w:r>
      <w:rPr>
        <w:rFonts w:ascii="Noto Sans" w:hAnsi="Noto Sans"/>
        <w:sz w:val="20"/>
        <w:szCs w:val="20"/>
      </w:rPr>
      <w:t>ý</w:t>
    </w:r>
    <w:r w:rsidRPr="008B1CBE">
      <w:rPr>
        <w:rFonts w:ascii="Noto Sans" w:hAnsi="Noto Sans"/>
        <w:sz w:val="20"/>
        <w:szCs w:val="20"/>
      </w:rPr>
      <w:t xml:space="preserve"> orgán</w:t>
    </w:r>
  </w:p>
  <w:p w:rsidR="00794017" w:rsidRDefault="00794017" w:rsidP="00794017">
    <w:pPr>
      <w:jc w:val="center"/>
      <w:rPr>
        <w:rFonts w:ascii="Noto Sans" w:hAnsi="Noto Sans"/>
        <w:sz w:val="20"/>
        <w:szCs w:val="20"/>
      </w:rPr>
    </w:pPr>
  </w:p>
  <w:p w:rsidR="00EB7A96" w:rsidRPr="00EB7A96" w:rsidRDefault="00794017" w:rsidP="00794017">
    <w:pPr>
      <w:jc w:val="center"/>
      <w:rPr>
        <w:rFonts w:ascii="Noto Sans" w:hAnsi="Noto Sans"/>
        <w:sz w:val="20"/>
        <w:szCs w:val="20"/>
      </w:rPr>
    </w:pPr>
    <w:r w:rsidRPr="00EB7A96">
      <w:rPr>
        <w:rFonts w:ascii="Noto Sans" w:hAnsi="Noto Sans"/>
        <w:sz w:val="20"/>
        <w:szCs w:val="20"/>
      </w:rPr>
      <w:t>Č.</w:t>
    </w:r>
    <w:r>
      <w:rPr>
        <w:rFonts w:ascii="Noto Sans" w:hAnsi="Noto Sans"/>
        <w:sz w:val="20"/>
        <w:szCs w:val="20"/>
      </w:rPr>
      <w:t xml:space="preserve"> </w:t>
    </w:r>
    <w:r w:rsidRPr="00EB7A96">
      <w:rPr>
        <w:rFonts w:ascii="Noto Sans" w:hAnsi="Noto Sans"/>
        <w:sz w:val="20"/>
        <w:szCs w:val="20"/>
      </w:rPr>
      <w:t>zákazníka:…………………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22" w:rsidRDefault="00E74552">
    <w:pPr>
      <w:pStyle w:val="Zhlav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35pt;width:209.35pt;height:42.8pt;z-index:251657216;mso-wrap-edited:f;mso-width-percent:400;mso-position-horizontal:center;mso-width-percent:400;mso-width-relative:margin;mso-height-relative:margin" stroked="f">
          <v:textbox style="mso-next-textbox:#_x0000_s2049">
            <w:txbxContent>
              <w:p w:rsidR="007F6413" w:rsidRPr="001D5931" w:rsidRDefault="007F6413" w:rsidP="007F6413">
                <w:pPr>
                  <w:pStyle w:val="Nadpis2"/>
                  <w:rPr>
                    <w:rFonts w:ascii="Noto Sans" w:hAnsi="Noto Sans"/>
                    <w:sz w:val="24"/>
                    <w:u w:val="none"/>
                  </w:rPr>
                </w:pPr>
                <w:r w:rsidRPr="001D5931">
                  <w:rPr>
                    <w:rFonts w:ascii="Noto Sans" w:hAnsi="Noto Sans"/>
                    <w:sz w:val="24"/>
                    <w:u w:val="none"/>
                  </w:rPr>
                  <w:t xml:space="preserve">EURO CERT </w:t>
                </w:r>
                <w:r w:rsidR="004E7252" w:rsidRPr="001D5931">
                  <w:rPr>
                    <w:rFonts w:ascii="Noto Sans" w:hAnsi="Noto Sans"/>
                    <w:sz w:val="24"/>
                    <w:u w:val="none"/>
                  </w:rPr>
                  <w:t>group</w:t>
                </w:r>
              </w:p>
              <w:p w:rsidR="007F6413" w:rsidRPr="008B1CBE" w:rsidRDefault="008B1CBE" w:rsidP="008B1CBE">
                <w:pPr>
                  <w:jc w:val="center"/>
                  <w:rPr>
                    <w:rFonts w:ascii="Noto Sans" w:hAnsi="Noto Sans"/>
                    <w:sz w:val="20"/>
                    <w:szCs w:val="20"/>
                  </w:rPr>
                </w:pPr>
                <w:r w:rsidRPr="008B1CBE">
                  <w:rPr>
                    <w:rFonts w:ascii="Noto Sans" w:hAnsi="Noto Sans"/>
                    <w:sz w:val="20"/>
                    <w:szCs w:val="20"/>
                  </w:rPr>
                  <w:t>Certifikačn</w:t>
                </w:r>
                <w:r w:rsidR="002645AF">
                  <w:rPr>
                    <w:rFonts w:ascii="Noto Sans" w:hAnsi="Noto Sans"/>
                    <w:sz w:val="20"/>
                    <w:szCs w:val="20"/>
                  </w:rPr>
                  <w:t>ý</w:t>
                </w:r>
                <w:r w:rsidRPr="008B1CBE">
                  <w:rPr>
                    <w:rFonts w:ascii="Noto Sans" w:hAnsi="Noto Sans"/>
                    <w:sz w:val="20"/>
                    <w:szCs w:val="20"/>
                  </w:rPr>
                  <w:t xml:space="preserve"> orgán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215x120 px" style="width:61.5pt;height:54.75pt">
          <v:imagedata r:id="rId1" o:title="logo 215x120 p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9B"/>
    <w:rsid w:val="00001A07"/>
    <w:rsid w:val="00032C23"/>
    <w:rsid w:val="00060A00"/>
    <w:rsid w:val="00063502"/>
    <w:rsid w:val="00072966"/>
    <w:rsid w:val="00075DB2"/>
    <w:rsid w:val="000B0B19"/>
    <w:rsid w:val="000C2A9E"/>
    <w:rsid w:val="000D5316"/>
    <w:rsid w:val="000E42C3"/>
    <w:rsid w:val="00115419"/>
    <w:rsid w:val="00125C53"/>
    <w:rsid w:val="0016250B"/>
    <w:rsid w:val="001705AE"/>
    <w:rsid w:val="00170682"/>
    <w:rsid w:val="0019064E"/>
    <w:rsid w:val="001A3ADF"/>
    <w:rsid w:val="001A5C7D"/>
    <w:rsid w:val="001D0282"/>
    <w:rsid w:val="001D5931"/>
    <w:rsid w:val="001E2C23"/>
    <w:rsid w:val="0020369A"/>
    <w:rsid w:val="00204196"/>
    <w:rsid w:val="002041FF"/>
    <w:rsid w:val="002430D1"/>
    <w:rsid w:val="002542D6"/>
    <w:rsid w:val="002645AF"/>
    <w:rsid w:val="002705F3"/>
    <w:rsid w:val="002718D6"/>
    <w:rsid w:val="00280AD2"/>
    <w:rsid w:val="0028344C"/>
    <w:rsid w:val="0029043D"/>
    <w:rsid w:val="00295B98"/>
    <w:rsid w:val="002A3CF7"/>
    <w:rsid w:val="002A3EF3"/>
    <w:rsid w:val="002B3121"/>
    <w:rsid w:val="002D4D93"/>
    <w:rsid w:val="002D6ED5"/>
    <w:rsid w:val="00316400"/>
    <w:rsid w:val="003305F3"/>
    <w:rsid w:val="0033562A"/>
    <w:rsid w:val="003431DA"/>
    <w:rsid w:val="00350CF8"/>
    <w:rsid w:val="0036305B"/>
    <w:rsid w:val="003B4522"/>
    <w:rsid w:val="003B4B2C"/>
    <w:rsid w:val="003E23E2"/>
    <w:rsid w:val="003F6D2A"/>
    <w:rsid w:val="004020B6"/>
    <w:rsid w:val="00404D99"/>
    <w:rsid w:val="004147B9"/>
    <w:rsid w:val="00430CE7"/>
    <w:rsid w:val="004A690C"/>
    <w:rsid w:val="004D7809"/>
    <w:rsid w:val="004E7252"/>
    <w:rsid w:val="005342E5"/>
    <w:rsid w:val="00555CA0"/>
    <w:rsid w:val="00584222"/>
    <w:rsid w:val="00587DD9"/>
    <w:rsid w:val="00590910"/>
    <w:rsid w:val="005A6A84"/>
    <w:rsid w:val="005A6E86"/>
    <w:rsid w:val="005B1C1C"/>
    <w:rsid w:val="005D687E"/>
    <w:rsid w:val="005E54B1"/>
    <w:rsid w:val="005E7392"/>
    <w:rsid w:val="0060269B"/>
    <w:rsid w:val="00623519"/>
    <w:rsid w:val="00651A0D"/>
    <w:rsid w:val="00651D7A"/>
    <w:rsid w:val="00671D96"/>
    <w:rsid w:val="00676BA6"/>
    <w:rsid w:val="006B53A1"/>
    <w:rsid w:val="006C2F3B"/>
    <w:rsid w:val="006E2087"/>
    <w:rsid w:val="006F6CB3"/>
    <w:rsid w:val="007527C8"/>
    <w:rsid w:val="00794017"/>
    <w:rsid w:val="007A1236"/>
    <w:rsid w:val="007A3C40"/>
    <w:rsid w:val="007D71D0"/>
    <w:rsid w:val="007F1BD5"/>
    <w:rsid w:val="007F6413"/>
    <w:rsid w:val="007F6AA6"/>
    <w:rsid w:val="00800A8C"/>
    <w:rsid w:val="008014DA"/>
    <w:rsid w:val="00810049"/>
    <w:rsid w:val="008369B1"/>
    <w:rsid w:val="0084402D"/>
    <w:rsid w:val="00847624"/>
    <w:rsid w:val="008808B7"/>
    <w:rsid w:val="00883402"/>
    <w:rsid w:val="008945DD"/>
    <w:rsid w:val="008A44A4"/>
    <w:rsid w:val="008B1CBE"/>
    <w:rsid w:val="008C423F"/>
    <w:rsid w:val="008C4604"/>
    <w:rsid w:val="008D4582"/>
    <w:rsid w:val="00920634"/>
    <w:rsid w:val="00930A0C"/>
    <w:rsid w:val="009731D6"/>
    <w:rsid w:val="00975CCD"/>
    <w:rsid w:val="009768A3"/>
    <w:rsid w:val="00992FD4"/>
    <w:rsid w:val="009A3726"/>
    <w:rsid w:val="009A441E"/>
    <w:rsid w:val="009C0184"/>
    <w:rsid w:val="00A143D9"/>
    <w:rsid w:val="00A14644"/>
    <w:rsid w:val="00A22659"/>
    <w:rsid w:val="00A24048"/>
    <w:rsid w:val="00A3572C"/>
    <w:rsid w:val="00A66DA1"/>
    <w:rsid w:val="00A70C8F"/>
    <w:rsid w:val="00A76331"/>
    <w:rsid w:val="00A81BDC"/>
    <w:rsid w:val="00AC15AB"/>
    <w:rsid w:val="00AD2DCE"/>
    <w:rsid w:val="00B1180E"/>
    <w:rsid w:val="00B216F2"/>
    <w:rsid w:val="00B276F1"/>
    <w:rsid w:val="00B36118"/>
    <w:rsid w:val="00B5211E"/>
    <w:rsid w:val="00B82133"/>
    <w:rsid w:val="00BA3EDC"/>
    <w:rsid w:val="00BB0E51"/>
    <w:rsid w:val="00BC28CB"/>
    <w:rsid w:val="00BD76F8"/>
    <w:rsid w:val="00C465E3"/>
    <w:rsid w:val="00C92647"/>
    <w:rsid w:val="00C96F84"/>
    <w:rsid w:val="00D013EA"/>
    <w:rsid w:val="00D23BFA"/>
    <w:rsid w:val="00D62F5B"/>
    <w:rsid w:val="00D704D4"/>
    <w:rsid w:val="00D802AD"/>
    <w:rsid w:val="00D85C5D"/>
    <w:rsid w:val="00DC5CDA"/>
    <w:rsid w:val="00DF05C9"/>
    <w:rsid w:val="00E02730"/>
    <w:rsid w:val="00E17267"/>
    <w:rsid w:val="00E73420"/>
    <w:rsid w:val="00E74552"/>
    <w:rsid w:val="00E84CCD"/>
    <w:rsid w:val="00EA0F48"/>
    <w:rsid w:val="00EA1A31"/>
    <w:rsid w:val="00EA4493"/>
    <w:rsid w:val="00EB7A96"/>
    <w:rsid w:val="00EC0C00"/>
    <w:rsid w:val="00EC6066"/>
    <w:rsid w:val="00EE0E09"/>
    <w:rsid w:val="00EE4BAD"/>
    <w:rsid w:val="00EF77ED"/>
    <w:rsid w:val="00F2482A"/>
    <w:rsid w:val="00F57282"/>
    <w:rsid w:val="00FA2F81"/>
    <w:rsid w:val="00FC398D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12F941D-427A-43CA-8FEC-1BBEF8B3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1907</Words>
  <Characters>11254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8</cp:revision>
  <cp:lastPrinted>2018-07-23T13:03:00Z</cp:lastPrinted>
  <dcterms:created xsi:type="dcterms:W3CDTF">2019-11-01T08:59:00Z</dcterms:created>
  <dcterms:modified xsi:type="dcterms:W3CDTF">2021-01-28T14:54:00Z</dcterms:modified>
</cp:coreProperties>
</file>