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F6037" w14:textId="77777777" w:rsidR="00EB7A96" w:rsidRPr="006153F4" w:rsidRDefault="003F6D2A" w:rsidP="00EB7A96">
      <w:pPr>
        <w:jc w:val="center"/>
        <w:rPr>
          <w:rFonts w:ascii="Noto Sans" w:hAnsi="Noto Sans"/>
          <w:b/>
          <w:color w:val="000000" w:themeColor="text1"/>
          <w:sz w:val="28"/>
          <w:szCs w:val="28"/>
          <w:lang w:val="sk-SK"/>
        </w:rPr>
      </w:pPr>
      <w:r w:rsidRPr="006153F4">
        <w:rPr>
          <w:rFonts w:ascii="Noto Sans" w:hAnsi="Noto Sans"/>
          <w:b/>
          <w:color w:val="000000" w:themeColor="text1"/>
          <w:sz w:val="28"/>
          <w:szCs w:val="28"/>
          <w:lang w:val="sk-SK"/>
        </w:rPr>
        <w:t xml:space="preserve">Dotazník </w:t>
      </w:r>
      <w:r w:rsidR="00A24048" w:rsidRPr="006153F4">
        <w:rPr>
          <w:rFonts w:ascii="Noto Sans" w:hAnsi="Noto Sans"/>
          <w:b/>
          <w:color w:val="000000" w:themeColor="text1"/>
          <w:sz w:val="28"/>
          <w:szCs w:val="28"/>
          <w:lang w:val="sk-SK"/>
        </w:rPr>
        <w:t>žiadateľa</w:t>
      </w:r>
      <w:r w:rsidRPr="006153F4">
        <w:rPr>
          <w:rFonts w:ascii="Noto Sans" w:hAnsi="Noto Sans"/>
          <w:b/>
          <w:color w:val="000000" w:themeColor="text1"/>
          <w:sz w:val="28"/>
          <w:szCs w:val="28"/>
          <w:lang w:val="sk-SK"/>
        </w:rPr>
        <w:t xml:space="preserve"> o </w:t>
      </w:r>
      <w:r w:rsidR="00A24048" w:rsidRPr="006153F4">
        <w:rPr>
          <w:rFonts w:ascii="Noto Sans" w:hAnsi="Noto Sans"/>
          <w:b/>
          <w:color w:val="000000" w:themeColor="text1"/>
          <w:sz w:val="28"/>
          <w:szCs w:val="28"/>
          <w:lang w:val="sk-SK"/>
        </w:rPr>
        <w:t>certifikáciu</w:t>
      </w:r>
    </w:p>
    <w:p w14:paraId="41BADD4C" w14:textId="77777777" w:rsidR="00125C53" w:rsidRPr="006153F4" w:rsidRDefault="00EB7A96" w:rsidP="00EB7A96">
      <w:pPr>
        <w:jc w:val="center"/>
        <w:rPr>
          <w:rFonts w:ascii="Noto Sans" w:hAnsi="Noto Sans"/>
          <w:color w:val="000000" w:themeColor="text1"/>
          <w:sz w:val="20"/>
          <w:szCs w:val="20"/>
          <w:lang w:val="sk-SK"/>
        </w:rPr>
      </w:pPr>
      <w:r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Č. zákazníka: ............. (vyplňuje certifikačn</w:t>
      </w:r>
      <w:r w:rsidR="00A24048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ý</w:t>
      </w:r>
      <w:r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orgán)</w:t>
      </w:r>
    </w:p>
    <w:p w14:paraId="38C872BE" w14:textId="77777777" w:rsidR="00EB7A96" w:rsidRPr="006153F4" w:rsidRDefault="00EB7A96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7CE6BD75" w14:textId="77777777" w:rsidR="00295B98" w:rsidRPr="006153F4" w:rsidRDefault="00295B98" w:rsidP="00EB7A96">
      <w:pPr>
        <w:rPr>
          <w:rFonts w:ascii="Noto Sans" w:hAnsi="Noto Sans"/>
          <w:color w:val="000000" w:themeColor="text1"/>
          <w:lang w:val="sk-SK"/>
        </w:rPr>
      </w:pPr>
      <w:r w:rsidRPr="006153F4">
        <w:rPr>
          <w:rFonts w:ascii="Noto Sans" w:hAnsi="Noto Sans"/>
          <w:b/>
          <w:color w:val="000000" w:themeColor="text1"/>
          <w:lang w:val="sk-SK"/>
        </w:rPr>
        <w:t>1.</w:t>
      </w:r>
      <w:r w:rsidRPr="006153F4">
        <w:rPr>
          <w:rFonts w:ascii="Noto Sans" w:hAnsi="Noto Sans"/>
          <w:color w:val="000000" w:themeColor="text1"/>
          <w:lang w:val="sk-SK"/>
        </w:rPr>
        <w:t xml:space="preserve"> </w:t>
      </w:r>
      <w:r w:rsidRPr="006153F4">
        <w:rPr>
          <w:rFonts w:ascii="Noto Sans" w:hAnsi="Noto Sans"/>
          <w:b/>
          <w:color w:val="000000" w:themeColor="text1"/>
          <w:lang w:val="sk-SK"/>
        </w:rPr>
        <w:t>Stav zaveden</w:t>
      </w:r>
      <w:r w:rsidR="00060A00" w:rsidRPr="006153F4">
        <w:rPr>
          <w:rFonts w:ascii="Noto Sans" w:hAnsi="Noto Sans"/>
          <w:b/>
          <w:color w:val="000000" w:themeColor="text1"/>
          <w:lang w:val="sk-SK"/>
        </w:rPr>
        <w:t>ia</w:t>
      </w:r>
      <w:r w:rsidRPr="006153F4">
        <w:rPr>
          <w:rFonts w:ascii="Noto Sans" w:hAnsi="Noto Sans"/>
          <w:b/>
          <w:color w:val="000000" w:themeColor="text1"/>
          <w:lang w:val="sk-SK"/>
        </w:rPr>
        <w:t xml:space="preserve"> systému </w:t>
      </w:r>
      <w:r w:rsidR="00A24048" w:rsidRPr="006153F4">
        <w:rPr>
          <w:rFonts w:ascii="Noto Sans" w:hAnsi="Noto Sans"/>
          <w:b/>
          <w:color w:val="000000" w:themeColor="text1"/>
          <w:lang w:val="sk-SK"/>
        </w:rPr>
        <w:t>manažérstva</w:t>
      </w:r>
      <w:r w:rsidRPr="006153F4">
        <w:rPr>
          <w:rFonts w:ascii="Noto Sans" w:hAnsi="Noto Sans"/>
          <w:b/>
          <w:color w:val="000000" w:themeColor="text1"/>
          <w:lang w:val="sk-SK"/>
        </w:rPr>
        <w:t xml:space="preserve"> </w:t>
      </w:r>
      <w:r w:rsidR="00A24048" w:rsidRPr="006153F4">
        <w:rPr>
          <w:rFonts w:ascii="Noto Sans" w:hAnsi="Noto Sans"/>
          <w:b/>
          <w:color w:val="000000" w:themeColor="text1"/>
          <w:lang w:val="sk-SK"/>
        </w:rPr>
        <w:t>žiadateľa</w:t>
      </w:r>
    </w:p>
    <w:p w14:paraId="3AFF3AEC" w14:textId="77777777" w:rsidR="00295B98" w:rsidRPr="006153F4" w:rsidRDefault="00295B98" w:rsidP="00EB7A96">
      <w:pPr>
        <w:rPr>
          <w:rFonts w:ascii="Noto Sans" w:hAnsi="Noto Sans"/>
          <w:color w:val="000000" w:themeColor="text1"/>
          <w:sz w:val="16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2268"/>
        <w:gridCol w:w="3261"/>
      </w:tblGrid>
      <w:tr w:rsidR="006153F4" w:rsidRPr="006153F4" w14:paraId="36B19100" w14:textId="77777777" w:rsidTr="00170682">
        <w:tc>
          <w:tcPr>
            <w:tcW w:w="5070" w:type="dxa"/>
            <w:shd w:val="clear" w:color="auto" w:fill="auto"/>
          </w:tcPr>
          <w:p w14:paraId="6C844EAB" w14:textId="77777777" w:rsidR="00295B98" w:rsidRPr="006153F4" w:rsidRDefault="00F2482A" w:rsidP="00EB7A96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Stav zavedenia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systému </w:t>
            </w:r>
            <w:r w:rsidR="00A2404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manažérstva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2404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žiadateľa</w:t>
            </w:r>
          </w:p>
        </w:tc>
        <w:tc>
          <w:tcPr>
            <w:tcW w:w="2268" w:type="dxa"/>
            <w:shd w:val="clear" w:color="auto" w:fill="auto"/>
          </w:tcPr>
          <w:p w14:paraId="2ACAD548" w14:textId="77777777" w:rsidR="00295B98" w:rsidRPr="006153F4" w:rsidRDefault="00295B98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3261" w:type="dxa"/>
            <w:shd w:val="clear" w:color="auto" w:fill="auto"/>
          </w:tcPr>
          <w:p w14:paraId="4264F902" w14:textId="77777777" w:rsidR="00295B98" w:rsidRPr="006153F4" w:rsidRDefault="00295B98" w:rsidP="00EB7A96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Poznámky:</w:t>
            </w:r>
          </w:p>
        </w:tc>
      </w:tr>
      <w:tr w:rsidR="006153F4" w:rsidRPr="006153F4" w14:paraId="68F5080C" w14:textId="77777777" w:rsidTr="004020B6">
        <w:tc>
          <w:tcPr>
            <w:tcW w:w="5070" w:type="dxa"/>
            <w:shd w:val="clear" w:color="auto" w:fill="auto"/>
          </w:tcPr>
          <w:p w14:paraId="55148D95" w14:textId="77777777" w:rsidR="00295B98" w:rsidRPr="006153F4" w:rsidRDefault="00295B9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1. Je vedením </w:t>
            </w:r>
            <w:r w:rsidR="00A2404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organizácie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D4D93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stanovená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a </w:t>
            </w:r>
            <w:r w:rsidR="00A2404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dokumentovaná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politika, </w:t>
            </w:r>
            <w:r w:rsidR="00A2404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ciele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a </w:t>
            </w:r>
            <w:r w:rsidR="00A2404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záväzky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v oblasti systému?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886C24" w14:textId="77777777" w:rsidR="00295B98" w:rsidRPr="006153F4" w:rsidRDefault="002D4D93" w:rsidP="00295B98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ÁNO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</w:t>
            </w:r>
            <w:r w:rsidR="00060A0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CA960D7" w14:textId="77777777" w:rsidR="00295B98" w:rsidRPr="006153F4" w:rsidRDefault="00295B98" w:rsidP="00295B98">
            <w:pPr>
              <w:rPr>
                <w:b/>
                <w:color w:val="000000" w:themeColor="text1"/>
                <w:lang w:val="sk-SK"/>
              </w:rPr>
            </w:pPr>
          </w:p>
        </w:tc>
      </w:tr>
      <w:tr w:rsidR="006153F4" w:rsidRPr="006153F4" w14:paraId="683E611F" w14:textId="77777777" w:rsidTr="004020B6">
        <w:tc>
          <w:tcPr>
            <w:tcW w:w="5070" w:type="dxa"/>
            <w:shd w:val="clear" w:color="auto" w:fill="auto"/>
          </w:tcPr>
          <w:p w14:paraId="1B429C70" w14:textId="77777777" w:rsidR="00EA0F48" w:rsidRPr="006153F4" w:rsidRDefault="00EA0F4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2. Je </w:t>
            </w:r>
            <w:r w:rsidR="002D4D93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stanovený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kontext </w:t>
            </w:r>
            <w:r w:rsidR="00A2404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organizácie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a rozsah systému?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7833A0" w14:textId="77777777" w:rsidR="00EA0F48" w:rsidRPr="006153F4" w:rsidRDefault="002D4D93" w:rsidP="00295B98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ÁNO</w:t>
            </w:r>
            <w:r w:rsidR="00EA0F4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EA0F4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0F4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EA0F4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EA0F4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</w:t>
            </w:r>
            <w:r w:rsidR="00060A0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="00EA0F4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EA0F4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0F4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EA0F4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F617124" w14:textId="77777777" w:rsidR="00EA0F48" w:rsidRPr="006153F4" w:rsidRDefault="00EA0F48" w:rsidP="00295B98">
            <w:pPr>
              <w:rPr>
                <w:b/>
                <w:color w:val="000000" w:themeColor="text1"/>
                <w:lang w:val="sk-SK"/>
              </w:rPr>
            </w:pPr>
          </w:p>
        </w:tc>
      </w:tr>
      <w:tr w:rsidR="006153F4" w:rsidRPr="006153F4" w14:paraId="1A69EBFB" w14:textId="77777777" w:rsidTr="004020B6">
        <w:tc>
          <w:tcPr>
            <w:tcW w:w="5070" w:type="dxa"/>
            <w:shd w:val="clear" w:color="auto" w:fill="auto"/>
          </w:tcPr>
          <w:p w14:paraId="3C20C372" w14:textId="77777777" w:rsidR="00295B98" w:rsidRPr="006153F4" w:rsidRDefault="00350CF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3</w:t>
            </w:r>
            <w:r w:rsidR="00295B9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. Je </w:t>
            </w:r>
            <w:r w:rsidR="00A2404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určený</w:t>
            </w:r>
            <w:r w:rsidR="00295B9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2404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predstaviteľ</w:t>
            </w:r>
            <w:r w:rsidR="00295B9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2404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manažmentu</w:t>
            </w:r>
            <w:r w:rsidR="00295B9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, </w:t>
            </w:r>
            <w:r w:rsidR="00A2404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ktorý</w:t>
            </w:r>
            <w:r w:rsidR="00295B9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má </w:t>
            </w:r>
            <w:r w:rsidR="002D4D93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stanovenú</w:t>
            </w:r>
            <w:r w:rsidR="00295B9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2404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zodpovednosť</w:t>
            </w:r>
            <w:r w:rsidR="00295B9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a </w:t>
            </w:r>
            <w:r w:rsidR="00A2404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právomoc</w:t>
            </w:r>
            <w:r w:rsidR="00295B9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za </w:t>
            </w:r>
            <w:r w:rsidR="00A2404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udržiavanie</w:t>
            </w:r>
            <w:r w:rsidR="00295B9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systému?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F6B671" w14:textId="77777777" w:rsidR="00295B98" w:rsidRPr="006153F4" w:rsidRDefault="002D4D93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ÁNO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</w:t>
            </w:r>
            <w:r w:rsidR="00060A0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6C1F893" w14:textId="77777777" w:rsidR="00295B98" w:rsidRPr="006153F4" w:rsidRDefault="00295B9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55ABD400" w14:textId="77777777" w:rsidTr="004020B6">
        <w:tc>
          <w:tcPr>
            <w:tcW w:w="5070" w:type="dxa"/>
            <w:shd w:val="clear" w:color="auto" w:fill="auto"/>
          </w:tcPr>
          <w:p w14:paraId="6C8EC815" w14:textId="77777777" w:rsidR="00295B98" w:rsidRPr="006153F4" w:rsidRDefault="00350CF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4</w:t>
            </w:r>
            <w:r w:rsidR="00295B9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. </w:t>
            </w:r>
            <w:r w:rsidR="00A2404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Sú</w:t>
            </w:r>
            <w:r w:rsidR="00295B9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D4D93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stanovené</w:t>
            </w:r>
            <w:r w:rsidR="00295B9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2404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zodpovednosti</w:t>
            </w:r>
            <w:r w:rsidR="00295B9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, </w:t>
            </w:r>
            <w:r w:rsidR="00A2404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právomoci</w:t>
            </w:r>
            <w:r w:rsidR="00295B9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a </w:t>
            </w:r>
            <w:r w:rsidR="00A2404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vzájomné</w:t>
            </w:r>
            <w:r w:rsidR="00295B9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2404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vzťahy</w:t>
            </w:r>
            <w:r w:rsidR="00295B9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2404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pracovníkov</w:t>
            </w:r>
            <w:r w:rsidR="00295B9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, </w:t>
            </w:r>
            <w:r w:rsidR="00A2404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ktorí</w:t>
            </w:r>
            <w:r w:rsidR="00295B9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2404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vykonávajú</w:t>
            </w:r>
            <w:r w:rsidR="00295B9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činnosti </w:t>
            </w:r>
            <w:r w:rsidR="00F2482A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ovplyvňujúce</w:t>
            </w:r>
            <w:r w:rsidR="00295B9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systém?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9ECDE8" w14:textId="77777777" w:rsidR="00295B98" w:rsidRPr="006153F4" w:rsidRDefault="002D4D93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ÁNO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</w:t>
            </w:r>
            <w:r w:rsidR="00060A0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34E15EC" w14:textId="77777777" w:rsidR="00295B98" w:rsidRPr="006153F4" w:rsidRDefault="00295B9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454FF233" w14:textId="77777777" w:rsidTr="004020B6">
        <w:tc>
          <w:tcPr>
            <w:tcW w:w="5070" w:type="dxa"/>
            <w:shd w:val="clear" w:color="auto" w:fill="auto"/>
          </w:tcPr>
          <w:p w14:paraId="3BF0F8F7" w14:textId="77777777" w:rsidR="00295B98" w:rsidRPr="006153F4" w:rsidRDefault="00350CF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5</w:t>
            </w:r>
            <w:r w:rsidR="00295B9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. Je </w:t>
            </w:r>
            <w:r w:rsidR="00A2404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vytvorená</w:t>
            </w:r>
            <w:r w:rsidR="00295B9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a </w:t>
            </w:r>
            <w:r w:rsidR="00A2404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udržiavaná</w:t>
            </w:r>
            <w:r w:rsidR="00295B9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2404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dokumentácia</w:t>
            </w:r>
            <w:r w:rsidR="00295B9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systému?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8BE3F7" w14:textId="77777777" w:rsidR="00295B98" w:rsidRPr="006153F4" w:rsidRDefault="002D4D93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ÁNO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</w:t>
            </w:r>
            <w:r w:rsidR="00060A0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FB5321A" w14:textId="77777777" w:rsidR="00295B98" w:rsidRPr="006153F4" w:rsidRDefault="00295B9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70A8DCC0" w14:textId="77777777" w:rsidTr="00170682">
        <w:tc>
          <w:tcPr>
            <w:tcW w:w="5070" w:type="dxa"/>
            <w:shd w:val="clear" w:color="auto" w:fill="auto"/>
          </w:tcPr>
          <w:p w14:paraId="270B77CE" w14:textId="77777777" w:rsidR="00295B98" w:rsidRPr="006153F4" w:rsidRDefault="00350CF8" w:rsidP="004020B6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6</w:t>
            </w:r>
            <w:r w:rsidR="00295B9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. </w:t>
            </w:r>
            <w:r w:rsidR="00A2404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Sú</w:t>
            </w:r>
            <w:r w:rsidR="00295B9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2404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identifikované</w:t>
            </w:r>
            <w:r w:rsidR="00295B9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:</w:t>
            </w:r>
          </w:p>
          <w:p w14:paraId="7DFFD52D" w14:textId="77777777" w:rsidR="002718D6" w:rsidRPr="006153F4" w:rsidRDefault="00295B98" w:rsidP="004020B6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- </w:t>
            </w:r>
            <w:r w:rsidR="002718D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proces</w:t>
            </w:r>
            <w:r w:rsidR="00350CF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y</w:t>
            </w:r>
            <w:r w:rsidR="002718D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?</w:t>
            </w:r>
          </w:p>
          <w:p w14:paraId="5AA21A27" w14:textId="77777777" w:rsidR="00060A00" w:rsidRPr="006153F4" w:rsidRDefault="00060A00" w:rsidP="004020B6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- riziká a príležitosti?</w:t>
            </w:r>
          </w:p>
          <w:p w14:paraId="17D23F49" w14:textId="77777777" w:rsidR="002718D6" w:rsidRPr="006153F4" w:rsidRDefault="002718D6" w:rsidP="004020B6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- zainteresovan</w:t>
            </w:r>
            <w:r w:rsidR="00350CF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é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stran</w:t>
            </w:r>
            <w:r w:rsidR="00350CF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y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?</w:t>
            </w:r>
          </w:p>
          <w:p w14:paraId="77D28352" w14:textId="77777777" w:rsidR="00060A00" w:rsidRPr="006153F4" w:rsidRDefault="00060A00" w:rsidP="004020B6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- právne a iné požiadavky týkajúce sa </w:t>
            </w:r>
            <w:r w:rsidR="009A441E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systému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?</w:t>
            </w:r>
          </w:p>
          <w:p w14:paraId="6204DCA5" w14:textId="77777777" w:rsidR="002718D6" w:rsidRPr="006153F4" w:rsidRDefault="002718D6" w:rsidP="004020B6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- </w:t>
            </w:r>
            <w:r w:rsidR="00060A00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environmentálne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aspekt</w:t>
            </w:r>
            <w:r w:rsidR="00350CF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y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? </w:t>
            </w:r>
            <w:r w:rsidR="00A14644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(</w:t>
            </w: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ISO</w:t>
            </w:r>
            <w:r w:rsidR="00170682"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 xml:space="preserve"> </w:t>
            </w: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14001)</w:t>
            </w:r>
          </w:p>
          <w:p w14:paraId="6F918985" w14:textId="77777777" w:rsidR="002718D6" w:rsidRPr="006153F4" w:rsidRDefault="002718D6" w:rsidP="004020B6">
            <w:pPr>
              <w:spacing w:before="20" w:after="20"/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- riziká v oblasti BOZP? </w:t>
            </w:r>
            <w:r w:rsidR="00170682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(</w:t>
            </w:r>
            <w:r w:rsidR="00170682"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ISO 45001</w:t>
            </w: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)</w:t>
            </w:r>
          </w:p>
          <w:p w14:paraId="3D559C84" w14:textId="77777777" w:rsidR="002718D6" w:rsidRPr="006153F4" w:rsidRDefault="002718D6" w:rsidP="004020B6">
            <w:pPr>
              <w:spacing w:before="20" w:after="20"/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- </w:t>
            </w:r>
            <w:r w:rsidR="00350CF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bezpečnostné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riziká? 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(</w:t>
            </w: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ISO</w:t>
            </w:r>
            <w:r w:rsidR="00170682"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 xml:space="preserve">/IEC </w:t>
            </w: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27001)</w:t>
            </w:r>
          </w:p>
          <w:p w14:paraId="18624EB2" w14:textId="77777777" w:rsidR="002718D6" w:rsidRPr="006153F4" w:rsidRDefault="002718D6" w:rsidP="004020B6">
            <w:pPr>
              <w:spacing w:before="20" w:after="20"/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- aspekt</w:t>
            </w:r>
            <w:r w:rsidR="00350CF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y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350CF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spoločenskej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350CF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zodpovednosti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? </w:t>
            </w: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(CSR)</w:t>
            </w:r>
          </w:p>
          <w:p w14:paraId="0E71B4DF" w14:textId="77777777" w:rsidR="00295B98" w:rsidRPr="006153F4" w:rsidRDefault="002718D6" w:rsidP="004020B6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- ukaz</w:t>
            </w:r>
            <w:r w:rsidR="00350CF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ov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atel</w:t>
            </w:r>
            <w:r w:rsidR="00350CF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350CF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hospodárenia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s </w:t>
            </w:r>
            <w:r w:rsidR="00060A00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energiou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? 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(</w:t>
            </w: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ISO</w:t>
            </w:r>
            <w:r w:rsidR="00170682"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 xml:space="preserve"> </w:t>
            </w: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500</w:t>
            </w:r>
            <w:r w:rsidR="00170682"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0</w:t>
            </w: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B3476F3" w14:textId="77777777" w:rsidR="00295B98" w:rsidRPr="006153F4" w:rsidRDefault="00295B98" w:rsidP="004020B6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  <w:p w14:paraId="66C41AFF" w14:textId="77777777" w:rsidR="00295B98" w:rsidRPr="006153F4" w:rsidRDefault="002D4D93" w:rsidP="004020B6">
            <w:pPr>
              <w:spacing w:before="20" w:after="20"/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ÁNO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</w:t>
            </w:r>
            <w:r w:rsidR="00060A0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  <w:p w14:paraId="0C4C96DC" w14:textId="77777777" w:rsidR="00295B98" w:rsidRPr="006153F4" w:rsidRDefault="002D4D93" w:rsidP="004020B6">
            <w:pPr>
              <w:spacing w:before="20" w:after="20"/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ÁNO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</w:t>
            </w:r>
            <w:r w:rsidR="00060A0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  <w:p w14:paraId="714430D0" w14:textId="77777777" w:rsidR="00295B98" w:rsidRPr="006153F4" w:rsidRDefault="002D4D93" w:rsidP="004020B6">
            <w:pPr>
              <w:spacing w:before="20" w:after="20"/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ÁNO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</w:t>
            </w:r>
            <w:r w:rsidR="00060A0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  <w:p w14:paraId="601192EC" w14:textId="77777777" w:rsidR="00295B98" w:rsidRPr="006153F4" w:rsidRDefault="002D4D93" w:rsidP="004020B6">
            <w:pPr>
              <w:spacing w:before="20" w:after="20"/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ÁNO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</w:t>
            </w:r>
            <w:r w:rsidR="00060A0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  <w:p w14:paraId="1D3E4F36" w14:textId="77777777" w:rsidR="00295B98" w:rsidRPr="006153F4" w:rsidRDefault="002D4D93" w:rsidP="004020B6">
            <w:pPr>
              <w:spacing w:before="20" w:after="20"/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ÁNO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</w:t>
            </w:r>
            <w:r w:rsidR="00060A0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  <w:p w14:paraId="7A719E89" w14:textId="77777777" w:rsidR="00295B98" w:rsidRPr="006153F4" w:rsidRDefault="002D4D93" w:rsidP="004020B6">
            <w:pPr>
              <w:spacing w:before="20" w:after="20"/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ÁNO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</w:t>
            </w:r>
            <w:r w:rsidR="00060A0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  <w:p w14:paraId="73DBD864" w14:textId="77777777" w:rsidR="002718D6" w:rsidRPr="006153F4" w:rsidRDefault="002D4D93" w:rsidP="004020B6">
            <w:pPr>
              <w:spacing w:before="20" w:after="20"/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ÁNO</w:t>
            </w:r>
            <w:r w:rsidR="002718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718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8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718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2718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</w:t>
            </w:r>
            <w:r w:rsidR="00060A0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="002718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718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8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718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  <w:p w14:paraId="54096073" w14:textId="77777777" w:rsidR="00060A00" w:rsidRPr="006153F4" w:rsidRDefault="00060A00" w:rsidP="004020B6">
            <w:pPr>
              <w:spacing w:before="20" w:after="20"/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ÁNO 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NIE 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  <w:p w14:paraId="06C5F9D1" w14:textId="77777777" w:rsidR="00060A00" w:rsidRPr="006153F4" w:rsidRDefault="00060A00" w:rsidP="004020B6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ÁNO 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NIE 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3261" w:type="dxa"/>
            <w:shd w:val="clear" w:color="auto" w:fill="auto"/>
          </w:tcPr>
          <w:p w14:paraId="740D78D3" w14:textId="77777777" w:rsidR="00295B98" w:rsidRPr="006153F4" w:rsidRDefault="00295B9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  <w:p w14:paraId="43E135CE" w14:textId="77777777" w:rsidR="004020B6" w:rsidRPr="006153F4" w:rsidRDefault="004020B6" w:rsidP="004020B6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  <w:p w14:paraId="31DA031E" w14:textId="77777777" w:rsidR="004020B6" w:rsidRPr="006153F4" w:rsidRDefault="004020B6" w:rsidP="004020B6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  <w:p w14:paraId="13B6633A" w14:textId="77777777" w:rsidR="004020B6" w:rsidRPr="006153F4" w:rsidRDefault="004020B6" w:rsidP="004020B6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  <w:p w14:paraId="57096CEE" w14:textId="77777777" w:rsidR="004020B6" w:rsidRPr="006153F4" w:rsidRDefault="004020B6" w:rsidP="004020B6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  <w:p w14:paraId="1FA4BD88" w14:textId="77777777" w:rsidR="004020B6" w:rsidRPr="006153F4" w:rsidRDefault="004020B6" w:rsidP="004020B6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  <w:p w14:paraId="0E07C06F" w14:textId="77777777" w:rsidR="004020B6" w:rsidRPr="006153F4" w:rsidRDefault="004020B6" w:rsidP="004020B6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  <w:p w14:paraId="5A6E1460" w14:textId="77777777" w:rsidR="004020B6" w:rsidRPr="006153F4" w:rsidRDefault="004020B6" w:rsidP="004020B6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  <w:p w14:paraId="4C108D9A" w14:textId="77777777" w:rsidR="004020B6" w:rsidRPr="006153F4" w:rsidRDefault="004020B6" w:rsidP="004020B6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  <w:p w14:paraId="321527E9" w14:textId="77777777" w:rsidR="004020B6" w:rsidRPr="006153F4" w:rsidRDefault="004020B6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670864D5" w14:textId="77777777" w:rsidTr="004020B6">
        <w:trPr>
          <w:trHeight w:val="284"/>
        </w:trPr>
        <w:tc>
          <w:tcPr>
            <w:tcW w:w="5070" w:type="dxa"/>
            <w:shd w:val="clear" w:color="auto" w:fill="auto"/>
          </w:tcPr>
          <w:p w14:paraId="19299A0E" w14:textId="77777777" w:rsidR="00295B98" w:rsidRPr="006153F4" w:rsidRDefault="00295B9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6. Je </w:t>
            </w:r>
            <w:r w:rsidR="00350CF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aplikovaný</w:t>
            </w:r>
            <w:r w:rsidR="0017068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návrh a vývoj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?</w:t>
            </w:r>
          </w:p>
        </w:tc>
        <w:tc>
          <w:tcPr>
            <w:tcW w:w="2268" w:type="dxa"/>
            <w:shd w:val="clear" w:color="auto" w:fill="auto"/>
          </w:tcPr>
          <w:p w14:paraId="6C07B891" w14:textId="77777777" w:rsidR="00295B98" w:rsidRPr="006153F4" w:rsidRDefault="002D4D93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ÁNO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</w:t>
            </w:r>
            <w:r w:rsidR="00060A0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F407654" w14:textId="77777777" w:rsidR="00295B98" w:rsidRPr="006153F4" w:rsidRDefault="00295B9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295B98" w:rsidRPr="006153F4" w14:paraId="5E4B96E4" w14:textId="77777777" w:rsidTr="004020B6">
        <w:trPr>
          <w:trHeight w:val="284"/>
        </w:trPr>
        <w:tc>
          <w:tcPr>
            <w:tcW w:w="5070" w:type="dxa"/>
            <w:shd w:val="clear" w:color="auto" w:fill="auto"/>
          </w:tcPr>
          <w:p w14:paraId="48112402" w14:textId="77777777" w:rsidR="00295B98" w:rsidRPr="006153F4" w:rsidRDefault="00295B98" w:rsidP="00F2482A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5. </w:t>
            </w:r>
            <w:r w:rsidR="00F2482A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Sú vykonávané</w:t>
            </w:r>
            <w:r w:rsidR="00350CF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intern</w:t>
            </w:r>
            <w:r w:rsidR="00F2482A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é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audit</w:t>
            </w:r>
            <w:r w:rsidR="0084402D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y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systému?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9F3864" w14:textId="77777777" w:rsidR="00295B98" w:rsidRPr="006153F4" w:rsidRDefault="002D4D93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ÁNO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</w:t>
            </w:r>
            <w:r w:rsidR="00060A0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B434218" w14:textId="77777777" w:rsidR="00295B98" w:rsidRPr="006153F4" w:rsidRDefault="00295B9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</w:tbl>
    <w:p w14:paraId="14E8928E" w14:textId="77777777" w:rsidR="00EA0F48" w:rsidRPr="006153F4" w:rsidRDefault="00EA0F48" w:rsidP="00EB7A96">
      <w:pPr>
        <w:rPr>
          <w:rFonts w:ascii="Noto Sans" w:hAnsi="Noto Sans"/>
          <w:b/>
          <w:color w:val="000000" w:themeColor="text1"/>
          <w:sz w:val="20"/>
          <w:szCs w:val="20"/>
          <w:lang w:val="sk-SK"/>
        </w:rPr>
      </w:pPr>
    </w:p>
    <w:p w14:paraId="394B1060" w14:textId="77777777" w:rsidR="008C4604" w:rsidRPr="006153F4" w:rsidRDefault="008C4604" w:rsidP="00EB7A96">
      <w:pPr>
        <w:rPr>
          <w:rFonts w:ascii="Noto Sans" w:hAnsi="Noto Sans"/>
          <w:b/>
          <w:color w:val="000000" w:themeColor="text1"/>
          <w:sz w:val="20"/>
          <w:szCs w:val="20"/>
          <w:lang w:val="sk-SK"/>
        </w:rPr>
      </w:pPr>
      <w:r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>Rozsah dotazník</w:t>
      </w:r>
      <w:r w:rsidR="005D687E"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>a</w:t>
      </w:r>
      <w:r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>:</w:t>
      </w:r>
    </w:p>
    <w:p w14:paraId="0FC014F6" w14:textId="77777777" w:rsidR="00671D96" w:rsidRPr="006153F4" w:rsidRDefault="00671D96" w:rsidP="00975CCD">
      <w:pPr>
        <w:spacing w:after="120"/>
        <w:rPr>
          <w:rFonts w:ascii="Noto Sans" w:hAnsi="Noto Sans"/>
          <w:color w:val="000000" w:themeColor="text1"/>
          <w:sz w:val="20"/>
          <w:szCs w:val="20"/>
          <w:lang w:val="sk-SK"/>
        </w:rPr>
      </w:pPr>
      <w:r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V</w:t>
      </w:r>
      <w:r w:rsidR="008C4604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 </w:t>
      </w:r>
      <w:r w:rsidR="00350CF8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prípade</w:t>
      </w:r>
      <w:r w:rsidR="008C4604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</w:t>
      </w:r>
      <w:r w:rsidR="00350CF8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certifikácie</w:t>
      </w:r>
      <w:r w:rsidR="008C4604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</w:t>
      </w:r>
      <w:r w:rsidR="008C4604"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>SMK</w:t>
      </w:r>
      <w:r w:rsidR="00060A00"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 xml:space="preserve"> podľa</w:t>
      </w:r>
      <w:r w:rsidR="00060A00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</w:t>
      </w:r>
      <w:r w:rsidR="00060A00"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>STN EN ISO 9001:2016</w:t>
      </w:r>
      <w:r w:rsidR="008C4604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</w:t>
      </w:r>
      <w:r w:rsidR="00350CF8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použite</w:t>
      </w:r>
      <w:r w:rsidR="008C4604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</w:t>
      </w:r>
      <w:r w:rsidR="00350CF8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iba</w:t>
      </w:r>
      <w:r w:rsidR="008C4604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1. stránku dotazník</w:t>
      </w:r>
      <w:r w:rsidR="00350CF8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a</w:t>
      </w:r>
      <w:r w:rsidR="008C4604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. V </w:t>
      </w:r>
      <w:r w:rsidR="00350CF8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prípade</w:t>
      </w:r>
      <w:r w:rsidR="008C4604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</w:t>
      </w:r>
      <w:r w:rsidR="00350CF8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certifikácie</w:t>
      </w:r>
      <w:r w:rsidR="008C4604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</w:t>
      </w:r>
      <w:r w:rsidR="00060A00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podľa </w:t>
      </w:r>
      <w:r w:rsidR="008C4604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iných nor</w:t>
      </w:r>
      <w:r w:rsidR="00350CF8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i</w:t>
      </w:r>
      <w:r w:rsidR="008C4604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em</w:t>
      </w:r>
      <w:r w:rsidR="00F2482A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,</w:t>
      </w:r>
      <w:r w:rsidR="008C4604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prosím</w:t>
      </w:r>
      <w:r w:rsidR="00F2482A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,</w:t>
      </w:r>
      <w:r w:rsidR="008C4604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</w:t>
      </w:r>
      <w:r w:rsidR="00060A00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vyplňte 1. stranu dotazníka, zaškrtnite</w:t>
      </w:r>
      <w:r w:rsidR="008C4604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políčko normy a </w:t>
      </w:r>
      <w:r w:rsidR="00350CF8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použite</w:t>
      </w:r>
      <w:r w:rsidR="008C4604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</w:t>
      </w:r>
      <w:r w:rsidR="00794017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tiež</w:t>
      </w:r>
      <w:r w:rsidR="008C4604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</w:t>
      </w:r>
      <w:r w:rsidR="00350CF8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špecifikáciu</w:t>
      </w:r>
      <w:r w:rsidR="008C4604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</w:t>
      </w:r>
      <w:r w:rsidR="007A3C40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pr</w:t>
      </w:r>
      <w:r w:rsidR="00D802AD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e</w:t>
      </w:r>
      <w:r w:rsidR="008C4604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t</w:t>
      </w:r>
      <w:r w:rsidR="00350CF8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ú</w:t>
      </w:r>
      <w:r w:rsidR="008C4604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to normu</w:t>
      </w:r>
      <w:r w:rsidR="00060A00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, ktorá je uvedená v príslušnej kapitole tohto dotazníka.</w:t>
      </w:r>
    </w:p>
    <w:tbl>
      <w:tblPr>
        <w:tblW w:w="105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1417"/>
        <w:gridCol w:w="1843"/>
      </w:tblGrid>
      <w:tr w:rsidR="006153F4" w:rsidRPr="006153F4" w14:paraId="34B8DBD7" w14:textId="77777777" w:rsidTr="00060A00">
        <w:tc>
          <w:tcPr>
            <w:tcW w:w="7338" w:type="dxa"/>
            <w:tcBorders>
              <w:top w:val="single" w:sz="2" w:space="0" w:color="auto"/>
              <w:bottom w:val="single" w:sz="2" w:space="0" w:color="auto"/>
            </w:tcBorders>
          </w:tcPr>
          <w:p w14:paraId="56F0CBED" w14:textId="77777777" w:rsidR="00060A00" w:rsidRPr="006153F4" w:rsidRDefault="00060A00" w:rsidP="00671D96">
            <w:pPr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Norma: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6ECC2387" w14:textId="77777777" w:rsidR="00060A00" w:rsidRPr="006153F4" w:rsidRDefault="00060A00" w:rsidP="00671D96">
            <w:pPr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14:paraId="287BE97B" w14:textId="77777777" w:rsidR="00060A00" w:rsidRPr="006153F4" w:rsidRDefault="00060A00" w:rsidP="00671D96">
            <w:pPr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Číslo špecifikácie</w:t>
            </w:r>
          </w:p>
        </w:tc>
      </w:tr>
      <w:tr w:rsidR="006153F4" w:rsidRPr="006153F4" w14:paraId="416E8A16" w14:textId="77777777" w:rsidTr="00060A00">
        <w:tc>
          <w:tcPr>
            <w:tcW w:w="7338" w:type="dxa"/>
            <w:tcBorders>
              <w:top w:val="single" w:sz="2" w:space="0" w:color="auto"/>
              <w:bottom w:val="single" w:sz="2" w:space="0" w:color="auto"/>
            </w:tcBorders>
          </w:tcPr>
          <w:p w14:paraId="32D69DE0" w14:textId="77777777" w:rsidR="00060A00" w:rsidRPr="006153F4" w:rsidRDefault="00060A00" w:rsidP="00671D96">
            <w:pPr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 xml:space="preserve">SMK </w:t>
            </w: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podľa STN EN ISO 9001:2016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</w:tcPr>
          <w:p w14:paraId="6E735AE3" w14:textId="77777777" w:rsidR="00060A00" w:rsidRPr="006153F4" w:rsidRDefault="00060A00" w:rsidP="00060A00">
            <w:pPr>
              <w:jc w:val="center"/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 xml:space="preserve">ÁNO </w:t>
            </w: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fldChar w:fldCharType="end"/>
            </w:r>
          </w:p>
          <w:p w14:paraId="5A729F5D" w14:textId="77777777" w:rsidR="00060A00" w:rsidRPr="006153F4" w:rsidRDefault="00060A00" w:rsidP="00060A00">
            <w:pPr>
              <w:jc w:val="center"/>
              <w:rPr>
                <w:color w:val="000000" w:themeColor="text1"/>
                <w:sz w:val="16"/>
                <w:szCs w:val="16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 xml:space="preserve">ÁNO </w:t>
            </w: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fldChar w:fldCharType="end"/>
            </w:r>
          </w:p>
          <w:p w14:paraId="7A589803" w14:textId="77777777" w:rsidR="00060A00" w:rsidRPr="006153F4" w:rsidRDefault="00060A00" w:rsidP="00060A00">
            <w:pPr>
              <w:jc w:val="center"/>
              <w:rPr>
                <w:color w:val="000000" w:themeColor="text1"/>
                <w:sz w:val="16"/>
                <w:szCs w:val="16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 xml:space="preserve">ÁNO </w:t>
            </w: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fldChar w:fldCharType="end"/>
            </w:r>
          </w:p>
          <w:p w14:paraId="33CC9424" w14:textId="77777777" w:rsidR="00060A00" w:rsidRPr="006153F4" w:rsidRDefault="00060A00" w:rsidP="00060A00">
            <w:pPr>
              <w:jc w:val="center"/>
              <w:rPr>
                <w:color w:val="000000" w:themeColor="text1"/>
                <w:sz w:val="16"/>
                <w:szCs w:val="16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 xml:space="preserve">ÁNO </w:t>
            </w: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fldChar w:fldCharType="end"/>
            </w:r>
          </w:p>
          <w:p w14:paraId="4A5BF607" w14:textId="77777777" w:rsidR="00060A00" w:rsidRPr="006153F4" w:rsidRDefault="00060A00" w:rsidP="00060A00">
            <w:pPr>
              <w:jc w:val="center"/>
              <w:rPr>
                <w:color w:val="000000" w:themeColor="text1"/>
                <w:sz w:val="16"/>
                <w:szCs w:val="16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 xml:space="preserve">ÁNO </w:t>
            </w: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fldChar w:fldCharType="end"/>
            </w:r>
          </w:p>
          <w:p w14:paraId="44FA5949" w14:textId="77777777" w:rsidR="00060A00" w:rsidRPr="006153F4" w:rsidRDefault="00060A00" w:rsidP="00060A00">
            <w:pPr>
              <w:jc w:val="center"/>
              <w:rPr>
                <w:color w:val="000000" w:themeColor="text1"/>
                <w:sz w:val="16"/>
                <w:szCs w:val="16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 xml:space="preserve">ÁNO </w:t>
            </w: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fldChar w:fldCharType="end"/>
            </w:r>
          </w:p>
          <w:p w14:paraId="53403131" w14:textId="77777777" w:rsidR="00060A00" w:rsidRPr="006153F4" w:rsidRDefault="00060A00" w:rsidP="00060A00">
            <w:pPr>
              <w:jc w:val="center"/>
              <w:rPr>
                <w:color w:val="000000" w:themeColor="text1"/>
                <w:sz w:val="16"/>
                <w:szCs w:val="16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 xml:space="preserve">ÁNO </w:t>
            </w: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14:paraId="60ABFF50" w14:textId="77777777" w:rsidR="00060A00" w:rsidRPr="006153F4" w:rsidRDefault="00794017" w:rsidP="00794017">
            <w:pPr>
              <w:jc w:val="center"/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1</w:t>
            </w:r>
          </w:p>
        </w:tc>
      </w:tr>
      <w:tr w:rsidR="006153F4" w:rsidRPr="006153F4" w14:paraId="6EA77CFD" w14:textId="77777777" w:rsidTr="00060A00">
        <w:tc>
          <w:tcPr>
            <w:tcW w:w="7338" w:type="dxa"/>
            <w:tcBorders>
              <w:top w:val="single" w:sz="2" w:space="0" w:color="auto"/>
              <w:bottom w:val="single" w:sz="2" w:space="0" w:color="auto"/>
            </w:tcBorders>
          </w:tcPr>
          <w:p w14:paraId="48B448A8" w14:textId="77777777" w:rsidR="00060A00" w:rsidRPr="006153F4" w:rsidRDefault="00060A00" w:rsidP="00671D96">
            <w:pPr>
              <w:rPr>
                <w:rFonts w:ascii="Noto Sans" w:hAnsi="Noto Sans"/>
                <w:b/>
                <w:bCs/>
                <w:iCs/>
                <w:color w:val="000000" w:themeColor="text1"/>
                <w:sz w:val="16"/>
                <w:szCs w:val="16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SMK</w:t>
            </w: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 podľa EN ISO 3834-2,3,4 (v spojení s ISO 9001)</w:t>
            </w:r>
          </w:p>
        </w:tc>
        <w:tc>
          <w:tcPr>
            <w:tcW w:w="1417" w:type="dxa"/>
            <w:vMerge/>
          </w:tcPr>
          <w:p w14:paraId="475426A1" w14:textId="77777777" w:rsidR="00060A00" w:rsidRPr="006153F4" w:rsidRDefault="00060A00" w:rsidP="00060A00">
            <w:pPr>
              <w:jc w:val="center"/>
              <w:rPr>
                <w:color w:val="000000" w:themeColor="text1"/>
                <w:sz w:val="16"/>
                <w:szCs w:val="16"/>
                <w:lang w:val="sk-SK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AC0EA" w14:textId="77777777" w:rsidR="00060A00" w:rsidRPr="006153F4" w:rsidRDefault="00060A00" w:rsidP="007A3C40">
            <w:pPr>
              <w:jc w:val="center"/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2</w:t>
            </w:r>
          </w:p>
        </w:tc>
      </w:tr>
      <w:tr w:rsidR="006153F4" w:rsidRPr="006153F4" w14:paraId="60C8A15B" w14:textId="77777777" w:rsidTr="00060A00">
        <w:tc>
          <w:tcPr>
            <w:tcW w:w="7338" w:type="dxa"/>
            <w:tcBorders>
              <w:top w:val="single" w:sz="2" w:space="0" w:color="auto"/>
              <w:bottom w:val="single" w:sz="2" w:space="0" w:color="auto"/>
            </w:tcBorders>
          </w:tcPr>
          <w:p w14:paraId="2A72E7A8" w14:textId="77777777" w:rsidR="00060A00" w:rsidRPr="006153F4" w:rsidRDefault="00060A00" w:rsidP="00671D96">
            <w:pPr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EMS</w:t>
            </w: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 podľa STN EN ISO 14001:2016</w:t>
            </w:r>
          </w:p>
        </w:tc>
        <w:tc>
          <w:tcPr>
            <w:tcW w:w="1417" w:type="dxa"/>
            <w:vMerge/>
          </w:tcPr>
          <w:p w14:paraId="152DD83F" w14:textId="77777777" w:rsidR="00060A00" w:rsidRPr="006153F4" w:rsidRDefault="00060A00" w:rsidP="00060A00">
            <w:pPr>
              <w:jc w:val="center"/>
              <w:rPr>
                <w:color w:val="000000" w:themeColor="text1"/>
                <w:sz w:val="16"/>
                <w:szCs w:val="16"/>
                <w:lang w:val="sk-SK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DB5EA" w14:textId="77777777" w:rsidR="00060A00" w:rsidRPr="006153F4" w:rsidRDefault="00060A00" w:rsidP="007A3C40">
            <w:pPr>
              <w:jc w:val="center"/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3</w:t>
            </w:r>
          </w:p>
        </w:tc>
      </w:tr>
      <w:tr w:rsidR="006153F4" w:rsidRPr="006153F4" w14:paraId="00F72234" w14:textId="77777777" w:rsidTr="00060A00">
        <w:tc>
          <w:tcPr>
            <w:tcW w:w="7338" w:type="dxa"/>
            <w:tcBorders>
              <w:top w:val="single" w:sz="2" w:space="0" w:color="auto"/>
              <w:bottom w:val="single" w:sz="2" w:space="0" w:color="auto"/>
            </w:tcBorders>
          </w:tcPr>
          <w:p w14:paraId="0BE3079D" w14:textId="77777777" w:rsidR="00060A00" w:rsidRPr="006153F4" w:rsidRDefault="00060A00" w:rsidP="00800A8C">
            <w:pPr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OHSMS</w:t>
            </w: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 podľa STN ISO 45001:2019</w:t>
            </w:r>
          </w:p>
        </w:tc>
        <w:tc>
          <w:tcPr>
            <w:tcW w:w="1417" w:type="dxa"/>
            <w:vMerge/>
          </w:tcPr>
          <w:p w14:paraId="1FA7C690" w14:textId="77777777" w:rsidR="00060A00" w:rsidRPr="006153F4" w:rsidRDefault="00060A00" w:rsidP="00060A00">
            <w:pPr>
              <w:jc w:val="center"/>
              <w:rPr>
                <w:color w:val="000000" w:themeColor="text1"/>
                <w:sz w:val="16"/>
                <w:szCs w:val="16"/>
                <w:lang w:val="sk-SK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94275" w14:textId="77777777" w:rsidR="00060A00" w:rsidRPr="006153F4" w:rsidRDefault="00060A00" w:rsidP="007A3C40">
            <w:pPr>
              <w:jc w:val="center"/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4</w:t>
            </w:r>
          </w:p>
        </w:tc>
      </w:tr>
      <w:tr w:rsidR="006153F4" w:rsidRPr="006153F4" w14:paraId="05B413E5" w14:textId="77777777" w:rsidTr="00060A00">
        <w:tc>
          <w:tcPr>
            <w:tcW w:w="7338" w:type="dxa"/>
            <w:tcBorders>
              <w:top w:val="single" w:sz="2" w:space="0" w:color="auto"/>
              <w:bottom w:val="single" w:sz="2" w:space="0" w:color="auto"/>
            </w:tcBorders>
          </w:tcPr>
          <w:p w14:paraId="23E7D200" w14:textId="77777777" w:rsidR="00060A00" w:rsidRPr="006153F4" w:rsidRDefault="00060A00" w:rsidP="00671D96">
            <w:pPr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ISMS</w:t>
            </w: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 podľa STN</w:t>
            </w:r>
            <w:r w:rsidR="00A14644"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 EN</w:t>
            </w: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 ISO/IEC 27001:2014</w:t>
            </w:r>
          </w:p>
        </w:tc>
        <w:tc>
          <w:tcPr>
            <w:tcW w:w="1417" w:type="dxa"/>
            <w:vMerge/>
          </w:tcPr>
          <w:p w14:paraId="0F7021D0" w14:textId="77777777" w:rsidR="00060A00" w:rsidRPr="006153F4" w:rsidRDefault="00060A00" w:rsidP="00060A00">
            <w:pPr>
              <w:jc w:val="center"/>
              <w:rPr>
                <w:color w:val="000000" w:themeColor="text1"/>
                <w:sz w:val="16"/>
                <w:szCs w:val="16"/>
                <w:lang w:val="sk-SK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DEAC3" w14:textId="77777777" w:rsidR="00060A00" w:rsidRPr="006153F4" w:rsidRDefault="00060A00" w:rsidP="007A3C40">
            <w:pPr>
              <w:jc w:val="center"/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5</w:t>
            </w:r>
            <w:bookmarkStart w:id="0" w:name="_GoBack"/>
            <w:bookmarkEnd w:id="0"/>
          </w:p>
        </w:tc>
      </w:tr>
      <w:tr w:rsidR="006153F4" w:rsidRPr="006153F4" w14:paraId="7578857A" w14:textId="77777777" w:rsidTr="00060A00">
        <w:tc>
          <w:tcPr>
            <w:tcW w:w="7338" w:type="dxa"/>
            <w:tcBorders>
              <w:top w:val="single" w:sz="2" w:space="0" w:color="auto"/>
              <w:bottom w:val="single" w:sz="2" w:space="0" w:color="auto"/>
            </w:tcBorders>
          </w:tcPr>
          <w:p w14:paraId="686BFA47" w14:textId="1F3F089C" w:rsidR="00060A00" w:rsidRPr="006153F4" w:rsidRDefault="00060A00" w:rsidP="00671D96">
            <w:pPr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 xml:space="preserve">CSR </w:t>
            </w: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podľa ČSN 01 0391:2013</w:t>
            </w:r>
            <w:r w:rsidR="00E126C7"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/ ČSN 01 0391:2021</w:t>
            </w:r>
          </w:p>
        </w:tc>
        <w:tc>
          <w:tcPr>
            <w:tcW w:w="1417" w:type="dxa"/>
            <w:vMerge/>
          </w:tcPr>
          <w:p w14:paraId="116D5794" w14:textId="77777777" w:rsidR="00060A00" w:rsidRPr="006153F4" w:rsidRDefault="00060A00" w:rsidP="00060A00">
            <w:pPr>
              <w:jc w:val="center"/>
              <w:rPr>
                <w:color w:val="000000" w:themeColor="text1"/>
                <w:sz w:val="16"/>
                <w:szCs w:val="16"/>
                <w:lang w:val="sk-SK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57DD1" w14:textId="77777777" w:rsidR="00060A00" w:rsidRPr="006153F4" w:rsidRDefault="00060A00" w:rsidP="007A3C40">
            <w:pPr>
              <w:jc w:val="center"/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6</w:t>
            </w:r>
          </w:p>
        </w:tc>
      </w:tr>
      <w:tr w:rsidR="00060A00" w:rsidRPr="006153F4" w14:paraId="7A81D337" w14:textId="77777777" w:rsidTr="00060A00">
        <w:tc>
          <w:tcPr>
            <w:tcW w:w="7338" w:type="dxa"/>
            <w:tcBorders>
              <w:top w:val="single" w:sz="2" w:space="0" w:color="auto"/>
              <w:bottom w:val="single" w:sz="2" w:space="0" w:color="auto"/>
            </w:tcBorders>
          </w:tcPr>
          <w:p w14:paraId="2BA58F42" w14:textId="77777777" w:rsidR="00060A00" w:rsidRPr="006153F4" w:rsidRDefault="00060A00" w:rsidP="00671D96">
            <w:pPr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</w:pPr>
            <w:proofErr w:type="spellStart"/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EnMS</w:t>
            </w:r>
            <w:proofErr w:type="spellEnd"/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 xml:space="preserve"> </w:t>
            </w:r>
            <w:r w:rsidR="005E54B1"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podľa STN EN ISO 50001:2020</w:t>
            </w:r>
          </w:p>
        </w:tc>
        <w:tc>
          <w:tcPr>
            <w:tcW w:w="1417" w:type="dxa"/>
            <w:vMerge/>
          </w:tcPr>
          <w:p w14:paraId="0975AD39" w14:textId="77777777" w:rsidR="00060A00" w:rsidRPr="006153F4" w:rsidRDefault="00060A00" w:rsidP="00060A00">
            <w:pPr>
              <w:jc w:val="center"/>
              <w:rPr>
                <w:color w:val="000000" w:themeColor="text1"/>
                <w:sz w:val="16"/>
                <w:szCs w:val="16"/>
                <w:lang w:val="sk-SK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319CF" w14:textId="77777777" w:rsidR="00060A00" w:rsidRPr="006153F4" w:rsidRDefault="00060A00" w:rsidP="007A3C40">
            <w:pPr>
              <w:jc w:val="center"/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7</w:t>
            </w:r>
          </w:p>
        </w:tc>
      </w:tr>
    </w:tbl>
    <w:p w14:paraId="6190EDF3" w14:textId="77777777" w:rsidR="00651A0D" w:rsidRPr="006153F4" w:rsidRDefault="00651A0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3C80EF27" w14:textId="77777777" w:rsidR="004020B6" w:rsidRPr="006153F4" w:rsidRDefault="004020B6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39637B91" w14:textId="77777777" w:rsidR="00671D96" w:rsidRPr="006153F4" w:rsidRDefault="00671D96" w:rsidP="00671D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  <w:r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V</w:t>
      </w:r>
      <w:r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ab/>
      </w:r>
      <w:r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ab/>
      </w:r>
      <w:r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ab/>
        <w:t>D</w:t>
      </w:r>
      <w:r w:rsidR="005D687E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ňa</w:t>
      </w:r>
      <w:r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:  </w:t>
      </w:r>
      <w:r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ab/>
      </w:r>
      <w:r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ab/>
      </w:r>
      <w:r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ab/>
      </w:r>
      <w:r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ab/>
      </w:r>
      <w:r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ab/>
      </w:r>
      <w:r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ab/>
        <w:t>Podpis:………………………………</w:t>
      </w:r>
    </w:p>
    <w:p w14:paraId="38883FB2" w14:textId="77777777" w:rsidR="00060A00" w:rsidRPr="006153F4" w:rsidRDefault="00060A00" w:rsidP="00EB7A96">
      <w:pPr>
        <w:rPr>
          <w:rFonts w:ascii="Noto Sans" w:hAnsi="Noto Sans"/>
          <w:color w:val="000000" w:themeColor="text1"/>
          <w:sz w:val="16"/>
          <w:szCs w:val="16"/>
          <w:lang w:val="sk-SK"/>
        </w:rPr>
      </w:pPr>
    </w:p>
    <w:p w14:paraId="5E005738" w14:textId="77777777" w:rsidR="008C4604" w:rsidRPr="006153F4" w:rsidRDefault="005D687E" w:rsidP="00EB7A96">
      <w:pPr>
        <w:rPr>
          <w:rFonts w:ascii="Noto Sans" w:hAnsi="Noto Sans"/>
          <w:color w:val="000000" w:themeColor="text1"/>
          <w:sz w:val="16"/>
          <w:szCs w:val="16"/>
          <w:lang w:val="sk-SK"/>
        </w:rPr>
      </w:pPr>
      <w:r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>Informácie</w:t>
      </w:r>
      <w:r w:rsidR="008C4604"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získané o </w:t>
      </w:r>
      <w:r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>vašej</w:t>
      </w:r>
      <w:r w:rsidR="008C4604"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</w:t>
      </w:r>
      <w:r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>spoločnosti</w:t>
      </w:r>
      <w:r w:rsidR="008C4604"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</w:t>
      </w:r>
      <w:r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>sú</w:t>
      </w:r>
      <w:r w:rsidR="008C4604"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</w:t>
      </w:r>
      <w:r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>certifikačným</w:t>
      </w:r>
      <w:r w:rsidR="008C4604"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</w:t>
      </w:r>
      <w:r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>orgánom</w:t>
      </w:r>
      <w:r w:rsidR="008C4604"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</w:t>
      </w:r>
      <w:r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>považované</w:t>
      </w:r>
      <w:r w:rsidR="008C4604"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za </w:t>
      </w:r>
      <w:r w:rsidR="00060A00"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>prísne</w:t>
      </w:r>
      <w:r w:rsidR="008C4604"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</w:t>
      </w:r>
      <w:r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>dôverné</w:t>
      </w:r>
      <w:r w:rsidR="008C4604"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a bez </w:t>
      </w:r>
      <w:r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>vášho</w:t>
      </w:r>
      <w:r w:rsidR="008C4604"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</w:t>
      </w:r>
      <w:r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>vedomia</w:t>
      </w:r>
      <w:r w:rsidR="008C4604"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a </w:t>
      </w:r>
      <w:r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>súhlasu</w:t>
      </w:r>
      <w:r w:rsidR="008C4604"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</w:t>
      </w:r>
      <w:r w:rsidR="00060A00"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>nebudú</w:t>
      </w:r>
      <w:r w:rsidR="008C4604"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</w:t>
      </w:r>
      <w:r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>poskytnuté</w:t>
      </w:r>
      <w:r w:rsidR="008C4604"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</w:t>
      </w:r>
      <w:r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>tretej</w:t>
      </w:r>
      <w:r w:rsidR="008C4604"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</w:t>
      </w:r>
      <w:r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>osobe</w:t>
      </w:r>
      <w:r w:rsidR="008C4604"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. Dotazník spolu s </w:t>
      </w:r>
      <w:r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>ďalšími</w:t>
      </w:r>
      <w:r w:rsidR="008C4604"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</w:t>
      </w:r>
      <w:r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>va</w:t>
      </w:r>
      <w:r w:rsidR="008C4604"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mi </w:t>
      </w:r>
      <w:r w:rsidR="00F2482A"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>odovzda</w:t>
      </w:r>
      <w:r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>nými</w:t>
      </w:r>
      <w:r w:rsidR="008C4604"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dokument</w:t>
      </w:r>
      <w:r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>mi</w:t>
      </w:r>
      <w:r w:rsidR="00F2482A"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</w:t>
      </w:r>
      <w:r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>budú</w:t>
      </w:r>
      <w:r w:rsidR="008C4604"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</w:t>
      </w:r>
      <w:r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>uložené</w:t>
      </w:r>
      <w:r w:rsidR="008C4604"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v </w:t>
      </w:r>
      <w:r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>zložke</w:t>
      </w:r>
      <w:r w:rsidR="008C4604"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>, k</w:t>
      </w:r>
      <w:r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>u</w:t>
      </w:r>
      <w:r w:rsidR="008C4604"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</w:t>
      </w:r>
      <w:r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>ktorej</w:t>
      </w:r>
      <w:r w:rsidR="008C4604"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má </w:t>
      </w:r>
      <w:r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>prístup</w:t>
      </w:r>
      <w:r w:rsidR="008C4604"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</w:t>
      </w:r>
      <w:r w:rsidR="00350CF8"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>iba</w:t>
      </w:r>
      <w:r w:rsidR="008C4604"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</w:t>
      </w:r>
      <w:r w:rsidR="00060A00"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>oprávnený</w:t>
      </w:r>
      <w:r w:rsidR="008C4604"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pracovník CO.</w:t>
      </w:r>
    </w:p>
    <w:p w14:paraId="4E1EEB17" w14:textId="77777777" w:rsidR="00E73420" w:rsidRPr="006153F4" w:rsidRDefault="00E73420" w:rsidP="00B82133">
      <w:pPr>
        <w:pageBreakBefore/>
        <w:rPr>
          <w:rFonts w:ascii="Noto Sans" w:hAnsi="Noto Sans"/>
          <w:b/>
          <w:color w:val="000000" w:themeColor="text1"/>
          <w:lang w:val="sk-SK"/>
        </w:rPr>
      </w:pPr>
      <w:r w:rsidRPr="006153F4">
        <w:rPr>
          <w:rFonts w:ascii="Noto Sans" w:hAnsi="Noto Sans"/>
          <w:b/>
          <w:color w:val="000000" w:themeColor="text1"/>
          <w:lang w:val="sk-SK"/>
        </w:rPr>
        <w:lastRenderedPageBreak/>
        <w:t xml:space="preserve">2. </w:t>
      </w:r>
      <w:r w:rsidR="00D802AD" w:rsidRPr="006153F4">
        <w:rPr>
          <w:rFonts w:ascii="Noto Sans" w:hAnsi="Noto Sans"/>
          <w:b/>
          <w:color w:val="000000" w:themeColor="text1"/>
          <w:lang w:val="sk-SK"/>
        </w:rPr>
        <w:t>Š</w:t>
      </w:r>
      <w:r w:rsidR="005D687E" w:rsidRPr="006153F4">
        <w:rPr>
          <w:rFonts w:ascii="Noto Sans" w:hAnsi="Noto Sans"/>
          <w:b/>
          <w:color w:val="000000" w:themeColor="text1"/>
          <w:lang w:val="sk-SK"/>
        </w:rPr>
        <w:t>pecifikácia</w:t>
      </w:r>
      <w:r w:rsidRPr="006153F4">
        <w:rPr>
          <w:rFonts w:ascii="Noto Sans" w:hAnsi="Noto Sans"/>
          <w:b/>
          <w:color w:val="000000" w:themeColor="text1"/>
          <w:lang w:val="sk-SK"/>
        </w:rPr>
        <w:t xml:space="preserve"> </w:t>
      </w:r>
      <w:r w:rsidR="005D687E" w:rsidRPr="006153F4">
        <w:rPr>
          <w:rFonts w:ascii="Noto Sans" w:hAnsi="Noto Sans"/>
          <w:b/>
          <w:color w:val="000000" w:themeColor="text1"/>
          <w:lang w:val="sk-SK"/>
        </w:rPr>
        <w:t>STN</w:t>
      </w:r>
      <w:r w:rsidRPr="006153F4">
        <w:rPr>
          <w:rFonts w:ascii="Noto Sans" w:hAnsi="Noto Sans"/>
          <w:b/>
          <w:color w:val="000000" w:themeColor="text1"/>
          <w:lang w:val="sk-SK"/>
        </w:rPr>
        <w:t xml:space="preserve"> EN ISO 9001 v </w:t>
      </w:r>
      <w:r w:rsidR="005D687E" w:rsidRPr="006153F4">
        <w:rPr>
          <w:rFonts w:ascii="Noto Sans" w:hAnsi="Noto Sans"/>
          <w:b/>
          <w:color w:val="000000" w:themeColor="text1"/>
          <w:lang w:val="sk-SK"/>
        </w:rPr>
        <w:t>kombinácii</w:t>
      </w:r>
      <w:r w:rsidRPr="006153F4">
        <w:rPr>
          <w:rFonts w:ascii="Noto Sans" w:hAnsi="Noto Sans"/>
          <w:b/>
          <w:color w:val="000000" w:themeColor="text1"/>
          <w:lang w:val="sk-SK"/>
        </w:rPr>
        <w:t xml:space="preserve"> s </w:t>
      </w:r>
      <w:r w:rsidR="005D687E" w:rsidRPr="006153F4">
        <w:rPr>
          <w:rFonts w:ascii="Noto Sans" w:hAnsi="Noto Sans"/>
          <w:b/>
          <w:color w:val="000000" w:themeColor="text1"/>
          <w:lang w:val="sk-SK"/>
        </w:rPr>
        <w:t>STN</w:t>
      </w:r>
      <w:r w:rsidRPr="006153F4">
        <w:rPr>
          <w:rFonts w:ascii="Noto Sans" w:hAnsi="Noto Sans"/>
          <w:b/>
          <w:color w:val="000000" w:themeColor="text1"/>
          <w:lang w:val="sk-SK"/>
        </w:rPr>
        <w:t xml:space="preserve"> EN ISO 3834-2,3,4</w:t>
      </w:r>
    </w:p>
    <w:p w14:paraId="132DB2D7" w14:textId="77777777" w:rsidR="00E73420" w:rsidRPr="006153F4" w:rsidRDefault="00E73420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5B32A1A5" w14:textId="77777777" w:rsidR="00E73420" w:rsidRPr="006153F4" w:rsidRDefault="00F2482A" w:rsidP="00E73420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  <w:r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>Základná</w:t>
      </w:r>
      <w:r w:rsidR="00E73420"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 xml:space="preserve"> norma, pr</w:t>
      </w:r>
      <w:r w:rsidR="005D687E"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>e</w:t>
      </w:r>
      <w:r w:rsidR="00E73420"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 xml:space="preserve"> </w:t>
      </w:r>
      <w:r w:rsidR="005D687E"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>ktorú</w:t>
      </w:r>
      <w:r w:rsidR="00E73420"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 xml:space="preserve"> je </w:t>
      </w:r>
      <w:r w:rsidR="005D687E"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>certifikácia</w:t>
      </w:r>
      <w:r w:rsidR="00E73420"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 xml:space="preserve"> </w:t>
      </w:r>
      <w:r w:rsidR="005D687E"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>žiadaná</w:t>
      </w:r>
      <w:r w:rsidR="00E73420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: ……………………………….</w:t>
      </w:r>
    </w:p>
    <w:p w14:paraId="407011FB" w14:textId="77777777" w:rsidR="00E73420" w:rsidRPr="006153F4" w:rsidRDefault="005D687E" w:rsidP="00E73420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  <w:r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Popis </w:t>
      </w:r>
      <w:r w:rsidR="00060A00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organizačnej</w:t>
      </w:r>
      <w:r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štruktúry výrobcu s podrobnosťami o časti organizácie </w:t>
      </w:r>
      <w:r w:rsidR="00060A00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zapojenej</w:t>
      </w:r>
      <w:r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do činností tykajúcich sa zvárania. Musia byť uvedené funkcie a počet osôb. </w:t>
      </w:r>
      <w:r w:rsidR="00E73420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6"/>
        <w:gridCol w:w="2672"/>
        <w:gridCol w:w="3833"/>
      </w:tblGrid>
      <w:tr w:rsidR="006153F4" w:rsidRPr="006153F4" w14:paraId="799FEFE1" w14:textId="77777777" w:rsidTr="00E73420"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6E9843" w14:textId="77777777" w:rsidR="00E73420" w:rsidRPr="006153F4" w:rsidRDefault="005D687E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Funkcia</w:t>
            </w:r>
            <w:r w:rsidR="00E7342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40027" w14:textId="77777777" w:rsidR="00E73420" w:rsidRPr="006153F4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Celkový počet </w:t>
            </w:r>
            <w:r w:rsidR="005D687E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osôb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3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6D2C1" w14:textId="77777777" w:rsidR="00E73420" w:rsidRPr="006153F4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Počet </w:t>
            </w:r>
            <w:r w:rsidR="005D687E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osôb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zapojených do </w:t>
            </w:r>
            <w:r w:rsidR="005D687E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zváračských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činností </w:t>
            </w:r>
          </w:p>
        </w:tc>
      </w:tr>
      <w:tr w:rsidR="006153F4" w:rsidRPr="006153F4" w14:paraId="729142C0" w14:textId="77777777" w:rsidTr="00E73420"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C28CAB" w14:textId="77777777" w:rsidR="00E73420" w:rsidRPr="006153F4" w:rsidRDefault="00E7342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9B2E66" w14:textId="77777777" w:rsidR="00E73420" w:rsidRPr="006153F4" w:rsidRDefault="00E7342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3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FD452" w14:textId="77777777" w:rsidR="00E73420" w:rsidRPr="006153F4" w:rsidRDefault="00E7342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4BD7FBB7" w14:textId="77777777" w:rsidTr="00E73420"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BAAE58" w14:textId="77777777" w:rsidR="00E73420" w:rsidRPr="006153F4" w:rsidRDefault="00E7342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BF43B5" w14:textId="77777777" w:rsidR="00E73420" w:rsidRPr="006153F4" w:rsidRDefault="00E7342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3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953325" w14:textId="77777777" w:rsidR="00E73420" w:rsidRPr="006153F4" w:rsidRDefault="00E7342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2E1A7B7E" w14:textId="77777777" w:rsidTr="00E73420"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E07D30" w14:textId="77777777" w:rsidR="00E73420" w:rsidRPr="006153F4" w:rsidRDefault="00E7342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2F6EE2" w14:textId="77777777" w:rsidR="00E73420" w:rsidRPr="006153F4" w:rsidRDefault="00E7342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3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DA2C7" w14:textId="77777777" w:rsidR="00E73420" w:rsidRPr="006153F4" w:rsidRDefault="00E7342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</w:tbl>
    <w:p w14:paraId="49006A63" w14:textId="77777777" w:rsidR="00E73420" w:rsidRPr="006153F4" w:rsidRDefault="005D687E" w:rsidP="00E73420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  <w:r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Priložte</w:t>
      </w:r>
      <w:r w:rsidR="00E73420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, prosím, organizačn</w:t>
      </w:r>
      <w:r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ú</w:t>
      </w:r>
      <w:r w:rsidR="00E73420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schém</w:t>
      </w:r>
      <w:r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u</w:t>
      </w:r>
      <w:r w:rsidR="00E73420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útvaru </w:t>
      </w:r>
      <w:r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zahrňujúcu</w:t>
      </w:r>
      <w:r w:rsidR="00E73420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dozor </w:t>
      </w:r>
      <w:r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pri</w:t>
      </w:r>
      <w:r w:rsidR="00E73420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</w:t>
      </w:r>
      <w:r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zváraní</w:t>
      </w:r>
      <w:r w:rsidR="00E73420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(</w:t>
      </w:r>
      <w:r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STN</w:t>
      </w:r>
      <w:r w:rsidR="00E73420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EN ISO 14731 ) a popis </w:t>
      </w:r>
      <w:r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pracovných</w:t>
      </w:r>
      <w:r w:rsidR="00E73420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</w:t>
      </w:r>
      <w:r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zodpovedností</w:t>
      </w:r>
      <w:r w:rsidR="00E73420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</w:t>
      </w:r>
      <w:r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poverených</w:t>
      </w:r>
      <w:r w:rsidR="00E73420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</w:t>
      </w:r>
      <w:r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pracovníkov</w:t>
      </w:r>
      <w:r w:rsidR="00E73420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</w:t>
      </w:r>
      <w:r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zváračského</w:t>
      </w:r>
      <w:r w:rsidR="00E73420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dozoru. </w:t>
      </w:r>
    </w:p>
    <w:p w14:paraId="2FFE3B19" w14:textId="77777777" w:rsidR="00E73420" w:rsidRPr="006153F4" w:rsidRDefault="00E73420" w:rsidP="00E73420">
      <w:pPr>
        <w:rPr>
          <w:rFonts w:ascii="Noto Sans" w:hAnsi="Noto Sans"/>
          <w:b/>
          <w:color w:val="000000" w:themeColor="text1"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5"/>
        <w:gridCol w:w="2824"/>
        <w:gridCol w:w="3662"/>
      </w:tblGrid>
      <w:tr w:rsidR="006153F4" w:rsidRPr="006153F4" w14:paraId="3B8D2BA2" w14:textId="77777777" w:rsidTr="00E73420"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2DED79" w14:textId="77777777" w:rsidR="00E73420" w:rsidRPr="006153F4" w:rsidRDefault="00E73420" w:rsidP="00D85C5D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Druh </w:t>
            </w:r>
            <w:r w:rsidR="005D687E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vyrábaného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výrobku(</w:t>
            </w:r>
            <w:proofErr w:type="spellStart"/>
            <w:r w:rsidR="00D802AD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ov</w:t>
            </w:r>
            <w:proofErr w:type="spellEnd"/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):</w:t>
            </w:r>
          </w:p>
          <w:p w14:paraId="47FC080F" w14:textId="77777777" w:rsidR="00651A0D" w:rsidRPr="006153F4" w:rsidRDefault="00651A0D" w:rsidP="00D85C5D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6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CDFDC5" w14:textId="77777777" w:rsidR="00E73420" w:rsidRPr="006153F4" w:rsidRDefault="00E73420" w:rsidP="00D85C5D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7BC097C4" w14:textId="77777777" w:rsidTr="00D85C5D"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CFC11E" w14:textId="77777777" w:rsidR="00651A0D" w:rsidRPr="006153F4" w:rsidRDefault="00651A0D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Druh výroby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:</w:t>
            </w:r>
          </w:p>
        </w:tc>
        <w:tc>
          <w:tcPr>
            <w:tcW w:w="6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305885" w14:textId="77777777" w:rsidR="00651A0D" w:rsidRPr="006153F4" w:rsidRDefault="00651A0D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kusová     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             hromadná     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6153F4" w:rsidRPr="006153F4" w14:paraId="5318ABAB" w14:textId="77777777" w:rsidTr="00D85C5D">
        <w:tc>
          <w:tcPr>
            <w:tcW w:w="40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68B35E9" w14:textId="77777777" w:rsidR="00E73420" w:rsidRPr="006153F4" w:rsidRDefault="00E7342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Použité normy a/</w:t>
            </w:r>
            <w:r w:rsidR="005D687E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al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ebo </w:t>
            </w:r>
            <w:r w:rsidR="005D687E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špecifikácia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:</w:t>
            </w:r>
          </w:p>
        </w:tc>
        <w:tc>
          <w:tcPr>
            <w:tcW w:w="2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0014A" w14:textId="77777777" w:rsidR="00E73420" w:rsidRPr="006153F4" w:rsidRDefault="005D687E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Zo</w:t>
            </w:r>
            <w:r w:rsidR="00E73420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znam použitých výrobkových nor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i</w:t>
            </w:r>
            <w:r w:rsidR="00E73420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em a/</w:t>
            </w:r>
            <w:r w:rsidR="0007296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al</w:t>
            </w:r>
            <w:r w:rsidR="00E73420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ebo </w:t>
            </w:r>
            <w:r w:rsidR="0007296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iných</w:t>
            </w:r>
            <w:r w:rsidR="00E73420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07296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špecifikácií</w:t>
            </w:r>
            <w:r w:rsidR="00E73420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:</w:t>
            </w:r>
          </w:p>
          <w:p w14:paraId="265E3EF6" w14:textId="77777777" w:rsidR="00E73420" w:rsidRPr="006153F4" w:rsidRDefault="00E7342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3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A23D5C" w14:textId="77777777" w:rsidR="00E73420" w:rsidRPr="006153F4" w:rsidRDefault="00E7342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30A56683" w14:textId="77777777" w:rsidTr="00D85C5D">
        <w:tc>
          <w:tcPr>
            <w:tcW w:w="40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747E9044" w14:textId="77777777" w:rsidR="00E73420" w:rsidRPr="006153F4" w:rsidRDefault="00E7342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1760B" w14:textId="77777777" w:rsidR="00E73420" w:rsidRPr="006153F4" w:rsidRDefault="00E7342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Normy použité pr</w:t>
            </w:r>
            <w:r w:rsidR="0007296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07296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potvrdenie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07296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spôsobilosti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07296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zváračov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:</w:t>
            </w:r>
          </w:p>
          <w:p w14:paraId="39CA48DB" w14:textId="77777777" w:rsidR="00E73420" w:rsidRPr="006153F4" w:rsidRDefault="00E7342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3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9D0A1" w14:textId="77777777" w:rsidR="00E73420" w:rsidRPr="006153F4" w:rsidRDefault="00E7342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2259C77E" w14:textId="77777777" w:rsidTr="00E73420">
        <w:tc>
          <w:tcPr>
            <w:tcW w:w="40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45A8801" w14:textId="77777777" w:rsidR="00E73420" w:rsidRPr="006153F4" w:rsidRDefault="00E7342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207517" w14:textId="77777777" w:rsidR="00E73420" w:rsidRPr="006153F4" w:rsidRDefault="00E7342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Normy použité pr</w:t>
            </w:r>
            <w:r w:rsidR="0007296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07296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schvaľovanie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postupu </w:t>
            </w:r>
            <w:r w:rsidR="0007296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zvárania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:</w:t>
            </w:r>
          </w:p>
          <w:p w14:paraId="6838CE51" w14:textId="77777777" w:rsidR="00E73420" w:rsidRPr="006153F4" w:rsidRDefault="00E7342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3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4FE6E5" w14:textId="77777777" w:rsidR="00E73420" w:rsidRPr="006153F4" w:rsidRDefault="00E7342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2948F472" w14:textId="77777777" w:rsidTr="00E73420">
        <w:tc>
          <w:tcPr>
            <w:tcW w:w="4044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14:paraId="6947009E" w14:textId="77777777" w:rsidR="00651A0D" w:rsidRPr="006153F4" w:rsidRDefault="002D4D93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Maximálna</w:t>
            </w:r>
            <w:r w:rsidR="00651A0D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hmotnosť</w:t>
            </w:r>
            <w:r w:rsidR="00651A0D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a 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rozmery</w:t>
            </w:r>
            <w:r w:rsidR="00651A0D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výrobku, 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ktorým</w:t>
            </w:r>
            <w:r w:rsidR="00651A0D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je 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výrobca</w:t>
            </w:r>
            <w:r w:rsidR="00651A0D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schopný</w:t>
            </w:r>
            <w:r w:rsidR="00651A0D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manipulovať</w:t>
            </w:r>
          </w:p>
        </w:tc>
        <w:tc>
          <w:tcPr>
            <w:tcW w:w="2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EF910D" w14:textId="77777777" w:rsidR="00651A0D" w:rsidRPr="006153F4" w:rsidRDefault="002D4D93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Maximálna</w:t>
            </w:r>
            <w:r w:rsidR="00651A0D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hmotnosť</w:t>
            </w:r>
            <w:r w:rsidR="00651A0D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:</w:t>
            </w:r>
          </w:p>
        </w:tc>
        <w:tc>
          <w:tcPr>
            <w:tcW w:w="3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9C8FE3" w14:textId="77777777" w:rsidR="00651A0D" w:rsidRPr="006153F4" w:rsidRDefault="00651A0D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51A0D" w:rsidRPr="006153F4" w14:paraId="666DE12D" w14:textId="77777777" w:rsidTr="00D85C5D">
        <w:tc>
          <w:tcPr>
            <w:tcW w:w="40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6925A" w14:textId="77777777" w:rsidR="00651A0D" w:rsidRPr="006153F4" w:rsidRDefault="00651A0D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B977D6" w14:textId="77777777" w:rsidR="00651A0D" w:rsidRPr="006153F4" w:rsidRDefault="00060A0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Maximálne</w:t>
            </w:r>
            <w:r w:rsidR="00651A0D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D4D93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rozmery</w:t>
            </w:r>
            <w:r w:rsidR="00651A0D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:</w:t>
            </w:r>
          </w:p>
        </w:tc>
        <w:tc>
          <w:tcPr>
            <w:tcW w:w="3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7315F" w14:textId="77777777" w:rsidR="00651A0D" w:rsidRPr="006153F4" w:rsidRDefault="00651A0D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</w:tbl>
    <w:p w14:paraId="2064691F" w14:textId="77777777" w:rsidR="00E73420" w:rsidRPr="006153F4" w:rsidRDefault="00E73420" w:rsidP="00E73420">
      <w:pPr>
        <w:rPr>
          <w:rFonts w:ascii="Noto Sans" w:hAnsi="Noto Sans"/>
          <w:b/>
          <w:color w:val="000000" w:themeColor="text1"/>
          <w:sz w:val="20"/>
          <w:szCs w:val="20"/>
          <w:lang w:val="sk-SK"/>
        </w:rPr>
      </w:pPr>
    </w:p>
    <w:p w14:paraId="472181B5" w14:textId="77777777" w:rsidR="00E73420" w:rsidRPr="006153F4" w:rsidRDefault="00E73420" w:rsidP="00E73420">
      <w:pPr>
        <w:rPr>
          <w:rFonts w:ascii="Noto Sans" w:hAnsi="Noto Sans"/>
          <w:b/>
          <w:color w:val="000000" w:themeColor="text1"/>
          <w:sz w:val="20"/>
          <w:szCs w:val="20"/>
          <w:lang w:val="sk-SK"/>
        </w:rPr>
      </w:pPr>
      <w:r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>Základn</w:t>
      </w:r>
      <w:r w:rsidR="002D4D93"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>é</w:t>
      </w:r>
      <w:r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 xml:space="preserve"> </w:t>
      </w:r>
      <w:r w:rsidR="002D4D93"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>zvárané</w:t>
      </w:r>
      <w:r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 xml:space="preserve"> materiály (uveďte odkaz na </w:t>
      </w:r>
      <w:r w:rsidR="00060A00"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>príslušné</w:t>
      </w:r>
      <w:r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 xml:space="preserve"> skupiny CR 12187 </w:t>
      </w:r>
      <w:r w:rsidR="002D4D93"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>al</w:t>
      </w:r>
      <w:r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 xml:space="preserve">ebo CR 15608) a </w:t>
      </w:r>
      <w:r w:rsidR="00060A00"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>príslušné</w:t>
      </w:r>
      <w:r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 xml:space="preserve"> rozsahy </w:t>
      </w:r>
      <w:r w:rsidR="002D4D93"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>hrúbok</w:t>
      </w:r>
      <w:r w:rsidR="00651A0D"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>:</w:t>
      </w:r>
      <w:r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 xml:space="preserve">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302"/>
        <w:gridCol w:w="2303"/>
        <w:gridCol w:w="3833"/>
      </w:tblGrid>
      <w:tr w:rsidR="006153F4" w:rsidRPr="006153F4" w14:paraId="1CE2D6CD" w14:textId="77777777" w:rsidTr="00651A0D">
        <w:tc>
          <w:tcPr>
            <w:tcW w:w="2302" w:type="dxa"/>
          </w:tcPr>
          <w:p w14:paraId="6B79E67A" w14:textId="77777777" w:rsidR="00E73420" w:rsidRPr="006153F4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Základn</w:t>
            </w:r>
            <w:r w:rsidR="002D4D93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ý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materiál</w:t>
            </w:r>
          </w:p>
        </w:tc>
        <w:tc>
          <w:tcPr>
            <w:tcW w:w="2302" w:type="dxa"/>
          </w:tcPr>
          <w:p w14:paraId="3E8BBB79" w14:textId="77777777" w:rsidR="00E73420" w:rsidRPr="006153F4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Rozsah</w:t>
            </w:r>
          </w:p>
        </w:tc>
        <w:tc>
          <w:tcPr>
            <w:tcW w:w="2303" w:type="dxa"/>
          </w:tcPr>
          <w:p w14:paraId="11A3F331" w14:textId="77777777" w:rsidR="00E73420" w:rsidRPr="006153F4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Základn</w:t>
            </w:r>
            <w:r w:rsidR="002D4D93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ý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materiál</w:t>
            </w:r>
          </w:p>
        </w:tc>
        <w:tc>
          <w:tcPr>
            <w:tcW w:w="3833" w:type="dxa"/>
          </w:tcPr>
          <w:p w14:paraId="59B5574C" w14:textId="77777777" w:rsidR="00E73420" w:rsidRPr="006153F4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Rozsah</w:t>
            </w:r>
          </w:p>
        </w:tc>
      </w:tr>
      <w:tr w:rsidR="006153F4" w:rsidRPr="006153F4" w14:paraId="4AB30B87" w14:textId="77777777" w:rsidTr="00651A0D">
        <w:tc>
          <w:tcPr>
            <w:tcW w:w="2302" w:type="dxa"/>
          </w:tcPr>
          <w:p w14:paraId="4557484B" w14:textId="77777777" w:rsidR="00E73420" w:rsidRPr="006153F4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302" w:type="dxa"/>
          </w:tcPr>
          <w:p w14:paraId="407D4C93" w14:textId="77777777" w:rsidR="00E73420" w:rsidRPr="006153F4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303" w:type="dxa"/>
          </w:tcPr>
          <w:p w14:paraId="21EF6963" w14:textId="77777777" w:rsidR="00E73420" w:rsidRPr="006153F4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3833" w:type="dxa"/>
          </w:tcPr>
          <w:p w14:paraId="78AAC777" w14:textId="77777777" w:rsidR="00E73420" w:rsidRPr="006153F4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640194DE" w14:textId="77777777" w:rsidTr="00651A0D">
        <w:tc>
          <w:tcPr>
            <w:tcW w:w="2302" w:type="dxa"/>
          </w:tcPr>
          <w:p w14:paraId="51CE1814" w14:textId="77777777" w:rsidR="00E73420" w:rsidRPr="006153F4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302" w:type="dxa"/>
          </w:tcPr>
          <w:p w14:paraId="6A7E8F87" w14:textId="77777777" w:rsidR="00E73420" w:rsidRPr="006153F4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303" w:type="dxa"/>
          </w:tcPr>
          <w:p w14:paraId="14552D33" w14:textId="77777777" w:rsidR="00E73420" w:rsidRPr="006153F4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3833" w:type="dxa"/>
          </w:tcPr>
          <w:p w14:paraId="22B3BA5F" w14:textId="77777777" w:rsidR="00E73420" w:rsidRPr="006153F4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69D6F4A6" w14:textId="77777777" w:rsidTr="00651A0D">
        <w:tc>
          <w:tcPr>
            <w:tcW w:w="2302" w:type="dxa"/>
          </w:tcPr>
          <w:p w14:paraId="2BB8F7FE" w14:textId="77777777" w:rsidR="00E73420" w:rsidRPr="006153F4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302" w:type="dxa"/>
          </w:tcPr>
          <w:p w14:paraId="720EA1F6" w14:textId="77777777" w:rsidR="00E73420" w:rsidRPr="006153F4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303" w:type="dxa"/>
          </w:tcPr>
          <w:p w14:paraId="366860A4" w14:textId="77777777" w:rsidR="00E73420" w:rsidRPr="006153F4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3833" w:type="dxa"/>
          </w:tcPr>
          <w:p w14:paraId="5D503A3C" w14:textId="77777777" w:rsidR="00E73420" w:rsidRPr="006153F4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E73420" w:rsidRPr="006153F4" w14:paraId="6F6B4006" w14:textId="77777777" w:rsidTr="00651A0D">
        <w:tc>
          <w:tcPr>
            <w:tcW w:w="2302" w:type="dxa"/>
          </w:tcPr>
          <w:p w14:paraId="767470DF" w14:textId="77777777" w:rsidR="00E73420" w:rsidRPr="006153F4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302" w:type="dxa"/>
          </w:tcPr>
          <w:p w14:paraId="6C1B22C8" w14:textId="77777777" w:rsidR="00E73420" w:rsidRPr="006153F4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303" w:type="dxa"/>
          </w:tcPr>
          <w:p w14:paraId="68123197" w14:textId="77777777" w:rsidR="00E73420" w:rsidRPr="006153F4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3833" w:type="dxa"/>
          </w:tcPr>
          <w:p w14:paraId="1D054D17" w14:textId="77777777" w:rsidR="00E73420" w:rsidRPr="006153F4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</w:tr>
    </w:tbl>
    <w:p w14:paraId="008409C3" w14:textId="77777777" w:rsidR="00651A0D" w:rsidRPr="006153F4" w:rsidRDefault="00651A0D" w:rsidP="00E73420">
      <w:pPr>
        <w:rPr>
          <w:rFonts w:ascii="Noto Sans" w:hAnsi="Noto Sans"/>
          <w:b/>
          <w:color w:val="000000" w:themeColor="text1"/>
          <w:sz w:val="20"/>
          <w:szCs w:val="20"/>
          <w:lang w:val="sk-SK"/>
        </w:rPr>
      </w:pPr>
    </w:p>
    <w:p w14:paraId="647740C0" w14:textId="77777777" w:rsidR="00E73420" w:rsidRPr="006153F4" w:rsidRDefault="00E73420" w:rsidP="00E73420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  <w:r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 xml:space="preserve">Procesy </w:t>
      </w:r>
      <w:r w:rsidR="00072966"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>zvárania</w:t>
      </w:r>
      <w:r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 xml:space="preserve"> a </w:t>
      </w:r>
      <w:r w:rsidR="002D4D93"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>príbuzné</w:t>
      </w:r>
      <w:r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 xml:space="preserve"> procesy</w:t>
      </w:r>
      <w:r w:rsidR="00651A0D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4"/>
        <w:gridCol w:w="6467"/>
      </w:tblGrid>
      <w:tr w:rsidR="006153F4" w:rsidRPr="006153F4" w14:paraId="05EBD02B" w14:textId="77777777" w:rsidTr="00D85C5D"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FBE775" w14:textId="77777777" w:rsidR="00651A0D" w:rsidRPr="006153F4" w:rsidRDefault="00651A0D" w:rsidP="00D85C5D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Procesy </w:t>
            </w:r>
            <w:r w:rsidR="0007296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zvárania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:</w:t>
            </w:r>
          </w:p>
        </w:tc>
        <w:tc>
          <w:tcPr>
            <w:tcW w:w="6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EB5369" w14:textId="77777777" w:rsidR="00651A0D" w:rsidRPr="006153F4" w:rsidRDefault="00651A0D" w:rsidP="00D85C5D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7F71006D" w14:textId="77777777" w:rsidTr="00D85C5D"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DC01D" w14:textId="77777777" w:rsidR="00651A0D" w:rsidRPr="006153F4" w:rsidRDefault="002D4D93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Príbuzné</w:t>
            </w:r>
            <w:r w:rsidR="00651A0D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procesy</w:t>
            </w:r>
            <w:r w:rsidR="007F6AA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:</w:t>
            </w:r>
          </w:p>
        </w:tc>
        <w:tc>
          <w:tcPr>
            <w:tcW w:w="6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DFDEBE" w14:textId="77777777" w:rsidR="00651A0D" w:rsidRPr="006153F4" w:rsidRDefault="00651A0D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5D144444" w14:textId="77777777" w:rsidTr="00651A0D"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2A5AE6" w14:textId="77777777" w:rsidR="00651A0D" w:rsidRPr="006153F4" w:rsidRDefault="00651A0D" w:rsidP="00D85C5D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Použit</w:t>
            </w:r>
            <w:r w:rsidR="002D4D93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ie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tepelného </w:t>
            </w:r>
            <w:r w:rsidR="002D4D93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spracovania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po </w:t>
            </w:r>
            <w:r w:rsidR="0007296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zváran</w:t>
            </w:r>
            <w:r w:rsidR="002D4D93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í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:</w:t>
            </w:r>
          </w:p>
        </w:tc>
        <w:tc>
          <w:tcPr>
            <w:tcW w:w="6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EDE26D" w14:textId="77777777" w:rsidR="00651A0D" w:rsidRPr="006153F4" w:rsidRDefault="002D4D93" w:rsidP="00D85C5D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Á</w:t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NO</w:t>
            </w:r>
            <w:r w:rsidR="00651A0D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651A0D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1A0D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651A0D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651A0D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                    </w:t>
            </w:r>
            <w:r w:rsidR="00060A0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="00651A0D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651A0D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1A0D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651A0D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6153F4" w:rsidRPr="006153F4" w14:paraId="64B08CCB" w14:textId="77777777" w:rsidTr="00D85C5D"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8BC848" w14:textId="77777777" w:rsidR="00651A0D" w:rsidRPr="006153F4" w:rsidRDefault="00651A0D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Činnosti </w:t>
            </w:r>
            <w:r w:rsidR="00060A0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všeobecne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zabezpečované </w:t>
            </w:r>
            <w:r w:rsidR="002D4D93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subdodávateľsky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:</w:t>
            </w:r>
          </w:p>
        </w:tc>
        <w:tc>
          <w:tcPr>
            <w:tcW w:w="6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8F5B5C" w14:textId="77777777" w:rsidR="00651A0D" w:rsidRPr="006153F4" w:rsidRDefault="00651A0D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51A0D" w:rsidRPr="006153F4" w14:paraId="79116986" w14:textId="77777777" w:rsidTr="00D85C5D"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1646AC" w14:textId="77777777" w:rsidR="00651A0D" w:rsidRPr="006153F4" w:rsidRDefault="002D4D93" w:rsidP="00D85C5D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Organizácia</w:t>
            </w:r>
            <w:r w:rsidR="00651A0D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a 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zo</w:t>
            </w:r>
            <w:r w:rsidR="00651A0D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znam postup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ov</w:t>
            </w:r>
            <w:r w:rsidR="00651A0D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zváračského</w:t>
            </w:r>
            <w:r w:rsidR="00651A0D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dozoru:</w:t>
            </w:r>
          </w:p>
        </w:tc>
        <w:tc>
          <w:tcPr>
            <w:tcW w:w="6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22926" w14:textId="77777777" w:rsidR="00651A0D" w:rsidRPr="006153F4" w:rsidRDefault="00651A0D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</w:tbl>
    <w:p w14:paraId="2C0A27E7" w14:textId="77777777" w:rsidR="002718D6" w:rsidRPr="006153F4" w:rsidRDefault="002718D6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1CA983E4" w14:textId="77777777" w:rsidR="002718D6" w:rsidRPr="006153F4" w:rsidRDefault="002718D6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2E35736F" w14:textId="77777777" w:rsidR="00295B98" w:rsidRPr="006153F4" w:rsidRDefault="00E73420" w:rsidP="00B82133">
      <w:pPr>
        <w:pageBreakBefore/>
        <w:rPr>
          <w:rFonts w:ascii="Noto Sans" w:hAnsi="Noto Sans"/>
          <w:b/>
          <w:color w:val="000000" w:themeColor="text1"/>
          <w:lang w:val="sk-SK"/>
        </w:rPr>
      </w:pPr>
      <w:r w:rsidRPr="006153F4">
        <w:rPr>
          <w:rFonts w:ascii="Noto Sans" w:hAnsi="Noto Sans"/>
          <w:b/>
          <w:color w:val="000000" w:themeColor="text1"/>
          <w:lang w:val="sk-SK"/>
        </w:rPr>
        <w:lastRenderedPageBreak/>
        <w:t>3</w:t>
      </w:r>
      <w:r w:rsidR="00295B98" w:rsidRPr="006153F4">
        <w:rPr>
          <w:rFonts w:ascii="Noto Sans" w:hAnsi="Noto Sans"/>
          <w:b/>
          <w:color w:val="000000" w:themeColor="text1"/>
          <w:lang w:val="sk-SK"/>
        </w:rPr>
        <w:t xml:space="preserve">. </w:t>
      </w:r>
      <w:r w:rsidR="002D4D93" w:rsidRPr="006153F4">
        <w:rPr>
          <w:rFonts w:ascii="Noto Sans" w:hAnsi="Noto Sans"/>
          <w:b/>
          <w:color w:val="000000" w:themeColor="text1"/>
          <w:lang w:val="sk-SK"/>
        </w:rPr>
        <w:t>Špecifikácia</w:t>
      </w:r>
      <w:r w:rsidR="00295B98" w:rsidRPr="006153F4">
        <w:rPr>
          <w:rFonts w:ascii="Noto Sans" w:hAnsi="Noto Sans"/>
          <w:b/>
          <w:color w:val="000000" w:themeColor="text1"/>
          <w:lang w:val="sk-SK"/>
        </w:rPr>
        <w:t xml:space="preserve"> </w:t>
      </w:r>
      <w:r w:rsidR="005D687E" w:rsidRPr="006153F4">
        <w:rPr>
          <w:rFonts w:ascii="Noto Sans" w:hAnsi="Noto Sans"/>
          <w:b/>
          <w:color w:val="000000" w:themeColor="text1"/>
          <w:lang w:val="sk-SK"/>
        </w:rPr>
        <w:t>podľa</w:t>
      </w:r>
      <w:r w:rsidR="00651A0D" w:rsidRPr="006153F4">
        <w:rPr>
          <w:rFonts w:ascii="Noto Sans" w:hAnsi="Noto Sans"/>
          <w:b/>
          <w:color w:val="000000" w:themeColor="text1"/>
          <w:lang w:val="sk-SK"/>
        </w:rPr>
        <w:t xml:space="preserve"> </w:t>
      </w:r>
      <w:r w:rsidR="005D687E" w:rsidRPr="006153F4">
        <w:rPr>
          <w:rFonts w:ascii="Noto Sans" w:hAnsi="Noto Sans"/>
          <w:b/>
          <w:color w:val="000000" w:themeColor="text1"/>
          <w:lang w:val="sk-SK"/>
        </w:rPr>
        <w:t>STN</w:t>
      </w:r>
      <w:r w:rsidR="00651A0D" w:rsidRPr="006153F4">
        <w:rPr>
          <w:rFonts w:ascii="Noto Sans" w:hAnsi="Noto Sans"/>
          <w:b/>
          <w:color w:val="000000" w:themeColor="text1"/>
          <w:lang w:val="sk-SK"/>
        </w:rPr>
        <w:t xml:space="preserve"> EN ISO 14001:2016</w:t>
      </w:r>
    </w:p>
    <w:p w14:paraId="539A263D" w14:textId="77777777" w:rsidR="00EB7A96" w:rsidRPr="006153F4" w:rsidRDefault="00EB7A96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6522"/>
      </w:tblGrid>
      <w:tr w:rsidR="006153F4" w:rsidRPr="006153F4" w14:paraId="05B3A10F" w14:textId="77777777" w:rsidTr="00D85C5D">
        <w:tc>
          <w:tcPr>
            <w:tcW w:w="10598" w:type="dxa"/>
            <w:gridSpan w:val="2"/>
          </w:tcPr>
          <w:p w14:paraId="5BB9E5D9" w14:textId="77777777" w:rsidR="007A3C40" w:rsidRPr="006153F4" w:rsidRDefault="007A3C4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ENVIRONMENTÁL</w:t>
            </w:r>
            <w:r w:rsidR="00F2482A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</w:t>
            </w:r>
            <w:r w:rsidR="00060A0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E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ÚDAJE O PODNIKU</w:t>
            </w:r>
          </w:p>
        </w:tc>
      </w:tr>
      <w:tr w:rsidR="006153F4" w:rsidRPr="006153F4" w14:paraId="32DA1901" w14:textId="77777777" w:rsidTr="008014DA">
        <w:tc>
          <w:tcPr>
            <w:tcW w:w="10598" w:type="dxa"/>
            <w:gridSpan w:val="2"/>
          </w:tcPr>
          <w:p w14:paraId="57366D27" w14:textId="77777777" w:rsidR="008014DA" w:rsidRPr="006153F4" w:rsidRDefault="008014DA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Leží </w:t>
            </w:r>
            <w:r w:rsidR="002D4D93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aš</w:t>
            </w:r>
            <w:r w:rsidR="002D4D93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a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D4D93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organizácia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v oblasti </w:t>
            </w:r>
            <w:r w:rsidR="006F6CB3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chráneného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územ</w:t>
            </w:r>
            <w:r w:rsidR="002D4D93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ia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D4D93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al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ebo </w:t>
            </w:r>
            <w:r w:rsidR="002D4D93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v 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ochrann</w:t>
            </w:r>
            <w:r w:rsidR="002D4D93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m pásm</w:t>
            </w:r>
            <w:r w:rsidR="002D4D93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D4D93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vodného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zdroje </w:t>
            </w:r>
            <w:r w:rsidR="005D687E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podľa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zákona o </w:t>
            </w:r>
            <w:r w:rsidR="006F6CB3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ochrane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D4D93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prírody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a krajiny, v </w:t>
            </w:r>
            <w:r w:rsidR="002D4D93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zátopovom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území či inak citliv</w:t>
            </w:r>
            <w:r w:rsidR="002D4D93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ej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oblasti? </w:t>
            </w:r>
          </w:p>
          <w:p w14:paraId="5E064D8E" w14:textId="77777777" w:rsidR="008014DA" w:rsidRPr="006153F4" w:rsidRDefault="002D4D93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ÁNO</w:t>
            </w:r>
            <w:r w:rsidR="008014DA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8014DA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14DA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8014DA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8014DA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</w:t>
            </w:r>
            <w:r w:rsidR="00060A0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="008014DA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8014DA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14DA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8014DA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8014DA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A</w:t>
            </w:r>
            <w:r w:rsidR="008014DA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k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ej</w:t>
            </w:r>
            <w:r w:rsidR="008014DA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: </w:t>
            </w:r>
          </w:p>
        </w:tc>
      </w:tr>
      <w:tr w:rsidR="006153F4" w:rsidRPr="006153F4" w14:paraId="5E41F406" w14:textId="77777777" w:rsidTr="007A3C40">
        <w:tc>
          <w:tcPr>
            <w:tcW w:w="4076" w:type="dxa"/>
          </w:tcPr>
          <w:p w14:paraId="73FDFBB9" w14:textId="77777777" w:rsidR="002D4D93" w:rsidRPr="006153F4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Uveďte, ako je podnik zásobovaný vodou? </w:t>
            </w:r>
          </w:p>
        </w:tc>
        <w:tc>
          <w:tcPr>
            <w:tcW w:w="6522" w:type="dxa"/>
          </w:tcPr>
          <w:p w14:paraId="71AEE988" w14:textId="77777777" w:rsidR="002D4D93" w:rsidRPr="006153F4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418DF440" w14:textId="77777777" w:rsidTr="007A3C40">
        <w:tc>
          <w:tcPr>
            <w:tcW w:w="4076" w:type="dxa"/>
          </w:tcPr>
          <w:p w14:paraId="233B807E" w14:textId="77777777" w:rsidR="002D4D93" w:rsidRPr="006153F4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Aké máte druh kanalizácie (napr. jednotná, dažďová, splašková, technologická, iná)? </w:t>
            </w:r>
          </w:p>
        </w:tc>
        <w:tc>
          <w:tcPr>
            <w:tcW w:w="6522" w:type="dxa"/>
          </w:tcPr>
          <w:p w14:paraId="3CBD3458" w14:textId="77777777" w:rsidR="002D4D93" w:rsidRPr="006153F4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50FC8A28" w14:textId="77777777" w:rsidTr="007A3C40">
        <w:tc>
          <w:tcPr>
            <w:tcW w:w="4076" w:type="dxa"/>
          </w:tcPr>
          <w:p w14:paraId="7DE024BF" w14:textId="77777777" w:rsidR="002D4D93" w:rsidRPr="006153F4" w:rsidRDefault="002D4D93" w:rsidP="00F2482A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Kam sú vypúšťané odpadné vody (napr. do mestskej kanalizácie, cez podnikovú ČOV, ap</w:t>
            </w:r>
            <w:r w:rsidR="00F2482A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od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.)? </w:t>
            </w:r>
          </w:p>
        </w:tc>
        <w:tc>
          <w:tcPr>
            <w:tcW w:w="6522" w:type="dxa"/>
          </w:tcPr>
          <w:p w14:paraId="1AEEAA00" w14:textId="77777777" w:rsidR="002D4D93" w:rsidRPr="006153F4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535C9625" w14:textId="77777777" w:rsidTr="007A3C40">
        <w:tc>
          <w:tcPr>
            <w:tcW w:w="4076" w:type="dxa"/>
          </w:tcPr>
          <w:p w14:paraId="034CF74D" w14:textId="77777777" w:rsidR="002D4D93" w:rsidRPr="006153F4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Ktoré hlavné odpady sú v podniku produkované pri </w:t>
            </w:r>
            <w:r w:rsidR="006F6CB3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výrobnej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činnosti? </w:t>
            </w:r>
          </w:p>
          <w:p w14:paraId="3AB8057D" w14:textId="77777777" w:rsidR="002D4D93" w:rsidRPr="006153F4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6522" w:type="dxa"/>
          </w:tcPr>
          <w:p w14:paraId="40B74EF3" w14:textId="77777777" w:rsidR="002D4D93" w:rsidRPr="006153F4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0F511371" w14:textId="77777777" w:rsidTr="007A3C40">
        <w:tc>
          <w:tcPr>
            <w:tcW w:w="4076" w:type="dxa"/>
          </w:tcPr>
          <w:p w14:paraId="21F8E96D" w14:textId="77777777" w:rsidR="002D4D93" w:rsidRPr="006153F4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Je podnikom prevádzkovaná skládka odpadov či iné zariadenie pre recykláciu či </w:t>
            </w:r>
            <w:r w:rsidR="006F6CB3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zneškodňovanie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odpadov? </w:t>
            </w:r>
          </w:p>
        </w:tc>
        <w:tc>
          <w:tcPr>
            <w:tcW w:w="6522" w:type="dxa"/>
            <w:vAlign w:val="center"/>
          </w:tcPr>
          <w:p w14:paraId="651FC839" w14:textId="77777777" w:rsidR="002D4D93" w:rsidRPr="006153F4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ÁNO 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                    </w:t>
            </w:r>
            <w:r w:rsidR="00060A0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6153F4" w:rsidRPr="006153F4" w14:paraId="0B60ACFE" w14:textId="77777777" w:rsidTr="00D85C5D">
        <w:tc>
          <w:tcPr>
            <w:tcW w:w="4076" w:type="dxa"/>
          </w:tcPr>
          <w:p w14:paraId="34639CA2" w14:textId="77777777" w:rsidR="002D4D93" w:rsidRPr="006153F4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Prevádzkuje organizácia zdroje </w:t>
            </w:r>
            <w:r w:rsidR="006F6CB3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znečisťovania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ovzdušia (viď Zákon č. </w:t>
            </w:r>
            <w:r w:rsidRPr="006153F4">
              <w:rPr>
                <w:rStyle w:val="Zkladntext3Char"/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137/2010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Z. z. o ovzduší. - spresnite)? </w:t>
            </w:r>
          </w:p>
        </w:tc>
        <w:tc>
          <w:tcPr>
            <w:tcW w:w="6522" w:type="dxa"/>
            <w:vAlign w:val="center"/>
          </w:tcPr>
          <w:p w14:paraId="6C7CD0BC" w14:textId="77777777" w:rsidR="002D4D93" w:rsidRPr="006153F4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55201020" w14:textId="77777777" w:rsidTr="007A3C40">
        <w:tc>
          <w:tcPr>
            <w:tcW w:w="4076" w:type="dxa"/>
          </w:tcPr>
          <w:p w14:paraId="16D946F2" w14:textId="77777777" w:rsidR="002D4D93" w:rsidRPr="006153F4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Uveďte ich kategorizáciu (viď Zákon č. </w:t>
            </w:r>
            <w:r w:rsidRPr="006153F4">
              <w:rPr>
                <w:rStyle w:val="Zkladntext3Char"/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137/2010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Z. z.):                   </w:t>
            </w:r>
          </w:p>
        </w:tc>
        <w:tc>
          <w:tcPr>
            <w:tcW w:w="6522" w:type="dxa"/>
          </w:tcPr>
          <w:p w14:paraId="28836E02" w14:textId="77777777" w:rsidR="002D4D93" w:rsidRPr="006153F4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malý 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stredný 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veľký 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6153F4" w:rsidRPr="006153F4" w14:paraId="4A2610C6" w14:textId="77777777" w:rsidTr="00D85C5D">
        <w:tc>
          <w:tcPr>
            <w:tcW w:w="4076" w:type="dxa"/>
          </w:tcPr>
          <w:p w14:paraId="4A178DD1" w14:textId="77777777" w:rsidR="002D4D93" w:rsidRPr="006153F4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Nakladáte s </w:t>
            </w:r>
            <w:r w:rsidR="006F6CB3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nebezpečnými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látkami v zmysle zákona o </w:t>
            </w:r>
            <w:proofErr w:type="spellStart"/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chem</w:t>
            </w:r>
            <w:proofErr w:type="spellEnd"/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. látkach (viď Zákon č. 67/2010 Z. z..- spresnite)? </w:t>
            </w:r>
          </w:p>
        </w:tc>
        <w:tc>
          <w:tcPr>
            <w:tcW w:w="6522" w:type="dxa"/>
            <w:vAlign w:val="center"/>
          </w:tcPr>
          <w:p w14:paraId="04A85DE0" w14:textId="77777777" w:rsidR="002D4D93" w:rsidRPr="006153F4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ÁNO 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                    </w:t>
            </w:r>
            <w:r w:rsidR="00060A0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6153F4" w:rsidRPr="006153F4" w14:paraId="270C08C5" w14:textId="77777777" w:rsidTr="00D85C5D">
        <w:tc>
          <w:tcPr>
            <w:tcW w:w="4076" w:type="dxa"/>
          </w:tcPr>
          <w:p w14:paraId="315E50D3" w14:textId="77777777" w:rsidR="002D4D93" w:rsidRPr="006153F4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Sú v podniku identifikovaný staré ekologické záťaže? </w:t>
            </w:r>
          </w:p>
        </w:tc>
        <w:tc>
          <w:tcPr>
            <w:tcW w:w="6522" w:type="dxa"/>
            <w:vAlign w:val="center"/>
          </w:tcPr>
          <w:p w14:paraId="0A4F80C7" w14:textId="77777777" w:rsidR="002D4D93" w:rsidRPr="006153F4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ÁNO 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                    </w:t>
            </w:r>
            <w:r w:rsidR="00060A0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6153F4" w:rsidRPr="006153F4" w14:paraId="7F36C88E" w14:textId="77777777" w:rsidTr="007A3C40">
        <w:tc>
          <w:tcPr>
            <w:tcW w:w="4076" w:type="dxa"/>
          </w:tcPr>
          <w:p w14:paraId="13B92311" w14:textId="77777777" w:rsidR="002D4D93" w:rsidRPr="006153F4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Aké máte sklady </w:t>
            </w:r>
            <w:r w:rsidR="006F6CB3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vrátane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nádrží PHM apod.? </w:t>
            </w:r>
          </w:p>
        </w:tc>
        <w:tc>
          <w:tcPr>
            <w:tcW w:w="6522" w:type="dxa"/>
            <w:vAlign w:val="center"/>
          </w:tcPr>
          <w:p w14:paraId="4083112D" w14:textId="77777777" w:rsidR="002D4D93" w:rsidRPr="006153F4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77498E9B" w14:textId="77777777" w:rsidTr="007A3C40">
        <w:tc>
          <w:tcPr>
            <w:tcW w:w="4076" w:type="dxa"/>
          </w:tcPr>
          <w:p w14:paraId="73B8EE49" w14:textId="77777777" w:rsidR="006F6CB3" w:rsidRPr="006153F4" w:rsidRDefault="006F6CB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Prevádzkujete zariadenie podľa Zákon č. 39/2013 </w:t>
            </w:r>
            <w:proofErr w:type="spellStart"/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Z.z</w:t>
            </w:r>
            <w:proofErr w:type="spellEnd"/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.</w:t>
            </w:r>
            <w:r w:rsidR="00676BA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,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o integrovanej prevencii a kontrole znečisťovania životného prostredia?</w:t>
            </w:r>
          </w:p>
        </w:tc>
        <w:tc>
          <w:tcPr>
            <w:tcW w:w="6522" w:type="dxa"/>
            <w:vAlign w:val="center"/>
          </w:tcPr>
          <w:p w14:paraId="189A6CB8" w14:textId="77777777" w:rsidR="006F6CB3" w:rsidRPr="006153F4" w:rsidRDefault="00A22659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ÁNO 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                    NIE 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6153F4" w:rsidRPr="006153F4" w14:paraId="76EBF832" w14:textId="77777777" w:rsidTr="007A3C40">
        <w:tc>
          <w:tcPr>
            <w:tcW w:w="4076" w:type="dxa"/>
          </w:tcPr>
          <w:p w14:paraId="5BF0C040" w14:textId="77777777" w:rsidR="006F6CB3" w:rsidRPr="006153F4" w:rsidRDefault="00A22659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Vykonávate</w:t>
            </w:r>
            <w:r w:rsidR="006F6CB3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činnosti uvedené 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 § 1 ods. 2 Zákona č. 359/2007 Z. z.</w:t>
            </w:r>
            <w:r w:rsidR="00676BA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,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o prevencii a náprave environmentálnych škôd?</w:t>
            </w:r>
          </w:p>
        </w:tc>
        <w:tc>
          <w:tcPr>
            <w:tcW w:w="6522" w:type="dxa"/>
            <w:vAlign w:val="center"/>
          </w:tcPr>
          <w:p w14:paraId="3E0C3F7A" w14:textId="77777777" w:rsidR="006F6CB3" w:rsidRPr="006153F4" w:rsidRDefault="00A22659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ÁNO 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                    NIE 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6153F4" w:rsidRPr="006153F4" w14:paraId="7F0D0A31" w14:textId="77777777" w:rsidTr="007A3C40">
        <w:tc>
          <w:tcPr>
            <w:tcW w:w="4076" w:type="dxa"/>
          </w:tcPr>
          <w:p w14:paraId="559D7DF0" w14:textId="77777777" w:rsidR="002D4D93" w:rsidRPr="006153F4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Sú zvažované štádia životného cyklu?</w:t>
            </w:r>
          </w:p>
        </w:tc>
        <w:tc>
          <w:tcPr>
            <w:tcW w:w="6522" w:type="dxa"/>
            <w:vAlign w:val="center"/>
          </w:tcPr>
          <w:p w14:paraId="15F5500F" w14:textId="77777777" w:rsidR="002D4D93" w:rsidRPr="006153F4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137911DF" w14:textId="77777777" w:rsidTr="007A3C40">
        <w:tc>
          <w:tcPr>
            <w:tcW w:w="4076" w:type="dxa"/>
          </w:tcPr>
          <w:p w14:paraId="324CE33A" w14:textId="77777777" w:rsidR="002D4D93" w:rsidRPr="006153F4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Boli za poslednú dobu zaznamenané externé sťažnosti?</w:t>
            </w:r>
          </w:p>
          <w:p w14:paraId="4AB5F16D" w14:textId="77777777" w:rsidR="002D4D93" w:rsidRPr="006153F4" w:rsidRDefault="00B8213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(</w:t>
            </w:r>
            <w:r w:rsidR="002D4D93"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štátna správa, obec, iné zainteresované strany)</w:t>
            </w:r>
          </w:p>
        </w:tc>
        <w:tc>
          <w:tcPr>
            <w:tcW w:w="6522" w:type="dxa"/>
            <w:vAlign w:val="center"/>
          </w:tcPr>
          <w:p w14:paraId="40FBB5C5" w14:textId="77777777" w:rsidR="002D4D93" w:rsidRPr="006153F4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F6CB3" w:rsidRPr="006153F4" w14:paraId="6EBF564B" w14:textId="77777777" w:rsidTr="007A3C40">
        <w:tc>
          <w:tcPr>
            <w:tcW w:w="4076" w:type="dxa"/>
          </w:tcPr>
          <w:p w14:paraId="26AF608B" w14:textId="77777777" w:rsidR="006F6CB3" w:rsidRPr="006153F4" w:rsidRDefault="00A22659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Aké sú relevantné zákonné povinnosti vyplývajúce z právnych predpisov súvisiacich s EMS?</w:t>
            </w:r>
          </w:p>
        </w:tc>
        <w:tc>
          <w:tcPr>
            <w:tcW w:w="6522" w:type="dxa"/>
            <w:vAlign w:val="center"/>
          </w:tcPr>
          <w:p w14:paraId="311787BE" w14:textId="77777777" w:rsidR="006F6CB3" w:rsidRPr="006153F4" w:rsidRDefault="006F6CB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</w:tbl>
    <w:p w14:paraId="3D5E6605" w14:textId="77777777" w:rsidR="00295B98" w:rsidRPr="006153F4" w:rsidRDefault="00295B98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697CA182" w14:textId="77777777" w:rsidR="001705AE" w:rsidRPr="006153F4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6D4CF44E" w14:textId="77777777" w:rsidR="001705AE" w:rsidRPr="006153F4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3C454CBF" w14:textId="77777777" w:rsidR="001705AE" w:rsidRPr="006153F4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499E1154" w14:textId="77777777" w:rsidR="001705AE" w:rsidRPr="006153F4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500BAA77" w14:textId="77777777" w:rsidR="00A22659" w:rsidRPr="006153F4" w:rsidRDefault="00A22659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6A978719" w14:textId="77777777" w:rsidR="00E73420" w:rsidRPr="006153F4" w:rsidRDefault="00E73420" w:rsidP="00B82133">
      <w:pPr>
        <w:pageBreakBefore/>
        <w:rPr>
          <w:rFonts w:ascii="Noto Sans" w:hAnsi="Noto Sans"/>
          <w:b/>
          <w:color w:val="000000" w:themeColor="text1"/>
          <w:lang w:val="sk-SK"/>
        </w:rPr>
      </w:pPr>
      <w:r w:rsidRPr="006153F4">
        <w:rPr>
          <w:rFonts w:ascii="Noto Sans" w:hAnsi="Noto Sans"/>
          <w:b/>
          <w:color w:val="000000" w:themeColor="text1"/>
          <w:lang w:val="sk-SK"/>
        </w:rPr>
        <w:lastRenderedPageBreak/>
        <w:t xml:space="preserve">4. </w:t>
      </w:r>
      <w:r w:rsidR="002D4D93" w:rsidRPr="006153F4">
        <w:rPr>
          <w:rFonts w:ascii="Noto Sans" w:hAnsi="Noto Sans"/>
          <w:b/>
          <w:color w:val="000000" w:themeColor="text1"/>
          <w:lang w:val="sk-SK"/>
        </w:rPr>
        <w:t>Špecifikácia</w:t>
      </w:r>
      <w:r w:rsidRPr="006153F4">
        <w:rPr>
          <w:rFonts w:ascii="Noto Sans" w:hAnsi="Noto Sans"/>
          <w:b/>
          <w:color w:val="000000" w:themeColor="text1"/>
          <w:lang w:val="sk-SK"/>
        </w:rPr>
        <w:t xml:space="preserve"> </w:t>
      </w:r>
      <w:r w:rsidR="005D687E" w:rsidRPr="006153F4">
        <w:rPr>
          <w:rFonts w:ascii="Noto Sans" w:hAnsi="Noto Sans"/>
          <w:b/>
          <w:color w:val="000000" w:themeColor="text1"/>
          <w:lang w:val="sk-SK"/>
        </w:rPr>
        <w:t>podľa</w:t>
      </w:r>
      <w:r w:rsidR="003E23E2" w:rsidRPr="006153F4">
        <w:rPr>
          <w:rFonts w:ascii="Noto Sans" w:hAnsi="Noto Sans"/>
          <w:b/>
          <w:color w:val="000000" w:themeColor="text1"/>
          <w:lang w:val="sk-SK"/>
        </w:rPr>
        <w:t xml:space="preserve"> </w:t>
      </w:r>
      <w:r w:rsidR="00A22659" w:rsidRPr="006153F4">
        <w:rPr>
          <w:rFonts w:ascii="Noto Sans" w:hAnsi="Noto Sans"/>
          <w:b/>
          <w:color w:val="000000" w:themeColor="text1"/>
          <w:lang w:val="sk-SK"/>
        </w:rPr>
        <w:t>STN ISO 450</w:t>
      </w:r>
      <w:r w:rsidR="00C465E3" w:rsidRPr="006153F4">
        <w:rPr>
          <w:rFonts w:ascii="Noto Sans" w:hAnsi="Noto Sans"/>
          <w:b/>
          <w:color w:val="000000" w:themeColor="text1"/>
          <w:lang w:val="sk-SK"/>
        </w:rPr>
        <w:t>0</w:t>
      </w:r>
      <w:r w:rsidR="00A22659" w:rsidRPr="006153F4">
        <w:rPr>
          <w:rFonts w:ascii="Noto Sans" w:hAnsi="Noto Sans"/>
          <w:b/>
          <w:color w:val="000000" w:themeColor="text1"/>
          <w:lang w:val="sk-SK"/>
        </w:rPr>
        <w:t>1:2019</w:t>
      </w:r>
    </w:p>
    <w:p w14:paraId="5226AB30" w14:textId="77777777" w:rsidR="008014DA" w:rsidRPr="006153F4" w:rsidRDefault="008014DA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6521"/>
      </w:tblGrid>
      <w:tr w:rsidR="006153F4" w:rsidRPr="006153F4" w14:paraId="0EF29C91" w14:textId="77777777" w:rsidTr="00D85C5D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39DD" w14:textId="77777777" w:rsidR="007A3C40" w:rsidRPr="006153F4" w:rsidRDefault="007A3C40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ÚDAJE O PODNIKU V OBLASTI BOZP</w:t>
            </w:r>
          </w:p>
        </w:tc>
      </w:tr>
      <w:tr w:rsidR="006153F4" w:rsidRPr="006153F4" w14:paraId="10AA606B" w14:textId="77777777" w:rsidTr="008014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32E2" w14:textId="77777777" w:rsidR="002D4D93" w:rsidRPr="006153F4" w:rsidRDefault="002D4D93" w:rsidP="00B8213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S ktorými </w:t>
            </w:r>
            <w:r w:rsidR="006F6CB3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nebezpečnými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látkami v zmysle zákona o </w:t>
            </w:r>
            <w:proofErr w:type="spellStart"/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chem</w:t>
            </w:r>
            <w:proofErr w:type="spellEnd"/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. látkach nakladáte?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B129" w14:textId="77777777" w:rsidR="002D4D93" w:rsidRPr="006153F4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5ABFD8E5" w14:textId="77777777" w:rsidTr="008014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9946" w14:textId="77777777" w:rsidR="002D4D93" w:rsidRPr="006153F4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Aké hlavné vyhradené technické zariadenia prevádzkujete?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F94F" w14:textId="77777777" w:rsidR="002D4D93" w:rsidRPr="006153F4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  <w:p w14:paraId="7EE60E4F" w14:textId="77777777" w:rsidR="002D4D93" w:rsidRPr="006153F4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32CEADF9" w14:textId="77777777" w:rsidTr="008014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AE20" w14:textId="77777777" w:rsidR="002D4D93" w:rsidRPr="006153F4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Aké rizikové faktory pracovných podmienok sa vyskytujú?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A871" w14:textId="77777777" w:rsidR="002D4D93" w:rsidRPr="006153F4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426B7190" w14:textId="77777777" w:rsidTr="008014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08C4" w14:textId="77777777" w:rsidR="002D4D93" w:rsidRPr="006153F4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Aké dopravné prostriedky sú podnikom používané pre prepravu nákladu?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22D6" w14:textId="77777777" w:rsidR="002D4D93" w:rsidRPr="006153F4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32F9BA51" w14:textId="77777777" w:rsidTr="008014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8B0A" w14:textId="77777777" w:rsidR="008014DA" w:rsidRPr="006153F4" w:rsidRDefault="00A143D9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Ktoré</w:t>
            </w:r>
            <w:r w:rsidR="008014DA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profesie</w:t>
            </w:r>
            <w:r w:rsidR="008014DA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(činnosti ) 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sú</w:t>
            </w:r>
            <w:r w:rsidR="008014DA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zaradené</w:t>
            </w:r>
            <w:r w:rsidR="008014DA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do</w:t>
            </w:r>
            <w:r w:rsidR="008014DA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kategória</w:t>
            </w:r>
            <w:r w:rsidR="008014DA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3 a 4?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BD6C" w14:textId="77777777" w:rsidR="008014DA" w:rsidRPr="006153F4" w:rsidRDefault="008014DA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21D0DFCD" w14:textId="77777777" w:rsidTr="008014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8659" w14:textId="77777777" w:rsidR="008014DA" w:rsidRPr="006153F4" w:rsidRDefault="00A143D9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A</w:t>
            </w:r>
            <w:r w:rsidR="008014DA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ký je vývoj úraz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ov</w:t>
            </w:r>
            <w:r w:rsidR="008014DA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, 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chorôb</w:t>
            </w:r>
            <w:r w:rsidR="008014DA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z 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povolania</w:t>
            </w:r>
            <w:r w:rsidR="008014DA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a </w:t>
            </w:r>
            <w:proofErr w:type="spellStart"/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skoro</w:t>
            </w:r>
            <w:r w:rsidR="00A2265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ne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hôd</w:t>
            </w:r>
            <w:proofErr w:type="spellEnd"/>
            <w:r w:rsidR="008014DA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?</w:t>
            </w:r>
          </w:p>
          <w:p w14:paraId="51C7E4C4" w14:textId="77777777" w:rsidR="008014DA" w:rsidRPr="006153F4" w:rsidRDefault="00F2482A" w:rsidP="008014DA">
            <w:pPr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(</w:t>
            </w:r>
            <w:r w:rsidR="008014DA"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uveďte počet)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0446" w14:textId="77777777" w:rsidR="008014DA" w:rsidRPr="006153F4" w:rsidRDefault="008014DA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5C25D856" w14:textId="77777777" w:rsidTr="008014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8460" w14:textId="77777777" w:rsidR="008014DA" w:rsidRPr="006153F4" w:rsidRDefault="00A143D9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Boli</w:t>
            </w:r>
            <w:r w:rsidR="008014DA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za posledn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ú</w:t>
            </w:r>
            <w:r w:rsidR="00E73420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dobu zaznamenané extern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é</w:t>
            </w:r>
            <w:r w:rsidR="00E73420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sťažnosti</w:t>
            </w:r>
            <w:r w:rsidR="00E73420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?</w:t>
            </w:r>
          </w:p>
          <w:p w14:paraId="11B14CF7" w14:textId="77777777" w:rsidR="00E73420" w:rsidRPr="006153F4" w:rsidRDefault="00E73420" w:rsidP="008014DA">
            <w:pPr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( </w:t>
            </w:r>
            <w:r w:rsidR="00A143D9"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štátna</w:t>
            </w: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 správa, obec, iné zainteresované strany)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5D65" w14:textId="77777777" w:rsidR="008014DA" w:rsidRPr="006153F4" w:rsidRDefault="008014DA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1026FA27" w14:textId="77777777" w:rsidTr="00D85C5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439E" w14:textId="77777777" w:rsidR="007A3C40" w:rsidRPr="006153F4" w:rsidRDefault="00A143D9" w:rsidP="007A3C40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Prepravujete</w:t>
            </w:r>
            <w:r w:rsidR="007A3C40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5D687E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podľa</w:t>
            </w:r>
            <w:r w:rsidR="007A3C40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ADR?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DF36" w14:textId="77777777" w:rsidR="007A3C40" w:rsidRPr="006153F4" w:rsidRDefault="002D4D93" w:rsidP="007A3C40">
            <w:pPr>
              <w:rPr>
                <w:color w:val="000000" w:themeColor="text1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ÁNO</w:t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                    </w:t>
            </w:r>
            <w:r w:rsidR="00060A0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6153F4" w:rsidRPr="006153F4" w14:paraId="0902394D" w14:textId="77777777" w:rsidTr="00D85C5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7459" w14:textId="77777777" w:rsidR="007A3C40" w:rsidRPr="006153F4" w:rsidRDefault="007A3C40" w:rsidP="007A3C40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Pr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ád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z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k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ujete čerpac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iu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stanic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u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PHM?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4D6E" w14:textId="77777777" w:rsidR="007A3C40" w:rsidRPr="006153F4" w:rsidRDefault="002D4D93" w:rsidP="007A3C40">
            <w:pPr>
              <w:rPr>
                <w:color w:val="000000" w:themeColor="text1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ÁNO</w:t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                    </w:t>
            </w:r>
            <w:r w:rsidR="00060A0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6153F4" w:rsidRPr="006153F4" w14:paraId="2D320369" w14:textId="77777777" w:rsidTr="00D85C5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E543" w14:textId="77777777" w:rsidR="00A22659" w:rsidRPr="006153F4" w:rsidRDefault="00A22659" w:rsidP="007A3C40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Existujú v areály iné subjekty, ktoré by svojim chovaním mohli ovplyvniť bezpečnosť a ochranu zdravia pri práci osôb, ktoré sa v priestoroch areálu vyskytujú?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0E36" w14:textId="77777777" w:rsidR="00A22659" w:rsidRPr="006153F4" w:rsidRDefault="00A22659" w:rsidP="007A3C4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3D50DE03" w14:textId="77777777" w:rsidTr="00D85C5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AC28" w14:textId="77777777" w:rsidR="00A22659" w:rsidRPr="006153F4" w:rsidRDefault="00A22659" w:rsidP="007A3C40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Aké sú hlavné nebezpečné materiály používané v rámci procesov?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72A4" w14:textId="77777777" w:rsidR="00A22659" w:rsidRPr="006153F4" w:rsidRDefault="00A22659" w:rsidP="007A3C4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A22659" w:rsidRPr="006153F4" w14:paraId="64799A88" w14:textId="77777777" w:rsidTr="00D85C5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EA29" w14:textId="77777777" w:rsidR="00A22659" w:rsidRPr="006153F4" w:rsidRDefault="00A22659" w:rsidP="007A3C40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Aké sú relevantné zákonné povinnosti vyplývajúce z právnych predpisov súvisiacich s BOZP?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1543" w14:textId="77777777" w:rsidR="00A22659" w:rsidRPr="006153F4" w:rsidRDefault="00A22659" w:rsidP="007A3C4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</w:tr>
    </w:tbl>
    <w:p w14:paraId="282A4287" w14:textId="77777777" w:rsidR="008014DA" w:rsidRPr="006153F4" w:rsidRDefault="008014DA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1502"/>
        <w:gridCol w:w="1496"/>
        <w:gridCol w:w="1510"/>
        <w:gridCol w:w="2217"/>
        <w:gridCol w:w="2226"/>
      </w:tblGrid>
      <w:tr w:rsidR="006153F4" w:rsidRPr="006153F4" w14:paraId="20C11F8B" w14:textId="77777777" w:rsidTr="008369B1">
        <w:tc>
          <w:tcPr>
            <w:tcW w:w="1515" w:type="dxa"/>
            <w:vMerge w:val="restart"/>
            <w:shd w:val="clear" w:color="auto" w:fill="auto"/>
          </w:tcPr>
          <w:p w14:paraId="7846F6D4" w14:textId="77777777" w:rsidR="00847624" w:rsidRPr="006153F4" w:rsidRDefault="00847624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Identifikácia organizácie, na ktorú sa vzťahuje certifikácia: </w:t>
            </w:r>
          </w:p>
        </w:tc>
        <w:tc>
          <w:tcPr>
            <w:tcW w:w="3030" w:type="dxa"/>
            <w:gridSpan w:val="2"/>
            <w:shd w:val="clear" w:color="auto" w:fill="auto"/>
          </w:tcPr>
          <w:p w14:paraId="55780F49" w14:textId="77777777" w:rsidR="00847624" w:rsidRPr="006153F4" w:rsidRDefault="00847624" w:rsidP="00847624">
            <w:pPr>
              <w:jc w:val="center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Počet pracovníkov:</w:t>
            </w:r>
          </w:p>
        </w:tc>
        <w:tc>
          <w:tcPr>
            <w:tcW w:w="1515" w:type="dxa"/>
            <w:vMerge w:val="restart"/>
            <w:shd w:val="clear" w:color="auto" w:fill="auto"/>
          </w:tcPr>
          <w:p w14:paraId="79EF4F7D" w14:textId="77777777" w:rsidR="00847624" w:rsidRPr="006153F4" w:rsidRDefault="00847624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Počet pracovníkov dodávateľov, ktoré riadite alebo ovplyvňujete a ktorí môžu mať dopad na výkonnosť BOZP:</w:t>
            </w:r>
          </w:p>
        </w:tc>
        <w:tc>
          <w:tcPr>
            <w:tcW w:w="2270" w:type="dxa"/>
            <w:vMerge w:val="restart"/>
            <w:shd w:val="clear" w:color="auto" w:fill="auto"/>
          </w:tcPr>
          <w:p w14:paraId="6CC964CB" w14:textId="77777777" w:rsidR="00847624" w:rsidRPr="006153F4" w:rsidRDefault="00847624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Realizovaná činnosť: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52CBFA7" w14:textId="77777777" w:rsidR="00847624" w:rsidRPr="006153F4" w:rsidRDefault="00847624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Významné bezpečnostné riziká:</w:t>
            </w:r>
          </w:p>
        </w:tc>
      </w:tr>
      <w:tr w:rsidR="006153F4" w:rsidRPr="006153F4" w14:paraId="208F0A3A" w14:textId="77777777" w:rsidTr="00032C23">
        <w:tc>
          <w:tcPr>
            <w:tcW w:w="1515" w:type="dxa"/>
            <w:vMerge/>
            <w:shd w:val="clear" w:color="auto" w:fill="auto"/>
          </w:tcPr>
          <w:p w14:paraId="2BE3E1FA" w14:textId="77777777" w:rsidR="00A22659" w:rsidRPr="006153F4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515" w:type="dxa"/>
            <w:shd w:val="clear" w:color="auto" w:fill="auto"/>
          </w:tcPr>
          <w:p w14:paraId="6060FC6D" w14:textId="77777777" w:rsidR="00A22659" w:rsidRPr="006153F4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 priestoroch pobočky:</w:t>
            </w:r>
          </w:p>
        </w:tc>
        <w:tc>
          <w:tcPr>
            <w:tcW w:w="1515" w:type="dxa"/>
            <w:shd w:val="clear" w:color="auto" w:fill="auto"/>
          </w:tcPr>
          <w:p w14:paraId="03C0BBD1" w14:textId="77777777" w:rsidR="00A22659" w:rsidRPr="006153F4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Mimo priestorov</w:t>
            </w:r>
          </w:p>
          <w:p w14:paraId="13F1E8B7" w14:textId="77777777" w:rsidR="00A22659" w:rsidRPr="006153F4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pobočky:</w:t>
            </w:r>
          </w:p>
        </w:tc>
        <w:tc>
          <w:tcPr>
            <w:tcW w:w="1515" w:type="dxa"/>
            <w:vMerge/>
            <w:shd w:val="clear" w:color="auto" w:fill="auto"/>
          </w:tcPr>
          <w:p w14:paraId="42797944" w14:textId="77777777" w:rsidR="00A22659" w:rsidRPr="006153F4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270" w:type="dxa"/>
            <w:vMerge/>
            <w:shd w:val="clear" w:color="auto" w:fill="auto"/>
          </w:tcPr>
          <w:p w14:paraId="492DF5CD" w14:textId="77777777" w:rsidR="00A22659" w:rsidRPr="006153F4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33B99FC" w14:textId="77777777" w:rsidR="00A22659" w:rsidRPr="006153F4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6C8EE9F7" w14:textId="77777777" w:rsidTr="00032C23">
        <w:trPr>
          <w:trHeight w:val="495"/>
        </w:trPr>
        <w:tc>
          <w:tcPr>
            <w:tcW w:w="1515" w:type="dxa"/>
            <w:shd w:val="clear" w:color="auto" w:fill="auto"/>
          </w:tcPr>
          <w:p w14:paraId="2A8816F6" w14:textId="77777777" w:rsidR="00A22659" w:rsidRPr="006153F4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Ústredie:</w:t>
            </w:r>
          </w:p>
        </w:tc>
        <w:tc>
          <w:tcPr>
            <w:tcW w:w="1515" w:type="dxa"/>
            <w:shd w:val="clear" w:color="auto" w:fill="auto"/>
          </w:tcPr>
          <w:p w14:paraId="41E59536" w14:textId="77777777" w:rsidR="00A22659" w:rsidRPr="006153F4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515" w:type="dxa"/>
            <w:shd w:val="clear" w:color="auto" w:fill="auto"/>
          </w:tcPr>
          <w:p w14:paraId="1F9A1B26" w14:textId="77777777" w:rsidR="00A22659" w:rsidRPr="006153F4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515" w:type="dxa"/>
            <w:shd w:val="clear" w:color="auto" w:fill="auto"/>
          </w:tcPr>
          <w:p w14:paraId="7610552C" w14:textId="77777777" w:rsidR="00A22659" w:rsidRPr="006153F4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270" w:type="dxa"/>
            <w:shd w:val="clear" w:color="auto" w:fill="auto"/>
          </w:tcPr>
          <w:p w14:paraId="6BA0670D" w14:textId="77777777" w:rsidR="00A22659" w:rsidRPr="006153F4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268" w:type="dxa"/>
            <w:shd w:val="clear" w:color="auto" w:fill="auto"/>
          </w:tcPr>
          <w:p w14:paraId="039E577C" w14:textId="77777777" w:rsidR="00A22659" w:rsidRPr="006153F4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542E617D" w14:textId="77777777" w:rsidTr="00032C23">
        <w:tc>
          <w:tcPr>
            <w:tcW w:w="1515" w:type="dxa"/>
            <w:shd w:val="clear" w:color="auto" w:fill="auto"/>
          </w:tcPr>
          <w:p w14:paraId="41B2923B" w14:textId="77777777" w:rsidR="00A22659" w:rsidRPr="006153F4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Pobočka/ prevádzka</w:t>
            </w:r>
            <w:r w:rsidR="00847624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:</w:t>
            </w:r>
          </w:p>
        </w:tc>
        <w:tc>
          <w:tcPr>
            <w:tcW w:w="1515" w:type="dxa"/>
            <w:shd w:val="clear" w:color="auto" w:fill="auto"/>
          </w:tcPr>
          <w:p w14:paraId="7AA0B1AE" w14:textId="77777777" w:rsidR="00A22659" w:rsidRPr="006153F4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515" w:type="dxa"/>
            <w:shd w:val="clear" w:color="auto" w:fill="auto"/>
          </w:tcPr>
          <w:p w14:paraId="01CD4EA9" w14:textId="77777777" w:rsidR="00A22659" w:rsidRPr="006153F4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515" w:type="dxa"/>
            <w:shd w:val="clear" w:color="auto" w:fill="auto"/>
          </w:tcPr>
          <w:p w14:paraId="3C4F52FB" w14:textId="77777777" w:rsidR="00A22659" w:rsidRPr="006153F4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270" w:type="dxa"/>
            <w:shd w:val="clear" w:color="auto" w:fill="auto"/>
          </w:tcPr>
          <w:p w14:paraId="4A2F39C2" w14:textId="77777777" w:rsidR="00A22659" w:rsidRPr="006153F4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268" w:type="dxa"/>
            <w:shd w:val="clear" w:color="auto" w:fill="auto"/>
          </w:tcPr>
          <w:p w14:paraId="10C79867" w14:textId="77777777" w:rsidR="00A22659" w:rsidRPr="006153F4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6AF42850" w14:textId="77777777" w:rsidTr="00032C23">
        <w:tc>
          <w:tcPr>
            <w:tcW w:w="1515" w:type="dxa"/>
            <w:shd w:val="clear" w:color="auto" w:fill="auto"/>
          </w:tcPr>
          <w:p w14:paraId="125EC97C" w14:textId="77777777" w:rsidR="00A22659" w:rsidRPr="006153F4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Pobočka/ prevádzka</w:t>
            </w:r>
            <w:r w:rsidR="00847624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:</w:t>
            </w:r>
          </w:p>
        </w:tc>
        <w:tc>
          <w:tcPr>
            <w:tcW w:w="1515" w:type="dxa"/>
            <w:shd w:val="clear" w:color="auto" w:fill="auto"/>
          </w:tcPr>
          <w:p w14:paraId="5964620D" w14:textId="77777777" w:rsidR="00A22659" w:rsidRPr="006153F4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515" w:type="dxa"/>
            <w:shd w:val="clear" w:color="auto" w:fill="auto"/>
          </w:tcPr>
          <w:p w14:paraId="7B127BEA" w14:textId="77777777" w:rsidR="00A22659" w:rsidRPr="006153F4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515" w:type="dxa"/>
            <w:shd w:val="clear" w:color="auto" w:fill="auto"/>
          </w:tcPr>
          <w:p w14:paraId="0F28AF21" w14:textId="77777777" w:rsidR="00A22659" w:rsidRPr="006153F4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270" w:type="dxa"/>
            <w:shd w:val="clear" w:color="auto" w:fill="auto"/>
          </w:tcPr>
          <w:p w14:paraId="26D346DA" w14:textId="77777777" w:rsidR="00A22659" w:rsidRPr="006153F4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268" w:type="dxa"/>
            <w:shd w:val="clear" w:color="auto" w:fill="auto"/>
          </w:tcPr>
          <w:p w14:paraId="1251E613" w14:textId="77777777" w:rsidR="00A22659" w:rsidRPr="006153F4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5A6E86" w:rsidRPr="006153F4" w14:paraId="36FDEA10" w14:textId="77777777" w:rsidTr="00032C23">
        <w:tc>
          <w:tcPr>
            <w:tcW w:w="1515" w:type="dxa"/>
            <w:shd w:val="clear" w:color="auto" w:fill="auto"/>
          </w:tcPr>
          <w:p w14:paraId="33BB74DB" w14:textId="77777777" w:rsidR="00A22659" w:rsidRPr="006153F4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Pobočka/ prevádzka</w:t>
            </w:r>
            <w:r w:rsidR="00847624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:</w:t>
            </w:r>
          </w:p>
        </w:tc>
        <w:tc>
          <w:tcPr>
            <w:tcW w:w="1515" w:type="dxa"/>
            <w:shd w:val="clear" w:color="auto" w:fill="auto"/>
          </w:tcPr>
          <w:p w14:paraId="397ECFB3" w14:textId="77777777" w:rsidR="00A22659" w:rsidRPr="006153F4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515" w:type="dxa"/>
            <w:shd w:val="clear" w:color="auto" w:fill="auto"/>
          </w:tcPr>
          <w:p w14:paraId="50F2CD35" w14:textId="77777777" w:rsidR="00A22659" w:rsidRPr="006153F4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515" w:type="dxa"/>
            <w:shd w:val="clear" w:color="auto" w:fill="auto"/>
          </w:tcPr>
          <w:p w14:paraId="0DB75987" w14:textId="77777777" w:rsidR="00A22659" w:rsidRPr="006153F4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270" w:type="dxa"/>
            <w:shd w:val="clear" w:color="auto" w:fill="auto"/>
          </w:tcPr>
          <w:p w14:paraId="4DF23967" w14:textId="77777777" w:rsidR="00A22659" w:rsidRPr="006153F4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268" w:type="dxa"/>
            <w:shd w:val="clear" w:color="auto" w:fill="auto"/>
          </w:tcPr>
          <w:p w14:paraId="60910872" w14:textId="77777777" w:rsidR="00A22659" w:rsidRPr="006153F4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</w:tbl>
    <w:p w14:paraId="460929D3" w14:textId="77777777" w:rsidR="001705AE" w:rsidRPr="006153F4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68965E77" w14:textId="77777777" w:rsidR="001705AE" w:rsidRPr="006153F4" w:rsidRDefault="003E23E2" w:rsidP="00B82133">
      <w:pPr>
        <w:pageBreakBefore/>
        <w:rPr>
          <w:rFonts w:ascii="Noto Sans" w:hAnsi="Noto Sans"/>
          <w:color w:val="000000" w:themeColor="text1"/>
          <w:sz w:val="20"/>
          <w:szCs w:val="20"/>
          <w:lang w:val="sk-SK"/>
        </w:rPr>
      </w:pPr>
      <w:r w:rsidRPr="006153F4">
        <w:rPr>
          <w:rFonts w:ascii="Noto Sans" w:hAnsi="Noto Sans"/>
          <w:b/>
          <w:color w:val="000000" w:themeColor="text1"/>
          <w:lang w:val="sk-SK"/>
        </w:rPr>
        <w:lastRenderedPageBreak/>
        <w:t>5</w:t>
      </w:r>
      <w:r w:rsidR="001705AE" w:rsidRPr="006153F4">
        <w:rPr>
          <w:rFonts w:ascii="Noto Sans" w:hAnsi="Noto Sans"/>
          <w:b/>
          <w:color w:val="000000" w:themeColor="text1"/>
          <w:lang w:val="sk-SK"/>
        </w:rPr>
        <w:t xml:space="preserve">. </w:t>
      </w:r>
      <w:r w:rsidR="002D4D93" w:rsidRPr="006153F4">
        <w:rPr>
          <w:rFonts w:ascii="Noto Sans" w:hAnsi="Noto Sans"/>
          <w:b/>
          <w:color w:val="000000" w:themeColor="text1"/>
          <w:lang w:val="sk-SK"/>
        </w:rPr>
        <w:t>Špecifikácia</w:t>
      </w:r>
      <w:r w:rsidR="001705AE" w:rsidRPr="006153F4">
        <w:rPr>
          <w:rFonts w:ascii="Noto Sans" w:hAnsi="Noto Sans"/>
          <w:b/>
          <w:color w:val="000000" w:themeColor="text1"/>
          <w:lang w:val="sk-SK"/>
        </w:rPr>
        <w:t xml:space="preserve"> </w:t>
      </w:r>
      <w:r w:rsidR="005D687E" w:rsidRPr="006153F4">
        <w:rPr>
          <w:rFonts w:ascii="Noto Sans" w:hAnsi="Noto Sans"/>
          <w:b/>
          <w:color w:val="000000" w:themeColor="text1"/>
          <w:lang w:val="sk-SK"/>
        </w:rPr>
        <w:t>podľa</w:t>
      </w:r>
      <w:r w:rsidR="001705AE" w:rsidRPr="006153F4">
        <w:rPr>
          <w:rFonts w:ascii="Noto Sans" w:hAnsi="Noto Sans"/>
          <w:b/>
          <w:color w:val="000000" w:themeColor="text1"/>
          <w:lang w:val="sk-SK"/>
        </w:rPr>
        <w:t xml:space="preserve"> </w:t>
      </w:r>
      <w:r w:rsidR="005D687E" w:rsidRPr="006153F4">
        <w:rPr>
          <w:rFonts w:ascii="Noto Sans" w:hAnsi="Noto Sans"/>
          <w:b/>
          <w:color w:val="000000" w:themeColor="text1"/>
          <w:lang w:val="sk-SK"/>
        </w:rPr>
        <w:t>STN</w:t>
      </w:r>
      <w:r w:rsidR="001705AE" w:rsidRPr="006153F4">
        <w:rPr>
          <w:rFonts w:ascii="Noto Sans" w:hAnsi="Noto Sans"/>
          <w:b/>
          <w:color w:val="000000" w:themeColor="text1"/>
          <w:lang w:val="sk-SK"/>
        </w:rPr>
        <w:t xml:space="preserve"> </w:t>
      </w:r>
      <w:r w:rsidR="00A14644" w:rsidRPr="006153F4">
        <w:rPr>
          <w:rFonts w:ascii="Noto Sans" w:hAnsi="Noto Sans"/>
          <w:b/>
          <w:color w:val="000000" w:themeColor="text1"/>
          <w:lang w:val="sk-SK"/>
        </w:rPr>
        <w:t xml:space="preserve">EN </w:t>
      </w:r>
      <w:r w:rsidR="001705AE" w:rsidRPr="006153F4">
        <w:rPr>
          <w:rFonts w:ascii="Noto Sans" w:hAnsi="Noto Sans"/>
          <w:b/>
          <w:color w:val="000000" w:themeColor="text1"/>
          <w:lang w:val="sk-SK"/>
        </w:rPr>
        <w:t>ISO/IEC 27001:2014</w:t>
      </w:r>
    </w:p>
    <w:p w14:paraId="6BB2DAC3" w14:textId="77777777" w:rsidR="001705AE" w:rsidRPr="006153F4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842"/>
        <w:gridCol w:w="2127"/>
        <w:gridCol w:w="992"/>
        <w:gridCol w:w="1701"/>
      </w:tblGrid>
      <w:tr w:rsidR="006153F4" w:rsidRPr="006153F4" w14:paraId="7BE191D8" w14:textId="77777777" w:rsidTr="00D85C5D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5B62" w14:textId="77777777" w:rsidR="007A3C40" w:rsidRPr="006153F4" w:rsidRDefault="007A3C40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ÚDAJE O PODNIKU V OBLASTI ISMS</w:t>
            </w:r>
          </w:p>
        </w:tc>
      </w:tr>
      <w:tr w:rsidR="006153F4" w:rsidRPr="006153F4" w14:paraId="4F9AABB4" w14:textId="77777777" w:rsidTr="003E23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041B" w14:textId="77777777" w:rsidR="001705AE" w:rsidRPr="006153F4" w:rsidRDefault="001705AE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Počet vašich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pracovísk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: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445F" w14:textId="77777777" w:rsidR="001705AE" w:rsidRPr="006153F4" w:rsidRDefault="001705AE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6BFED3C9" w14:textId="77777777" w:rsidTr="003E23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0542" w14:textId="77777777" w:rsidR="003E23E2" w:rsidRPr="006153F4" w:rsidRDefault="003E23E2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Označte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približný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počet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užívateľov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(pr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finančn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é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služby,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štátnu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správu, </w:t>
            </w:r>
            <w:r w:rsidR="005A6E8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nemocničné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systémy apod.)</w:t>
            </w:r>
            <w:r w:rsidR="00847624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8B242" w14:textId="77777777" w:rsidR="003E23E2" w:rsidRPr="006153F4" w:rsidRDefault="005A6E86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Menej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než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200</w:t>
            </w:r>
          </w:p>
          <w:p w14:paraId="0D8B5C6E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5A242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200-1 </w:t>
            </w:r>
            <w:proofErr w:type="spellStart"/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mio</w:t>
            </w:r>
            <w:proofErr w:type="spellEnd"/>
          </w:p>
          <w:p w14:paraId="740E7D96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4EBDC" w14:textId="77777777" w:rsidR="003E23E2" w:rsidRPr="006153F4" w:rsidRDefault="00F2482A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Viac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5A6E8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než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1 </w:t>
            </w:r>
            <w:proofErr w:type="spellStart"/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mio</w:t>
            </w:r>
            <w:proofErr w:type="spellEnd"/>
          </w:p>
          <w:p w14:paraId="5109473D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6153F4" w:rsidRPr="006153F4" w14:paraId="55A697B9" w14:textId="77777777" w:rsidTr="003E23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C40D" w14:textId="77777777" w:rsidR="003E23E2" w:rsidRPr="006153F4" w:rsidRDefault="003E23E2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Označte počet vašich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serverov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EE48" w14:textId="77777777" w:rsidR="003E23E2" w:rsidRPr="006153F4" w:rsidRDefault="005A6E86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Menej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než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10</w:t>
            </w:r>
          </w:p>
          <w:p w14:paraId="0522058B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B609E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10-99</w:t>
            </w:r>
          </w:p>
          <w:p w14:paraId="51F64CF0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6E39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100 a </w:t>
            </w:r>
            <w:r w:rsidR="00F2482A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iac</w:t>
            </w:r>
          </w:p>
          <w:p w14:paraId="1F7B7526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  <w:p w14:paraId="5E49F0C5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515DC33A" w14:textId="77777777" w:rsidTr="003E23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6C18" w14:textId="77777777" w:rsidR="003E23E2" w:rsidRPr="006153F4" w:rsidRDefault="003E23E2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Označte počet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pracovných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staníc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+ PC +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notebookov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D764" w14:textId="77777777" w:rsidR="003E23E2" w:rsidRPr="006153F4" w:rsidRDefault="005A6E86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Menej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než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50</w:t>
            </w:r>
          </w:p>
          <w:p w14:paraId="23460F24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9C90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51-299</w:t>
            </w:r>
          </w:p>
          <w:p w14:paraId="3EE61AE7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DA8D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300 a </w:t>
            </w:r>
            <w:r w:rsidR="00F2482A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iac</w:t>
            </w:r>
          </w:p>
          <w:p w14:paraId="2EA70367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  <w:p w14:paraId="583A5863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3713EA43" w14:textId="77777777" w:rsidTr="003E23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6C2D" w14:textId="77777777" w:rsidR="003E23E2" w:rsidRPr="006153F4" w:rsidRDefault="003E23E2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Označte počet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platforiem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IT: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C799" w14:textId="77777777" w:rsidR="003E23E2" w:rsidRPr="006153F4" w:rsidRDefault="005A6E86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Menej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než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20</w:t>
            </w:r>
          </w:p>
          <w:p w14:paraId="45FF1CD6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218EE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20-99</w:t>
            </w:r>
          </w:p>
          <w:p w14:paraId="56833E79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083E6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100 a </w:t>
            </w:r>
            <w:r w:rsidR="00F2482A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via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c</w:t>
            </w:r>
          </w:p>
          <w:p w14:paraId="22D0BD2A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  <w:p w14:paraId="3CF5A6FC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7F3B10E2" w14:textId="77777777" w:rsidTr="003E23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E894" w14:textId="77777777" w:rsidR="003E23E2" w:rsidRPr="006153F4" w:rsidRDefault="003E23E2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Označte počet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operačných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systémov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403E" w14:textId="77777777" w:rsidR="003E23E2" w:rsidRPr="006153F4" w:rsidRDefault="005A6E86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Menej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než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20</w:t>
            </w:r>
          </w:p>
          <w:p w14:paraId="6E96797D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B0FD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20-99</w:t>
            </w:r>
          </w:p>
          <w:p w14:paraId="5DF5A80F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3299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100 a </w:t>
            </w:r>
            <w:r w:rsidR="00F2482A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iac</w:t>
            </w:r>
          </w:p>
          <w:p w14:paraId="2ACAE7AF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  <w:p w14:paraId="4526DEB8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62578A8F" w14:textId="77777777" w:rsidTr="003E23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985A" w14:textId="77777777" w:rsidR="003E23E2" w:rsidRPr="006153F4" w:rsidRDefault="003E23E2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Označte počet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operačných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databáz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7E0C" w14:textId="77777777" w:rsidR="003E23E2" w:rsidRPr="006153F4" w:rsidRDefault="005A6E86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Menej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než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20</w:t>
            </w:r>
          </w:p>
          <w:p w14:paraId="44088BE5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9B7F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20-99</w:t>
            </w:r>
          </w:p>
          <w:p w14:paraId="67B91FAA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B65E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100 a </w:t>
            </w:r>
            <w:r w:rsidR="00F2482A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iac</w:t>
            </w:r>
          </w:p>
          <w:p w14:paraId="6A61066B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  <w:p w14:paraId="274021A5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18EC6041" w14:textId="77777777" w:rsidTr="003E23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8510" w14:textId="77777777" w:rsidR="003E23E2" w:rsidRPr="006153F4" w:rsidRDefault="003E23E2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Označte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používanú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s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ie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ťov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ú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a šifrovac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iu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technológiu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8CFA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Extern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é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/</w:t>
            </w:r>
          </w:p>
          <w:p w14:paraId="4E194EAD" w14:textId="77777777" w:rsidR="003E23E2" w:rsidRPr="006153F4" w:rsidRDefault="005A6E86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internetové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pripojenie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bez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šifrovania</w:t>
            </w:r>
          </w:p>
          <w:p w14:paraId="3BEC265A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82CED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Extern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é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/</w:t>
            </w:r>
          </w:p>
          <w:p w14:paraId="1C305EF6" w14:textId="77777777" w:rsidR="003E23E2" w:rsidRPr="006153F4" w:rsidRDefault="005A6E86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internetové</w:t>
            </w:r>
          </w:p>
          <w:p w14:paraId="06B7B559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spojen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ie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s použitím 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šifrovania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bez </w:t>
            </w:r>
            <w:r w:rsidR="005A6E8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digitálneho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podpisu</w:t>
            </w:r>
          </w:p>
          <w:p w14:paraId="50B4D0BA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4EA8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Extern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é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/</w:t>
            </w:r>
          </w:p>
          <w:p w14:paraId="10AE49C4" w14:textId="77777777" w:rsidR="003E23E2" w:rsidRPr="006153F4" w:rsidRDefault="005A6E86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internetové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pripojenie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s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šifrovaním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/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digitálny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podpis/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požiadavky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PKI</w:t>
            </w:r>
          </w:p>
          <w:p w14:paraId="0950A9AA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  <w:p w14:paraId="7689A0D7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0BF7CEC2" w14:textId="77777777" w:rsidTr="003E23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52BD" w14:textId="77777777" w:rsidR="007F6AA6" w:rsidRPr="006153F4" w:rsidRDefault="003E23E2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Označte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dôležitosť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v 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súlade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s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zákonom</w:t>
            </w:r>
            <w:r w:rsidR="007F6AA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EE2E" w14:textId="77777777" w:rsidR="003E23E2" w:rsidRPr="006153F4" w:rsidRDefault="005A6E86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Nedodržanie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môže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v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ie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ť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k 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pokute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al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ebo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poškodeniu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dobrého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mena</w:t>
            </w:r>
          </w:p>
          <w:p w14:paraId="40C54C87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AD95" w14:textId="77777777" w:rsidR="003E23E2" w:rsidRPr="006153F4" w:rsidRDefault="005A6E86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Nedodržanie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môže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v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ie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ť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k 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významnej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pokute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ale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bo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poškodeniu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dobrého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mena</w:t>
            </w:r>
          </w:p>
          <w:p w14:paraId="16B12577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1548" w14:textId="77777777" w:rsidR="003E23E2" w:rsidRPr="006153F4" w:rsidRDefault="005A6E86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Nedodržanie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môže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v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ie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ť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k 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trestnému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stíhaniu</w:t>
            </w:r>
          </w:p>
          <w:p w14:paraId="35F836D6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  <w:p w14:paraId="0E5C74C1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57B1B3C3" w14:textId="77777777" w:rsidTr="003E23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9642" w14:textId="1D046A1E" w:rsidR="001705AE" w:rsidRPr="006153F4" w:rsidRDefault="001705AE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Uveďte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</w:t>
            </w:r>
            <w:r w:rsidR="0041344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d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b</w:t>
            </w:r>
            <w:r w:rsidR="00A67D7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rovo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–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špecifické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rizik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á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(zdrav. </w:t>
            </w:r>
            <w:r w:rsidR="00A143D9"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starostlivosť</w:t>
            </w: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, </w:t>
            </w:r>
            <w:r w:rsidR="00A143D9"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vzdelávanie</w:t>
            </w: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, </w:t>
            </w:r>
            <w:r w:rsidR="00A143D9"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telekomunikácie</w:t>
            </w: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, </w:t>
            </w:r>
            <w:r w:rsidR="00A143D9"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peňažné</w:t>
            </w: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 služby, spol. registrovaná na burze, citlivé </w:t>
            </w:r>
            <w:r w:rsidR="005A6E86"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štátne</w:t>
            </w: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 </w:t>
            </w:r>
            <w:r w:rsidR="00A143D9"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informácie</w:t>
            </w: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..):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3B24" w14:textId="77777777" w:rsidR="001705AE" w:rsidRPr="006153F4" w:rsidRDefault="001705AE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38E5803E" w14:textId="77777777" w:rsidTr="003E23E2">
        <w:trPr>
          <w:trHeight w:val="492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A17F4" w14:textId="77777777" w:rsidR="00A143D9" w:rsidRPr="006153F4" w:rsidRDefault="00A143D9" w:rsidP="00676BA6">
            <w:pPr>
              <w:spacing w:before="120" w:after="12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Zaškrtnite typy komerčných a regulatívnych požiadaviek:</w:t>
            </w:r>
          </w:p>
          <w:p w14:paraId="5085DCDB" w14:textId="77777777" w:rsidR="00A143D9" w:rsidRPr="006153F4" w:rsidRDefault="00A143D9" w:rsidP="00676BA6">
            <w:pPr>
              <w:spacing w:before="120" w:after="12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  <w:p w14:paraId="3A76A902" w14:textId="77777777" w:rsidR="00A143D9" w:rsidRPr="006153F4" w:rsidRDefault="00A143D9" w:rsidP="00676BA6">
            <w:pPr>
              <w:spacing w:before="120" w:after="12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7755" w14:textId="77777777" w:rsidR="00A143D9" w:rsidRPr="006153F4" w:rsidRDefault="00A143D9" w:rsidP="00A143D9">
            <w:pPr>
              <w:numPr>
                <w:ilvl w:val="0"/>
                <w:numId w:val="7"/>
              </w:numPr>
              <w:spacing w:before="120" w:after="120"/>
              <w:jc w:val="both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Organizácia pôsobí v </w:t>
            </w:r>
            <w:r w:rsidR="005A6E8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nekritických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komerčných a v </w:t>
            </w:r>
            <w:r w:rsidR="005A6E8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neregulovaných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oboroch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EE43" w14:textId="77777777" w:rsidR="00A143D9" w:rsidRPr="006153F4" w:rsidRDefault="00A143D9" w:rsidP="00A143D9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6153F4" w:rsidRPr="006153F4" w14:paraId="32131FE8" w14:textId="77777777" w:rsidTr="003E23E2">
        <w:trPr>
          <w:trHeight w:val="526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5A6C2" w14:textId="77777777" w:rsidR="00A143D9" w:rsidRPr="006153F4" w:rsidRDefault="00A143D9" w:rsidP="00676BA6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5151" w14:textId="77777777" w:rsidR="00A143D9" w:rsidRPr="006153F4" w:rsidRDefault="00A143D9" w:rsidP="00A143D9">
            <w:pPr>
              <w:numPr>
                <w:ilvl w:val="0"/>
                <w:numId w:val="7"/>
              </w:num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Organizácia má zákazníkov v kritických komerčných oboroch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7F66" w14:textId="77777777" w:rsidR="00A143D9" w:rsidRPr="006153F4" w:rsidRDefault="00A143D9" w:rsidP="00A143D9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6153F4" w:rsidRPr="006153F4" w14:paraId="49C4F993" w14:textId="77777777" w:rsidTr="003E23E2">
        <w:trPr>
          <w:trHeight w:val="416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D56F" w14:textId="77777777" w:rsidR="00A143D9" w:rsidRPr="006153F4" w:rsidRDefault="00A143D9" w:rsidP="00676BA6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C81C" w14:textId="77777777" w:rsidR="00A143D9" w:rsidRPr="006153F4" w:rsidRDefault="00A143D9" w:rsidP="00A143D9">
            <w:pPr>
              <w:numPr>
                <w:ilvl w:val="0"/>
                <w:numId w:val="7"/>
              </w:num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Organizácia pôsobí v kritických komerčných oboroch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AA46" w14:textId="77777777" w:rsidR="00A143D9" w:rsidRPr="006153F4" w:rsidRDefault="00A143D9" w:rsidP="00A143D9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6153F4" w:rsidRPr="006153F4" w14:paraId="76C4D5F1" w14:textId="77777777" w:rsidTr="003E23E2">
        <w:trPr>
          <w:trHeight w:val="396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75472" w14:textId="77777777" w:rsidR="00A143D9" w:rsidRPr="006153F4" w:rsidRDefault="00A143D9" w:rsidP="00676BA6">
            <w:pPr>
              <w:spacing w:before="120" w:after="12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Zaškrtnite typ procesov, služieb a produktov: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5D4D" w14:textId="77777777" w:rsidR="00A143D9" w:rsidRPr="006153F4" w:rsidRDefault="00A143D9" w:rsidP="00A143D9">
            <w:pPr>
              <w:numPr>
                <w:ilvl w:val="0"/>
                <w:numId w:val="8"/>
              </w:num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Štandardné procesy so štandardnými a opakujúcimi sa úlohami, málo produktov alebo služieb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1C2D" w14:textId="77777777" w:rsidR="00A143D9" w:rsidRPr="006153F4" w:rsidRDefault="00A143D9" w:rsidP="00A143D9">
            <w:pPr>
              <w:rPr>
                <w:color w:val="000000" w:themeColor="text1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6153F4" w:rsidRPr="006153F4" w14:paraId="71187619" w14:textId="77777777" w:rsidTr="003E23E2">
        <w:trPr>
          <w:trHeight w:val="432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07875" w14:textId="77777777" w:rsidR="00A143D9" w:rsidRPr="006153F4" w:rsidRDefault="00A143D9" w:rsidP="00A143D9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0EB9" w14:textId="77777777" w:rsidR="00A143D9" w:rsidRPr="006153F4" w:rsidRDefault="00A143D9" w:rsidP="00A143D9">
            <w:pPr>
              <w:numPr>
                <w:ilvl w:val="0"/>
                <w:numId w:val="8"/>
              </w:num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Štandardné, ale </w:t>
            </w:r>
            <w:r w:rsidR="005A6E8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neopakujúce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sa procesy s vysokým počtom produktov alebo služieb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B089" w14:textId="77777777" w:rsidR="00A143D9" w:rsidRPr="006153F4" w:rsidRDefault="00A143D9" w:rsidP="00A143D9">
            <w:pPr>
              <w:rPr>
                <w:color w:val="000000" w:themeColor="text1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6153F4" w:rsidRPr="006153F4" w14:paraId="69C4D1A6" w14:textId="77777777" w:rsidTr="003E23E2">
        <w:trPr>
          <w:trHeight w:val="312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805C" w14:textId="77777777" w:rsidR="00A143D9" w:rsidRPr="006153F4" w:rsidRDefault="00A143D9" w:rsidP="00A143D9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3D30" w14:textId="77777777" w:rsidR="00A143D9" w:rsidRPr="006153F4" w:rsidRDefault="00A143D9" w:rsidP="00A143D9">
            <w:pPr>
              <w:numPr>
                <w:ilvl w:val="0"/>
                <w:numId w:val="8"/>
              </w:num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Zložité procesy, vysoký počet produktov a služieb, mnoho obchodných jednotiek zahrnutých do rozsahu certifikácie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2643" w14:textId="77777777" w:rsidR="00A143D9" w:rsidRPr="006153F4" w:rsidRDefault="00A143D9" w:rsidP="00A143D9">
            <w:pPr>
              <w:rPr>
                <w:color w:val="000000" w:themeColor="text1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6153F4" w:rsidRPr="006153F4" w14:paraId="2A3B9F3B" w14:textId="77777777" w:rsidTr="003E23E2">
        <w:trPr>
          <w:trHeight w:val="33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BAA11" w14:textId="77777777" w:rsidR="00A143D9" w:rsidRPr="006153F4" w:rsidRDefault="00A143D9" w:rsidP="00676BA6">
            <w:pPr>
              <w:spacing w:before="120" w:after="12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Zaškrtnite úroveň závislosti na </w:t>
            </w:r>
            <w:proofErr w:type="spellStart"/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outsourcovaných</w:t>
            </w:r>
            <w:proofErr w:type="spellEnd"/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a dodávateľských činnostiach: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2311" w14:textId="77777777" w:rsidR="00A143D9" w:rsidRPr="006153F4" w:rsidRDefault="00A143D9" w:rsidP="00A143D9">
            <w:pPr>
              <w:numPr>
                <w:ilvl w:val="0"/>
                <w:numId w:val="9"/>
              </w:numPr>
              <w:spacing w:before="120" w:after="120"/>
              <w:jc w:val="both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Malá alebo žiadna závislosť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3BA8" w14:textId="77777777" w:rsidR="00A143D9" w:rsidRPr="006153F4" w:rsidRDefault="00A143D9" w:rsidP="00A143D9">
            <w:pPr>
              <w:rPr>
                <w:color w:val="000000" w:themeColor="text1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6153F4" w:rsidRPr="006153F4" w14:paraId="68C8F6B8" w14:textId="77777777" w:rsidTr="003E23E2">
        <w:trPr>
          <w:trHeight w:val="336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8765F" w14:textId="77777777" w:rsidR="00A143D9" w:rsidRPr="006153F4" w:rsidRDefault="00A143D9" w:rsidP="00A143D9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EF7A" w14:textId="77777777" w:rsidR="00A143D9" w:rsidRPr="006153F4" w:rsidRDefault="00A143D9" w:rsidP="00A143D9">
            <w:pPr>
              <w:numPr>
                <w:ilvl w:val="0"/>
                <w:numId w:val="9"/>
              </w:num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Určitá závislosť vzťahujúca s</w:t>
            </w:r>
            <w:r w:rsidR="005A6E8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a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k niektorým, ale nie ku všetkým podnikateľským činnostiam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1AC6" w14:textId="77777777" w:rsidR="00A143D9" w:rsidRPr="006153F4" w:rsidRDefault="00A143D9" w:rsidP="00A143D9">
            <w:pPr>
              <w:rPr>
                <w:color w:val="000000" w:themeColor="text1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6153F4" w:rsidRPr="006153F4" w14:paraId="7E6B1DDD" w14:textId="77777777" w:rsidTr="003E23E2">
        <w:trPr>
          <w:trHeight w:val="240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DD40E" w14:textId="77777777" w:rsidR="00A143D9" w:rsidRPr="006153F4" w:rsidRDefault="00A143D9" w:rsidP="00A143D9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BD15" w14:textId="77777777" w:rsidR="00A143D9" w:rsidRPr="006153F4" w:rsidRDefault="00A143D9" w:rsidP="00A143D9">
            <w:pPr>
              <w:numPr>
                <w:ilvl w:val="0"/>
                <w:numId w:val="9"/>
              </w:num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Veľká závislosť, veľký dopad na významných podnikateľských činnostiach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979D" w14:textId="77777777" w:rsidR="00A143D9" w:rsidRPr="006153F4" w:rsidRDefault="00A143D9" w:rsidP="00A143D9">
            <w:pPr>
              <w:rPr>
                <w:color w:val="000000" w:themeColor="text1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6153F4" w:rsidRPr="006153F4" w14:paraId="3F7C761B" w14:textId="77777777" w:rsidTr="003E23E2">
        <w:trPr>
          <w:trHeight w:val="576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595D7" w14:textId="77777777" w:rsidR="00A143D9" w:rsidRPr="006153F4" w:rsidRDefault="00A143D9" w:rsidP="00A143D9">
            <w:pPr>
              <w:spacing w:before="120" w:after="120"/>
              <w:jc w:val="both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Vývoj informačného systému</w:t>
            </w:r>
            <w:r w:rsidR="007F6AA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4693" w14:textId="77777777" w:rsidR="00A143D9" w:rsidRPr="006153F4" w:rsidRDefault="00A143D9" w:rsidP="00A143D9">
            <w:pPr>
              <w:spacing w:before="120" w:after="120"/>
              <w:jc w:val="both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Žiadny alebo veľmi obmedzený firemný alebo </w:t>
            </w:r>
            <w:proofErr w:type="spellStart"/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outsourcovaný</w:t>
            </w:r>
            <w:proofErr w:type="spellEnd"/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vývoj systému/aplikácií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5DC8" w14:textId="77777777" w:rsidR="00A143D9" w:rsidRPr="006153F4" w:rsidRDefault="00A143D9" w:rsidP="00A143D9">
            <w:pPr>
              <w:rPr>
                <w:color w:val="000000" w:themeColor="text1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6153F4" w:rsidRPr="006153F4" w14:paraId="437B8D41" w14:textId="77777777" w:rsidTr="003E23E2">
        <w:trPr>
          <w:trHeight w:val="240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BC958" w14:textId="77777777" w:rsidR="00A143D9" w:rsidRPr="006153F4" w:rsidRDefault="00A143D9" w:rsidP="00A143D9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FF26" w14:textId="77777777" w:rsidR="00A143D9" w:rsidRPr="006153F4" w:rsidRDefault="00A143D9" w:rsidP="00A143D9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Určitý firemní alebo </w:t>
            </w:r>
            <w:proofErr w:type="spellStart"/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outsourcovaný</w:t>
            </w:r>
            <w:proofErr w:type="spellEnd"/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vývoj systému/aplikácie pre niektoré významné podnikateľské zámery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27E7" w14:textId="77777777" w:rsidR="00A143D9" w:rsidRPr="006153F4" w:rsidRDefault="00A143D9" w:rsidP="00A143D9">
            <w:pPr>
              <w:rPr>
                <w:color w:val="000000" w:themeColor="text1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6153F4" w:rsidRPr="006153F4" w14:paraId="71B489EB" w14:textId="77777777" w:rsidTr="003E23E2">
        <w:trPr>
          <w:trHeight w:val="218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C343" w14:textId="77777777" w:rsidR="00A143D9" w:rsidRPr="006153F4" w:rsidRDefault="00A143D9" w:rsidP="00A143D9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DA93" w14:textId="77777777" w:rsidR="00A143D9" w:rsidRPr="006153F4" w:rsidRDefault="00A143D9" w:rsidP="00A143D9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Rozsiahle riadenie alebo </w:t>
            </w:r>
            <w:proofErr w:type="spellStart"/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outsourcovaný</w:t>
            </w:r>
            <w:proofErr w:type="spellEnd"/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vývoj systému/aplikácie pre významné podnikateľské zámery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0F58" w14:textId="77777777" w:rsidR="00A143D9" w:rsidRPr="006153F4" w:rsidRDefault="00A143D9" w:rsidP="00A143D9">
            <w:pPr>
              <w:rPr>
                <w:color w:val="000000" w:themeColor="text1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1705AE" w:rsidRPr="006153F4" w14:paraId="640016FF" w14:textId="77777777" w:rsidTr="003E23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EC3D" w14:textId="77777777" w:rsidR="001705AE" w:rsidRPr="006153F4" w:rsidRDefault="00B1180E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Existujú záznamy ISMS, ktoré </w:t>
            </w:r>
            <w:r w:rsidR="005A6E8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nemôžu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byť </w:t>
            </w:r>
            <w:r w:rsidR="005A6E8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sprístupnené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pre audit z dôvodu obsahu dôverných alebo citlivých informácií (uveďte aké) - napr. certifikát NBÚ):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C157" w14:textId="77777777" w:rsidR="001705AE" w:rsidRPr="006153F4" w:rsidRDefault="001705AE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</w:tbl>
    <w:p w14:paraId="727F2028" w14:textId="77777777" w:rsidR="001705AE" w:rsidRPr="006153F4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12019179" w14:textId="77777777" w:rsidR="001705AE" w:rsidRPr="006153F4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61369B02" w14:textId="77777777" w:rsidR="001705AE" w:rsidRPr="006153F4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06E58395" w14:textId="77777777" w:rsidR="001705AE" w:rsidRPr="006153F4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2DF5952A" w14:textId="77777777" w:rsidR="001705AE" w:rsidRPr="006153F4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41684247" w14:textId="77777777" w:rsidR="001705AE" w:rsidRPr="006153F4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57C36559" w14:textId="77777777" w:rsidR="001705AE" w:rsidRPr="006153F4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7E13F313" w14:textId="77777777" w:rsidR="001705AE" w:rsidRPr="006153F4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5E6127BF" w14:textId="77777777" w:rsidR="001705AE" w:rsidRPr="006153F4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503EB05D" w14:textId="77777777" w:rsidR="001705AE" w:rsidRPr="006153F4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1000C1CB" w14:textId="77777777" w:rsidR="001705AE" w:rsidRPr="006153F4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081752B4" w14:textId="77777777" w:rsidR="001705AE" w:rsidRPr="006153F4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01CC8196" w14:textId="77777777" w:rsidR="001705AE" w:rsidRPr="006153F4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1D9401D4" w14:textId="77777777" w:rsidR="001705AE" w:rsidRPr="006153F4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5216ED8B" w14:textId="77777777" w:rsidR="001705AE" w:rsidRPr="006153F4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54A3E1EF" w14:textId="77777777" w:rsidR="001705AE" w:rsidRPr="006153F4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2E1F7201" w14:textId="77777777" w:rsidR="001705AE" w:rsidRPr="006153F4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07656496" w14:textId="77777777" w:rsidR="001705AE" w:rsidRPr="006153F4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57D08843" w14:textId="77777777" w:rsidR="001705AE" w:rsidRPr="006153F4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76084DE6" w14:textId="77777777" w:rsidR="001705AE" w:rsidRPr="006153F4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37A16F69" w14:textId="77777777" w:rsidR="003E23E2" w:rsidRPr="006153F4" w:rsidRDefault="003E23E2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473BD68D" w14:textId="77777777" w:rsidR="003E23E2" w:rsidRPr="006153F4" w:rsidRDefault="003E23E2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5DA2BD08" w14:textId="77777777" w:rsidR="003E23E2" w:rsidRPr="006153F4" w:rsidRDefault="003E23E2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473AC5A1" w14:textId="77777777" w:rsidR="003E23E2" w:rsidRPr="006153F4" w:rsidRDefault="003E23E2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34BC96A4" w14:textId="77777777" w:rsidR="003E23E2" w:rsidRPr="006153F4" w:rsidRDefault="003E23E2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41EBF3A9" w14:textId="77777777" w:rsidR="003E23E2" w:rsidRPr="006153F4" w:rsidRDefault="003E23E2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13EF6B52" w14:textId="77777777" w:rsidR="003E23E2" w:rsidRPr="006153F4" w:rsidRDefault="003E23E2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  <w:r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-</w:t>
      </w:r>
    </w:p>
    <w:p w14:paraId="62F4E2DB" w14:textId="77777777" w:rsidR="002718D6" w:rsidRPr="006153F4" w:rsidRDefault="002718D6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67AFE2FE" w14:textId="77777777" w:rsidR="002718D6" w:rsidRPr="006153F4" w:rsidRDefault="002718D6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61A418A4" w14:textId="77777777" w:rsidR="002718D6" w:rsidRPr="006153F4" w:rsidRDefault="002718D6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6F523AC5" w14:textId="486536E5" w:rsidR="00EC0C00" w:rsidRPr="006153F4" w:rsidRDefault="00EC0C00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460E88DC" w14:textId="1396AB56" w:rsidR="00E126C7" w:rsidRPr="006153F4" w:rsidRDefault="00E126C7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1637B0C7" w14:textId="71856E0C" w:rsidR="00E126C7" w:rsidRPr="006153F4" w:rsidRDefault="00E126C7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4B780B6F" w14:textId="77777777" w:rsidR="00E126C7" w:rsidRPr="006153F4" w:rsidRDefault="00E126C7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40A586AF" w14:textId="380263C5" w:rsidR="00EE4BAD" w:rsidRPr="006153F4" w:rsidRDefault="00EE4BAD" w:rsidP="00B82133">
      <w:pPr>
        <w:pageBreakBefore/>
        <w:rPr>
          <w:rFonts w:ascii="Noto Sans" w:hAnsi="Noto Sans"/>
          <w:color w:val="000000" w:themeColor="text1"/>
          <w:sz w:val="20"/>
          <w:szCs w:val="20"/>
          <w:lang w:val="sk-SK"/>
        </w:rPr>
      </w:pPr>
      <w:r w:rsidRPr="006153F4">
        <w:rPr>
          <w:rFonts w:ascii="Noto Sans" w:hAnsi="Noto Sans"/>
          <w:b/>
          <w:color w:val="000000" w:themeColor="text1"/>
          <w:lang w:val="sk-SK"/>
        </w:rPr>
        <w:lastRenderedPageBreak/>
        <w:t xml:space="preserve">6. </w:t>
      </w:r>
      <w:r w:rsidR="002D4D93" w:rsidRPr="006153F4">
        <w:rPr>
          <w:rFonts w:ascii="Noto Sans" w:hAnsi="Noto Sans"/>
          <w:b/>
          <w:color w:val="000000" w:themeColor="text1"/>
          <w:lang w:val="sk-SK"/>
        </w:rPr>
        <w:t>Špecifikácia</w:t>
      </w:r>
      <w:r w:rsidRPr="006153F4">
        <w:rPr>
          <w:rFonts w:ascii="Noto Sans" w:hAnsi="Noto Sans"/>
          <w:b/>
          <w:color w:val="000000" w:themeColor="text1"/>
          <w:lang w:val="sk-SK"/>
        </w:rPr>
        <w:t xml:space="preserve"> </w:t>
      </w:r>
      <w:r w:rsidR="005D687E" w:rsidRPr="006153F4">
        <w:rPr>
          <w:rFonts w:ascii="Noto Sans" w:hAnsi="Noto Sans"/>
          <w:b/>
          <w:color w:val="000000" w:themeColor="text1"/>
          <w:lang w:val="sk-SK"/>
        </w:rPr>
        <w:t>podľa</w:t>
      </w:r>
      <w:r w:rsidRPr="006153F4">
        <w:rPr>
          <w:rFonts w:ascii="Noto Sans" w:hAnsi="Noto Sans"/>
          <w:b/>
          <w:color w:val="000000" w:themeColor="text1"/>
          <w:lang w:val="sk-SK"/>
        </w:rPr>
        <w:t xml:space="preserve"> </w:t>
      </w:r>
      <w:r w:rsidR="00E126C7" w:rsidRPr="006153F4">
        <w:rPr>
          <w:rFonts w:ascii="Noto Sans" w:hAnsi="Noto Sans"/>
          <w:b/>
          <w:color w:val="000000" w:themeColor="text1"/>
          <w:lang w:val="sk-SK"/>
        </w:rPr>
        <w:t>ČS</w:t>
      </w:r>
      <w:r w:rsidR="005D687E" w:rsidRPr="006153F4">
        <w:rPr>
          <w:rFonts w:ascii="Noto Sans" w:hAnsi="Noto Sans"/>
          <w:b/>
          <w:color w:val="000000" w:themeColor="text1"/>
          <w:lang w:val="sk-SK"/>
        </w:rPr>
        <w:t>N</w:t>
      </w:r>
      <w:r w:rsidRPr="006153F4">
        <w:rPr>
          <w:rFonts w:ascii="Noto Sans" w:hAnsi="Noto Sans"/>
          <w:b/>
          <w:color w:val="000000" w:themeColor="text1"/>
          <w:lang w:val="sk-SK"/>
        </w:rPr>
        <w:t xml:space="preserve"> </w:t>
      </w:r>
      <w:r w:rsidR="007A3C40" w:rsidRPr="006153F4">
        <w:rPr>
          <w:rFonts w:ascii="Noto Sans" w:hAnsi="Noto Sans"/>
          <w:b/>
          <w:color w:val="000000" w:themeColor="text1"/>
          <w:lang w:val="sk-SK"/>
        </w:rPr>
        <w:t>01 0391:2013</w:t>
      </w:r>
      <w:r w:rsidR="00E126C7" w:rsidRPr="006153F4">
        <w:rPr>
          <w:rFonts w:ascii="Noto Sans" w:hAnsi="Noto Sans"/>
          <w:b/>
          <w:color w:val="000000" w:themeColor="text1"/>
          <w:lang w:val="sk-SK"/>
        </w:rPr>
        <w:t xml:space="preserve"> alebo ČSN 01 0391:2021</w:t>
      </w:r>
    </w:p>
    <w:p w14:paraId="292CCFCD" w14:textId="77777777" w:rsidR="001705AE" w:rsidRPr="006153F4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7"/>
        <w:gridCol w:w="6444"/>
      </w:tblGrid>
      <w:tr w:rsidR="006153F4" w:rsidRPr="006153F4" w14:paraId="49A9161C" w14:textId="77777777" w:rsidTr="007A3C40">
        <w:trPr>
          <w:jc w:val="center"/>
        </w:trPr>
        <w:tc>
          <w:tcPr>
            <w:tcW w:w="105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2CB85A" w14:textId="77777777" w:rsidR="007A3C40" w:rsidRPr="006153F4" w:rsidRDefault="007A3C40" w:rsidP="00D85C5D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ÚDAJE O PODNIKU V OBLASTI CSR</w:t>
            </w:r>
          </w:p>
        </w:tc>
      </w:tr>
      <w:tr w:rsidR="006153F4" w:rsidRPr="006153F4" w14:paraId="06930A41" w14:textId="77777777" w:rsidTr="004020B6">
        <w:trPr>
          <w:jc w:val="center"/>
        </w:trPr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C1F999" w14:textId="77777777" w:rsidR="007A3C40" w:rsidRPr="006153F4" w:rsidRDefault="00B1180E" w:rsidP="007A3C40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Sú</w:t>
            </w:r>
            <w:r w:rsidR="007A3C40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stanovené</w:t>
            </w:r>
            <w:r w:rsidR="007A3C40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aspekty 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spoločenskej</w:t>
            </w:r>
            <w:r w:rsidR="007A3C40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zodpovednosti </w:t>
            </w:r>
            <w:r w:rsidR="00676BA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 ekonomickej</w:t>
            </w:r>
            <w:r w:rsidR="007A3C40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oblasti</w:t>
            </w:r>
            <w:r w:rsidR="00676BA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?</w:t>
            </w:r>
          </w:p>
        </w:tc>
        <w:tc>
          <w:tcPr>
            <w:tcW w:w="6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916316" w14:textId="77777777" w:rsidR="007A3C40" w:rsidRPr="006153F4" w:rsidRDefault="002D4D93" w:rsidP="007A3C40">
            <w:pPr>
              <w:rPr>
                <w:color w:val="000000" w:themeColor="text1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ÁNO</w:t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                    </w:t>
            </w:r>
            <w:r w:rsidR="00060A0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6153F4" w:rsidRPr="006153F4" w14:paraId="73348179" w14:textId="77777777" w:rsidTr="004020B6">
        <w:trPr>
          <w:jc w:val="center"/>
        </w:trPr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D091F" w14:textId="77777777" w:rsidR="007A3C40" w:rsidRPr="006153F4" w:rsidRDefault="00B1180E" w:rsidP="007A3C40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Sú</w:t>
            </w:r>
            <w:r w:rsidR="007A3C40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stanovené</w:t>
            </w:r>
            <w:r w:rsidR="007A3C40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aspekty 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spoločenskej zodpovednosti </w:t>
            </w:r>
            <w:r w:rsidR="007A3C40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 </w:t>
            </w:r>
            <w:r w:rsidR="005A6E8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environmentálnej</w:t>
            </w:r>
            <w:r w:rsidR="007A3C40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oblasti</w:t>
            </w:r>
            <w:r w:rsidR="00676BA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?</w:t>
            </w:r>
          </w:p>
        </w:tc>
        <w:tc>
          <w:tcPr>
            <w:tcW w:w="6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53DC3A" w14:textId="77777777" w:rsidR="007A3C40" w:rsidRPr="006153F4" w:rsidRDefault="002D4D93" w:rsidP="007A3C40">
            <w:pPr>
              <w:rPr>
                <w:color w:val="000000" w:themeColor="text1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ÁNO</w:t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                    </w:t>
            </w:r>
            <w:r w:rsidR="00060A0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6153F4" w:rsidRPr="006153F4" w14:paraId="522FA29C" w14:textId="77777777" w:rsidTr="004020B6">
        <w:trPr>
          <w:jc w:val="center"/>
        </w:trPr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57E815" w14:textId="77777777" w:rsidR="007A3C40" w:rsidRPr="006153F4" w:rsidRDefault="00B1180E" w:rsidP="007A3C40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Sú</w:t>
            </w:r>
            <w:r w:rsidR="007A3C40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stanovené</w:t>
            </w:r>
            <w:r w:rsidR="007A3C40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aspekty 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spoločenskej zodpovednosti </w:t>
            </w:r>
            <w:r w:rsidR="007A3C40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 </w:t>
            </w:r>
            <w:r w:rsidR="005A6E8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sociálnej</w:t>
            </w:r>
            <w:r w:rsidR="007A3C40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oblasti</w:t>
            </w:r>
            <w:r w:rsidR="00676BA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?</w:t>
            </w:r>
          </w:p>
        </w:tc>
        <w:tc>
          <w:tcPr>
            <w:tcW w:w="6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6F417A" w14:textId="77777777" w:rsidR="007A3C40" w:rsidRPr="006153F4" w:rsidRDefault="002D4D93" w:rsidP="007A3C40">
            <w:pPr>
              <w:rPr>
                <w:color w:val="000000" w:themeColor="text1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ÁNO</w:t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                    </w:t>
            </w:r>
            <w:r w:rsidR="00060A0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7A3C40" w:rsidRPr="006153F4" w14:paraId="50ABA225" w14:textId="77777777" w:rsidTr="004020B6">
        <w:trPr>
          <w:jc w:val="center"/>
        </w:trPr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7E2AD8" w14:textId="77777777" w:rsidR="007A3C40" w:rsidRPr="006153F4" w:rsidRDefault="007A3C40" w:rsidP="007A3C40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Je </w:t>
            </w:r>
            <w:r w:rsidR="00B1180E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vedená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B1180E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evidencia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poplatk</w:t>
            </w:r>
            <w:r w:rsidR="00B1180E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ov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a </w:t>
            </w:r>
            <w:r w:rsidR="00B1180E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sankcií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?</w:t>
            </w:r>
          </w:p>
        </w:tc>
        <w:tc>
          <w:tcPr>
            <w:tcW w:w="6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3E50B8" w14:textId="77777777" w:rsidR="007A3C40" w:rsidRPr="006153F4" w:rsidRDefault="002D4D93" w:rsidP="007A3C40">
            <w:pPr>
              <w:rPr>
                <w:color w:val="000000" w:themeColor="text1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ÁNO</w:t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                    </w:t>
            </w:r>
            <w:r w:rsidR="00060A0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</w:tbl>
    <w:p w14:paraId="637856A8" w14:textId="77777777" w:rsidR="003E23E2" w:rsidRPr="006153F4" w:rsidRDefault="003E23E2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1AA1567B" w14:textId="77777777" w:rsidR="003E23E2" w:rsidRPr="006153F4" w:rsidRDefault="003E23E2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3A7F724B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46507745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17FC6B9C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49B8F578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57ADE677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456F5652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5B4F61A0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0F612F2A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1E5B1149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26B2EBBF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390ACA24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6DF9930E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1A8B60F9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7013DEAF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4552E28D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17CA022F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3BC27913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2EABA9FE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0AA531D2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7E74EFC5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671F5864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388EF009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5E9B5ED6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09922238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46377617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58BA2F97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79C08885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6A426042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0F73AD41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63CA51F4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63B6F872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7D662273" w14:textId="77777777" w:rsidR="00EC0C00" w:rsidRPr="006153F4" w:rsidRDefault="00EC0C00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52448B57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2AA2624C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32A1C158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02832E9B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7D9F976B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6E80DD08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60AC61BB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502E3D71" w14:textId="77777777" w:rsidR="00EE4BAD" w:rsidRPr="006153F4" w:rsidRDefault="00EE4BAD" w:rsidP="00B82133">
      <w:pPr>
        <w:pageBreakBefore/>
        <w:rPr>
          <w:rFonts w:ascii="Noto Sans" w:hAnsi="Noto Sans"/>
          <w:color w:val="000000" w:themeColor="text1"/>
          <w:sz w:val="20"/>
          <w:szCs w:val="20"/>
          <w:lang w:val="sk-SK"/>
        </w:rPr>
      </w:pPr>
      <w:r w:rsidRPr="006153F4">
        <w:rPr>
          <w:rFonts w:ascii="Noto Sans" w:hAnsi="Noto Sans"/>
          <w:b/>
          <w:color w:val="000000" w:themeColor="text1"/>
          <w:lang w:val="sk-SK"/>
        </w:rPr>
        <w:lastRenderedPageBreak/>
        <w:t xml:space="preserve">7. </w:t>
      </w:r>
      <w:r w:rsidR="002D4D93" w:rsidRPr="006153F4">
        <w:rPr>
          <w:rFonts w:ascii="Noto Sans" w:hAnsi="Noto Sans"/>
          <w:b/>
          <w:color w:val="000000" w:themeColor="text1"/>
          <w:lang w:val="sk-SK"/>
        </w:rPr>
        <w:t>Špecifikácia</w:t>
      </w:r>
      <w:r w:rsidRPr="006153F4">
        <w:rPr>
          <w:rFonts w:ascii="Noto Sans" w:hAnsi="Noto Sans"/>
          <w:b/>
          <w:color w:val="000000" w:themeColor="text1"/>
          <w:lang w:val="sk-SK"/>
        </w:rPr>
        <w:t xml:space="preserve"> </w:t>
      </w:r>
      <w:r w:rsidR="005D687E" w:rsidRPr="006153F4">
        <w:rPr>
          <w:rFonts w:ascii="Noto Sans" w:hAnsi="Noto Sans"/>
          <w:b/>
          <w:color w:val="000000" w:themeColor="text1"/>
          <w:lang w:val="sk-SK"/>
        </w:rPr>
        <w:t>podľa</w:t>
      </w:r>
      <w:r w:rsidRPr="006153F4">
        <w:rPr>
          <w:rFonts w:ascii="Noto Sans" w:hAnsi="Noto Sans"/>
          <w:b/>
          <w:color w:val="000000" w:themeColor="text1"/>
          <w:lang w:val="sk-SK"/>
        </w:rPr>
        <w:t xml:space="preserve"> </w:t>
      </w:r>
      <w:r w:rsidR="005D687E" w:rsidRPr="006153F4">
        <w:rPr>
          <w:rFonts w:ascii="Noto Sans" w:hAnsi="Noto Sans"/>
          <w:b/>
          <w:color w:val="000000" w:themeColor="text1"/>
          <w:lang w:val="sk-SK"/>
        </w:rPr>
        <w:t>STN</w:t>
      </w:r>
      <w:r w:rsidRPr="006153F4">
        <w:rPr>
          <w:rFonts w:ascii="Noto Sans" w:hAnsi="Noto Sans"/>
          <w:b/>
          <w:color w:val="000000" w:themeColor="text1"/>
          <w:lang w:val="sk-SK"/>
        </w:rPr>
        <w:t xml:space="preserve"> EN ISO 50001:20</w:t>
      </w:r>
      <w:r w:rsidR="005E54B1" w:rsidRPr="006153F4">
        <w:rPr>
          <w:rFonts w:ascii="Noto Sans" w:hAnsi="Noto Sans"/>
          <w:b/>
          <w:color w:val="000000" w:themeColor="text1"/>
          <w:lang w:val="sk-SK"/>
        </w:rPr>
        <w:t>20</w:t>
      </w:r>
    </w:p>
    <w:p w14:paraId="18F7F138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6662"/>
      </w:tblGrid>
      <w:tr w:rsidR="006153F4" w:rsidRPr="006153F4" w14:paraId="0AB913E1" w14:textId="77777777" w:rsidTr="007A3C40">
        <w:trPr>
          <w:jc w:val="center"/>
        </w:trPr>
        <w:tc>
          <w:tcPr>
            <w:tcW w:w="10598" w:type="dxa"/>
            <w:gridSpan w:val="2"/>
          </w:tcPr>
          <w:p w14:paraId="7AEDAAA9" w14:textId="77777777" w:rsidR="00EE4BAD" w:rsidRPr="006153F4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E</w:t>
            </w:r>
            <w:r w:rsidR="00060A0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RGETICKÉ ÚDAJE O PODNIKU</w:t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B1180E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V</w:t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 OBLASTI </w:t>
            </w:r>
            <w:proofErr w:type="spellStart"/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EnMS</w:t>
            </w:r>
            <w:proofErr w:type="spellEnd"/>
          </w:p>
        </w:tc>
      </w:tr>
      <w:tr w:rsidR="006153F4" w:rsidRPr="006153F4" w14:paraId="51E9FB13" w14:textId="77777777" w:rsidTr="007A3C40">
        <w:trPr>
          <w:jc w:val="center"/>
        </w:trPr>
        <w:tc>
          <w:tcPr>
            <w:tcW w:w="3936" w:type="dxa"/>
          </w:tcPr>
          <w:p w14:paraId="793C433A" w14:textId="77777777" w:rsidR="00EE4BAD" w:rsidRPr="006153F4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Uveďte popis </w:t>
            </w:r>
            <w:r w:rsidR="00B1180E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organizačného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B1180E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usporiadania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: </w:t>
            </w: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(</w:t>
            </w:r>
            <w:r w:rsidR="00B1180E"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popr</w:t>
            </w: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. </w:t>
            </w:r>
            <w:r w:rsidR="00B1180E"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priložte</w:t>
            </w: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 organizačn</w:t>
            </w:r>
            <w:r w:rsidR="00B1180E"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ú</w:t>
            </w: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 schém</w:t>
            </w:r>
            <w:r w:rsidR="00B1180E"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u</w:t>
            </w: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 </w:t>
            </w:r>
            <w:r w:rsidR="00B1180E"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al</w:t>
            </w: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ebo situačn</w:t>
            </w:r>
            <w:r w:rsidR="00B1180E"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ý</w:t>
            </w: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 plán)</w:t>
            </w:r>
          </w:p>
        </w:tc>
        <w:tc>
          <w:tcPr>
            <w:tcW w:w="6662" w:type="dxa"/>
          </w:tcPr>
          <w:p w14:paraId="17EBF385" w14:textId="77777777" w:rsidR="00EE4BAD" w:rsidRPr="006153F4" w:rsidRDefault="00EE4BAD" w:rsidP="00EE4BAD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75224F76" w14:textId="77777777" w:rsidTr="007A3C40">
        <w:trPr>
          <w:jc w:val="center"/>
        </w:trPr>
        <w:tc>
          <w:tcPr>
            <w:tcW w:w="3936" w:type="dxa"/>
          </w:tcPr>
          <w:p w14:paraId="1851E5DD" w14:textId="77777777" w:rsidR="00EE4BAD" w:rsidRPr="006153F4" w:rsidRDefault="00D802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Pri</w:t>
            </w:r>
            <w:r w:rsidR="00EE4BAD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jednotlivých </w:t>
            </w:r>
            <w:r w:rsidR="00B1180E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organizačných</w:t>
            </w:r>
            <w:r w:rsidR="00EE4BAD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jednotk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ách</w:t>
            </w:r>
            <w:r w:rsidR="00EE4BAD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B1180E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popíšte</w:t>
            </w:r>
            <w:r w:rsidR="00EE4BAD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5A6E8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stručne</w:t>
            </w:r>
            <w:r w:rsidR="00EE4BAD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výrobn</w:t>
            </w:r>
            <w:r w:rsidR="00B1180E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ý</w:t>
            </w:r>
            <w:r w:rsidR="00EE4BAD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program / poskytované služby a </w:t>
            </w:r>
            <w:r w:rsidR="00B1180E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miesta</w:t>
            </w:r>
            <w:r w:rsidR="00EE4BAD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, kde s</w:t>
            </w:r>
            <w:r w:rsidR="00B1180E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a</w:t>
            </w:r>
            <w:r w:rsidR="00EE4BAD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nachá</w:t>
            </w:r>
            <w:r w:rsidR="00B1180E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d</w:t>
            </w:r>
            <w:r w:rsidR="00EE4BAD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z</w:t>
            </w:r>
            <w:r w:rsidR="00B1180E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a</w:t>
            </w:r>
            <w:r w:rsidR="00EE4BAD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j</w:t>
            </w:r>
            <w:r w:rsidR="00B1180E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ú</w:t>
            </w:r>
            <w:r w:rsidR="00EE4BAD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: </w:t>
            </w:r>
          </w:p>
          <w:p w14:paraId="18EC2096" w14:textId="77777777" w:rsidR="00EE4BAD" w:rsidRPr="006153F4" w:rsidRDefault="00EE4BAD" w:rsidP="00EE4BAD">
            <w:pPr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(</w:t>
            </w:r>
            <w:r w:rsidR="00B1180E"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je možné</w:t>
            </w: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 </w:t>
            </w:r>
            <w:r w:rsidR="00B1180E"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pripojiť</w:t>
            </w: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 formou </w:t>
            </w:r>
            <w:r w:rsidR="005A6E86"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samostatnej</w:t>
            </w: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 </w:t>
            </w:r>
            <w:r w:rsidR="00B1180E"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prílohy</w:t>
            </w: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)</w:t>
            </w:r>
          </w:p>
        </w:tc>
        <w:tc>
          <w:tcPr>
            <w:tcW w:w="6662" w:type="dxa"/>
          </w:tcPr>
          <w:p w14:paraId="35AAD10A" w14:textId="77777777" w:rsidR="00EE4BAD" w:rsidRPr="006153F4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346D7C0A" w14:textId="77777777" w:rsidTr="007A3C40">
        <w:trPr>
          <w:trHeight w:val="183"/>
          <w:jc w:val="center"/>
        </w:trPr>
        <w:tc>
          <w:tcPr>
            <w:tcW w:w="3936" w:type="dxa"/>
          </w:tcPr>
          <w:p w14:paraId="404F521C" w14:textId="77777777" w:rsidR="00EE4BAD" w:rsidRPr="006153F4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Uveďte </w:t>
            </w:r>
            <w:r w:rsidR="00B1180E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efektívny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počet </w:t>
            </w:r>
            <w:r w:rsidR="00B1180E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pracovníkov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v </w:t>
            </w:r>
            <w:proofErr w:type="spellStart"/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EnMS</w:t>
            </w:r>
            <w:proofErr w:type="spellEnd"/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:</w:t>
            </w:r>
          </w:p>
        </w:tc>
        <w:tc>
          <w:tcPr>
            <w:tcW w:w="6662" w:type="dxa"/>
          </w:tcPr>
          <w:p w14:paraId="3E0DD9E8" w14:textId="77777777" w:rsidR="00EE4BAD" w:rsidRPr="006153F4" w:rsidRDefault="00EE4BAD" w:rsidP="00EE4BAD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3D46FB56" w14:textId="77777777" w:rsidTr="007A3C40">
        <w:trPr>
          <w:jc w:val="center"/>
        </w:trPr>
        <w:tc>
          <w:tcPr>
            <w:tcW w:w="3936" w:type="dxa"/>
          </w:tcPr>
          <w:p w14:paraId="673C4E8B" w14:textId="77777777" w:rsidR="00EE4BAD" w:rsidRPr="006153F4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Uveďte celkov</w:t>
            </w:r>
            <w:r w:rsidR="00B1180E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ú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ročn</w:t>
            </w:r>
            <w:r w:rsidR="00B1180E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ú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B1180E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spotrebu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5A6E8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energie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: </w:t>
            </w:r>
            <w:r w:rsidRPr="006153F4">
              <w:rPr>
                <w:rFonts w:ascii="Noto Sans" w:hAnsi="Noto Sans"/>
                <w:i/>
                <w:color w:val="000000" w:themeColor="text1"/>
                <w:sz w:val="20"/>
                <w:szCs w:val="20"/>
                <w:lang w:val="sk-SK"/>
              </w:rPr>
              <w:t>(v TJ)</w:t>
            </w:r>
          </w:p>
        </w:tc>
        <w:tc>
          <w:tcPr>
            <w:tcW w:w="6662" w:type="dxa"/>
          </w:tcPr>
          <w:p w14:paraId="0F9E0C35" w14:textId="77777777" w:rsidR="00EE4BAD" w:rsidRPr="006153F4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583A91CC" w14:textId="77777777" w:rsidTr="007A3C40">
        <w:trPr>
          <w:jc w:val="center"/>
        </w:trPr>
        <w:tc>
          <w:tcPr>
            <w:tcW w:w="3936" w:type="dxa"/>
          </w:tcPr>
          <w:p w14:paraId="6724E0EA" w14:textId="77777777" w:rsidR="00EE4BAD" w:rsidRPr="006153F4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Uveďte používané zdroje </w:t>
            </w:r>
            <w:r w:rsidR="005A6E8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energie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: </w:t>
            </w:r>
          </w:p>
          <w:p w14:paraId="0CD56693" w14:textId="77777777" w:rsidR="00EE4BAD" w:rsidRPr="006153F4" w:rsidRDefault="00EE4BAD" w:rsidP="00EE4BAD">
            <w:pPr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(</w:t>
            </w:r>
            <w:r w:rsidR="00B1180E"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napr.</w:t>
            </w: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 zemn</w:t>
            </w:r>
            <w:r w:rsidR="00B1180E"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ý</w:t>
            </w: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 plyn, </w:t>
            </w:r>
            <w:r w:rsidR="00B1180E"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elektrina</w:t>
            </w: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, nafta) </w:t>
            </w:r>
          </w:p>
        </w:tc>
        <w:tc>
          <w:tcPr>
            <w:tcW w:w="6662" w:type="dxa"/>
          </w:tcPr>
          <w:p w14:paraId="71CCC8A7" w14:textId="77777777" w:rsidR="00EE4BAD" w:rsidRPr="006153F4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5F164627" w14:textId="77777777" w:rsidTr="007A3C40">
        <w:trPr>
          <w:jc w:val="center"/>
        </w:trPr>
        <w:tc>
          <w:tcPr>
            <w:tcW w:w="3936" w:type="dxa"/>
          </w:tcPr>
          <w:p w14:paraId="7CE92CF3" w14:textId="0E50BF3C" w:rsidR="00E126C7" w:rsidRPr="006153F4" w:rsidRDefault="00E126C7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Uveďte používané zdroje energie, ktoré predstavujú 80% celkové spotreby energie:</w:t>
            </w:r>
          </w:p>
        </w:tc>
        <w:tc>
          <w:tcPr>
            <w:tcW w:w="6662" w:type="dxa"/>
          </w:tcPr>
          <w:p w14:paraId="186E6B47" w14:textId="77777777" w:rsidR="00E126C7" w:rsidRPr="006153F4" w:rsidRDefault="00E126C7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6F7EB0C9" w14:textId="77777777" w:rsidTr="007A3C40">
        <w:trPr>
          <w:jc w:val="center"/>
        </w:trPr>
        <w:tc>
          <w:tcPr>
            <w:tcW w:w="3936" w:type="dxa"/>
          </w:tcPr>
          <w:p w14:paraId="59F824F0" w14:textId="77777777" w:rsidR="00EE4BAD" w:rsidRPr="006153F4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Uveďte významné </w:t>
            </w:r>
            <w:r w:rsidR="00B1180E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spôsoby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B1180E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využívania </w:t>
            </w:r>
            <w:r w:rsidR="005A6E8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energie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: </w:t>
            </w:r>
          </w:p>
          <w:p w14:paraId="1FADDF42" w14:textId="77777777" w:rsidR="00EE4BAD" w:rsidRPr="006153F4" w:rsidRDefault="00B1180E" w:rsidP="00EE4BAD">
            <w:pPr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(napr.. priemyslové vykurovanie, strojný pohon, parné systémy, priemyslové chladenie, doprava, prenosné zariadenia, ohrev vody, osvetlenie, vykurovanie, chladenie budov, výťahy, manipulácia s materiálom atď..)</w:t>
            </w:r>
          </w:p>
        </w:tc>
        <w:tc>
          <w:tcPr>
            <w:tcW w:w="6662" w:type="dxa"/>
          </w:tcPr>
          <w:p w14:paraId="6C5AB92C" w14:textId="77777777" w:rsidR="00EE4BAD" w:rsidRPr="006153F4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108CE090" w14:textId="77777777" w:rsidTr="007A3C40">
        <w:trPr>
          <w:jc w:val="center"/>
        </w:trPr>
        <w:tc>
          <w:tcPr>
            <w:tcW w:w="3936" w:type="dxa"/>
          </w:tcPr>
          <w:p w14:paraId="6A510D1F" w14:textId="77777777" w:rsidR="00B1180E" w:rsidRPr="006153F4" w:rsidRDefault="00B1180E" w:rsidP="00B1180E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Máte povinnosť vykonávať </w:t>
            </w:r>
            <w:r w:rsidR="005A6E8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energetický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audit v zmysle </w:t>
            </w:r>
            <w:r w:rsidR="005A6E8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Z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ákona č. 321/2014 Zb., v </w:t>
            </w:r>
            <w:proofErr w:type="spellStart"/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pl</w:t>
            </w:r>
            <w:proofErr w:type="spellEnd"/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. zn., o </w:t>
            </w:r>
            <w:r w:rsidR="005A6E8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energetickej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efektívnosti?</w:t>
            </w:r>
          </w:p>
        </w:tc>
        <w:tc>
          <w:tcPr>
            <w:tcW w:w="6662" w:type="dxa"/>
            <w:vAlign w:val="center"/>
          </w:tcPr>
          <w:p w14:paraId="42715313" w14:textId="77777777" w:rsidR="00B1180E" w:rsidRPr="006153F4" w:rsidRDefault="00B1180E" w:rsidP="00B1180E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ÁNO 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                    </w:t>
            </w:r>
            <w:r w:rsidR="00060A0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B1180E" w:rsidRPr="006153F4" w14:paraId="3EC46EC3" w14:textId="77777777" w:rsidTr="007A3C40">
        <w:trPr>
          <w:jc w:val="center"/>
        </w:trPr>
        <w:tc>
          <w:tcPr>
            <w:tcW w:w="3936" w:type="dxa"/>
          </w:tcPr>
          <w:p w14:paraId="078FB3EE" w14:textId="77777777" w:rsidR="00B1180E" w:rsidRPr="006153F4" w:rsidRDefault="00B1180E" w:rsidP="00B1180E">
            <w:pPr>
              <w:pStyle w:val="Zhlav"/>
              <w:tabs>
                <w:tab w:val="clear" w:pos="4536"/>
                <w:tab w:val="clear" w:pos="9072"/>
                <w:tab w:val="center" w:pos="2835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Vyplývajú pro vás </w:t>
            </w:r>
            <w:r w:rsidR="005A6E8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nejaké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ďalšie povinnosti v zmysle požiadaviek </w:t>
            </w:r>
            <w:r w:rsidR="005A6E8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Z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ákona č. 321/2014 Zb., v </w:t>
            </w:r>
            <w:proofErr w:type="spellStart"/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pl</w:t>
            </w:r>
            <w:proofErr w:type="spellEnd"/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. zn. a súvisiacich vykonávacích predpisov?</w:t>
            </w:r>
          </w:p>
        </w:tc>
        <w:tc>
          <w:tcPr>
            <w:tcW w:w="6662" w:type="dxa"/>
            <w:vAlign w:val="center"/>
          </w:tcPr>
          <w:p w14:paraId="2EF66D1B" w14:textId="77777777" w:rsidR="00B1180E" w:rsidRPr="006153F4" w:rsidRDefault="00B1180E" w:rsidP="00B1180E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ÁNO 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                    </w:t>
            </w:r>
            <w:r w:rsidR="00060A0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9743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</w:tbl>
    <w:p w14:paraId="10DA1366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1926DA64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0294F9DC" w14:textId="77777777" w:rsidR="00EB7A96" w:rsidRPr="006153F4" w:rsidRDefault="00EB7A96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sectPr w:rsidR="00EB7A96" w:rsidRPr="006153F4" w:rsidSect="00EA0F48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20" w:right="720" w:bottom="567" w:left="720" w:header="426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28895" w14:textId="77777777" w:rsidR="009743D6" w:rsidRDefault="009743D6">
      <w:r>
        <w:separator/>
      </w:r>
    </w:p>
  </w:endnote>
  <w:endnote w:type="continuationSeparator" w:id="0">
    <w:p w14:paraId="7C4E6B73" w14:textId="77777777" w:rsidR="009743D6" w:rsidRDefault="00974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altName w:val="Segoe UI"/>
    <w:panose1 w:val="020B0502040504020204"/>
    <w:charset w:val="EE"/>
    <w:family w:val="swiss"/>
    <w:pitch w:val="variable"/>
    <w:sig w:usb0="E00002FF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03A85" w14:textId="77777777" w:rsidR="005E7392" w:rsidRPr="001D5931" w:rsidRDefault="005E7392">
    <w:pPr>
      <w:pStyle w:val="Zpat"/>
      <w:jc w:val="center"/>
      <w:rPr>
        <w:rFonts w:ascii="Noto Sans" w:hAnsi="Noto Sans"/>
        <w:sz w:val="20"/>
      </w:rPr>
    </w:pPr>
    <w:r w:rsidRPr="001D5931">
      <w:rPr>
        <w:rFonts w:ascii="Noto Sans" w:hAnsi="Noto Sans"/>
        <w:sz w:val="20"/>
      </w:rPr>
      <w:t xml:space="preserve">Stránka </w:t>
    </w:r>
    <w:r w:rsidRPr="001D5931">
      <w:rPr>
        <w:rFonts w:ascii="Noto Sans" w:hAnsi="Noto Sans"/>
        <w:sz w:val="20"/>
      </w:rPr>
      <w:fldChar w:fldCharType="begin"/>
    </w:r>
    <w:r w:rsidRPr="001D5931">
      <w:rPr>
        <w:rFonts w:ascii="Noto Sans" w:hAnsi="Noto Sans"/>
        <w:sz w:val="20"/>
      </w:rPr>
      <w:instrText>PAGE</w:instrText>
    </w:r>
    <w:r w:rsidRPr="001D5931">
      <w:rPr>
        <w:rFonts w:ascii="Noto Sans" w:hAnsi="Noto Sans"/>
        <w:sz w:val="20"/>
      </w:rPr>
      <w:fldChar w:fldCharType="separate"/>
    </w:r>
    <w:r w:rsidR="006153F4">
      <w:rPr>
        <w:rFonts w:ascii="Noto Sans" w:hAnsi="Noto Sans"/>
        <w:noProof/>
        <w:sz w:val="20"/>
      </w:rPr>
      <w:t>9</w:t>
    </w:r>
    <w:r w:rsidRPr="001D5931">
      <w:rPr>
        <w:rFonts w:ascii="Noto Sans" w:hAnsi="Noto Sans"/>
        <w:sz w:val="20"/>
      </w:rPr>
      <w:fldChar w:fldCharType="end"/>
    </w:r>
    <w:r w:rsidRPr="001D5931">
      <w:rPr>
        <w:rFonts w:ascii="Noto Sans" w:hAnsi="Noto Sans"/>
        <w:sz w:val="20"/>
      </w:rPr>
      <w:t xml:space="preserve"> z </w:t>
    </w:r>
    <w:r w:rsidRPr="001D5931">
      <w:rPr>
        <w:rFonts w:ascii="Noto Sans" w:hAnsi="Noto Sans"/>
        <w:sz w:val="20"/>
      </w:rPr>
      <w:fldChar w:fldCharType="begin"/>
    </w:r>
    <w:r w:rsidRPr="001D5931">
      <w:rPr>
        <w:rFonts w:ascii="Noto Sans" w:hAnsi="Noto Sans"/>
        <w:sz w:val="20"/>
      </w:rPr>
      <w:instrText>NUMPAGES</w:instrText>
    </w:r>
    <w:r w:rsidRPr="001D5931">
      <w:rPr>
        <w:rFonts w:ascii="Noto Sans" w:hAnsi="Noto Sans"/>
        <w:sz w:val="20"/>
      </w:rPr>
      <w:fldChar w:fldCharType="separate"/>
    </w:r>
    <w:r w:rsidR="006153F4">
      <w:rPr>
        <w:rFonts w:ascii="Noto Sans" w:hAnsi="Noto Sans"/>
        <w:noProof/>
        <w:sz w:val="20"/>
      </w:rPr>
      <w:t>9</w:t>
    </w:r>
    <w:r w:rsidRPr="001D5931">
      <w:rPr>
        <w:rFonts w:ascii="Noto Sans" w:hAnsi="Noto Sans"/>
        <w:sz w:val="20"/>
      </w:rPr>
      <w:fldChar w:fldCharType="end"/>
    </w:r>
  </w:p>
  <w:p w14:paraId="427202D7" w14:textId="77777777" w:rsidR="005E7392" w:rsidRDefault="005E739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0"/>
      <w:gridCol w:w="3767"/>
      <w:gridCol w:w="2977"/>
      <w:gridCol w:w="1984"/>
    </w:tblGrid>
    <w:tr w:rsidR="00A24048" w:rsidRPr="00EB7A96" w14:paraId="74287EAD" w14:textId="77777777" w:rsidTr="00BD76F8">
      <w:tc>
        <w:tcPr>
          <w:tcW w:w="1690" w:type="dxa"/>
          <w:vAlign w:val="center"/>
        </w:tcPr>
        <w:p w14:paraId="5CCEF320" w14:textId="77777777" w:rsidR="00A66DA1" w:rsidRPr="00F6600E" w:rsidRDefault="00A66DA1" w:rsidP="00A66DA1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F6600E">
            <w:rPr>
              <w:rFonts w:ascii="Noto Sans" w:hAnsi="Noto Sans"/>
              <w:sz w:val="16"/>
              <w:szCs w:val="16"/>
            </w:rPr>
            <w:t xml:space="preserve">EURO </w:t>
          </w:r>
          <w:smartTag w:uri="urn:schemas-microsoft-com:office:smarttags" w:element="stockticker">
            <w:r w:rsidRPr="00F6600E">
              <w:rPr>
                <w:rFonts w:ascii="Noto Sans" w:hAnsi="Noto Sans"/>
                <w:sz w:val="16"/>
                <w:szCs w:val="16"/>
              </w:rPr>
              <w:t>CERT</w:t>
            </w:r>
          </w:smartTag>
          <w:r w:rsidRPr="00F6600E">
            <w:rPr>
              <w:rFonts w:ascii="Noto Sans" w:hAnsi="Noto Sans"/>
              <w:sz w:val="16"/>
              <w:szCs w:val="16"/>
            </w:rPr>
            <w:t xml:space="preserve"> </w:t>
          </w:r>
          <w:r>
            <w:rPr>
              <w:rFonts w:ascii="Noto Sans" w:hAnsi="Noto Sans"/>
              <w:sz w:val="16"/>
              <w:szCs w:val="16"/>
            </w:rPr>
            <w:t>CZ</w:t>
          </w:r>
          <w:r w:rsidRPr="00F6600E">
            <w:rPr>
              <w:rFonts w:ascii="Noto Sans" w:hAnsi="Noto Sans"/>
              <w:sz w:val="16"/>
              <w:szCs w:val="16"/>
            </w:rPr>
            <w:t>,</w:t>
          </w:r>
          <w:r>
            <w:rPr>
              <w:rFonts w:ascii="Noto Sans" w:hAnsi="Noto Sans"/>
              <w:sz w:val="16"/>
              <w:szCs w:val="16"/>
            </w:rPr>
            <w:t xml:space="preserve"> a.s</w:t>
          </w:r>
          <w:r w:rsidRPr="00F6600E">
            <w:rPr>
              <w:rFonts w:ascii="Noto Sans" w:hAnsi="Noto Sans"/>
              <w:sz w:val="16"/>
              <w:szCs w:val="16"/>
            </w:rPr>
            <w:t>.</w:t>
          </w:r>
        </w:p>
        <w:p w14:paraId="0A51FBFA" w14:textId="77777777" w:rsidR="00A66DA1" w:rsidRPr="00EB7A96" w:rsidRDefault="00A66DA1" w:rsidP="00A66DA1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Lidická 2370</w:t>
          </w:r>
        </w:p>
        <w:p w14:paraId="063C6823" w14:textId="77777777" w:rsidR="00A24048" w:rsidRPr="00EB7A96" w:rsidRDefault="00A66DA1" w:rsidP="00A66DA1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252 63 Roztoky</w:t>
          </w:r>
        </w:p>
      </w:tc>
      <w:tc>
        <w:tcPr>
          <w:tcW w:w="3767" w:type="dxa"/>
          <w:vAlign w:val="center"/>
        </w:tcPr>
        <w:p w14:paraId="5673B0AC" w14:textId="77777777" w:rsidR="00A66DA1" w:rsidRPr="00F6600E" w:rsidRDefault="00A66DA1" w:rsidP="00A66DA1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F6600E">
            <w:rPr>
              <w:rFonts w:ascii="Noto Sans" w:hAnsi="Noto Sans"/>
              <w:sz w:val="16"/>
              <w:szCs w:val="16"/>
            </w:rPr>
            <w:t xml:space="preserve">IČO: </w:t>
          </w:r>
          <w:r w:rsidRPr="00EB7A96">
            <w:rPr>
              <w:rFonts w:ascii="Noto Sans" w:hAnsi="Noto Sans"/>
              <w:sz w:val="16"/>
              <w:szCs w:val="16"/>
            </w:rPr>
            <w:t>26699117</w:t>
          </w:r>
        </w:p>
        <w:p w14:paraId="2F4DABE6" w14:textId="77777777" w:rsidR="00A66DA1" w:rsidRPr="00F6600E" w:rsidRDefault="00A66DA1" w:rsidP="00A66DA1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F6600E">
            <w:rPr>
              <w:rFonts w:ascii="Noto Sans" w:hAnsi="Noto Sans"/>
              <w:sz w:val="16"/>
              <w:szCs w:val="16"/>
            </w:rPr>
            <w:t xml:space="preserve">Bankové </w:t>
          </w:r>
          <w:proofErr w:type="spellStart"/>
          <w:r w:rsidRPr="00F6600E">
            <w:rPr>
              <w:rFonts w:ascii="Noto Sans" w:hAnsi="Noto Sans"/>
              <w:sz w:val="16"/>
              <w:szCs w:val="16"/>
            </w:rPr>
            <w:t>spojenie</w:t>
          </w:r>
          <w:proofErr w:type="spellEnd"/>
          <w:r w:rsidRPr="00F6600E">
            <w:rPr>
              <w:rFonts w:ascii="Noto Sans" w:hAnsi="Noto Sans"/>
              <w:sz w:val="16"/>
              <w:szCs w:val="16"/>
            </w:rPr>
            <w:t>: Tatra banka, a.s.</w:t>
          </w:r>
        </w:p>
        <w:p w14:paraId="51C8623B" w14:textId="77777777" w:rsidR="00A24048" w:rsidRPr="00EB7A96" w:rsidRDefault="00A66DA1" w:rsidP="00A66DA1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FF0000"/>
              <w:sz w:val="16"/>
              <w:szCs w:val="16"/>
            </w:rPr>
          </w:pPr>
          <w:r w:rsidRPr="00F6600E">
            <w:rPr>
              <w:rFonts w:ascii="Noto Sans" w:hAnsi="Noto Sans"/>
              <w:sz w:val="16"/>
              <w:szCs w:val="16"/>
            </w:rPr>
            <w:t>Číslo účtu: 2</w:t>
          </w:r>
          <w:r w:rsidRPr="007E39F1">
            <w:rPr>
              <w:rFonts w:ascii="Noto Sans" w:hAnsi="Noto Sans"/>
              <w:sz w:val="16"/>
              <w:szCs w:val="16"/>
            </w:rPr>
            <w:t>944090225</w:t>
          </w:r>
          <w:r w:rsidRPr="00F6600E">
            <w:rPr>
              <w:rFonts w:ascii="Noto Sans" w:hAnsi="Noto Sans"/>
              <w:sz w:val="16"/>
              <w:szCs w:val="16"/>
            </w:rPr>
            <w:t>/1100</w:t>
          </w:r>
        </w:p>
      </w:tc>
      <w:tc>
        <w:tcPr>
          <w:tcW w:w="2977" w:type="dxa"/>
          <w:vAlign w:val="center"/>
        </w:tcPr>
        <w:p w14:paraId="0F6D5CCF" w14:textId="77777777" w:rsidR="00A24048" w:rsidRPr="00E74552" w:rsidRDefault="00A24048" w:rsidP="00A24048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000000" w:themeColor="text1"/>
              <w:sz w:val="16"/>
              <w:szCs w:val="16"/>
            </w:rPr>
          </w:pPr>
          <w:r w:rsidRPr="00E74552">
            <w:rPr>
              <w:rFonts w:ascii="Noto Sans" w:hAnsi="Noto Sans"/>
              <w:color w:val="000000" w:themeColor="text1"/>
              <w:sz w:val="16"/>
              <w:szCs w:val="16"/>
            </w:rPr>
            <w:t>E-mail: info@eurocert.sk</w:t>
          </w:r>
        </w:p>
        <w:p w14:paraId="718E2FD6" w14:textId="77777777" w:rsidR="00A24048" w:rsidRPr="00E74552" w:rsidRDefault="00A24048" w:rsidP="00A24048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000000" w:themeColor="text1"/>
              <w:sz w:val="16"/>
              <w:szCs w:val="16"/>
            </w:rPr>
          </w:pPr>
          <w:r w:rsidRPr="00E74552">
            <w:rPr>
              <w:rFonts w:ascii="Noto Sans" w:hAnsi="Noto Sans"/>
              <w:color w:val="000000" w:themeColor="text1"/>
              <w:sz w:val="16"/>
              <w:szCs w:val="16"/>
            </w:rPr>
            <w:t>Web: www.eurocert.sk</w:t>
          </w:r>
        </w:p>
      </w:tc>
      <w:tc>
        <w:tcPr>
          <w:tcW w:w="1984" w:type="dxa"/>
          <w:vAlign w:val="center"/>
        </w:tcPr>
        <w:p w14:paraId="76CE1F3F" w14:textId="77777777" w:rsidR="00B36118" w:rsidRPr="00E74552" w:rsidRDefault="00A24048" w:rsidP="00A24048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000000" w:themeColor="text1"/>
              <w:sz w:val="16"/>
              <w:szCs w:val="16"/>
              <w:lang w:val="sk-SK"/>
            </w:rPr>
          </w:pPr>
          <w:r w:rsidRPr="00E74552">
            <w:rPr>
              <w:rFonts w:ascii="Noto Sans" w:hAnsi="Noto Sans"/>
              <w:color w:val="000000" w:themeColor="text1"/>
              <w:sz w:val="16"/>
              <w:szCs w:val="16"/>
            </w:rPr>
            <w:t>F 03</w:t>
          </w:r>
          <w:r w:rsidRPr="00E74552">
            <w:rPr>
              <w:rFonts w:ascii="Noto Sans" w:hAnsi="Noto Sans"/>
              <w:color w:val="000000" w:themeColor="text1"/>
              <w:sz w:val="16"/>
              <w:szCs w:val="16"/>
              <w:lang w:val="sk-SK"/>
            </w:rPr>
            <w:t>/</w:t>
          </w:r>
          <w:r w:rsidR="002645AF" w:rsidRPr="00E74552">
            <w:rPr>
              <w:rFonts w:ascii="Noto Sans" w:hAnsi="Noto Sans"/>
              <w:color w:val="000000" w:themeColor="text1"/>
              <w:sz w:val="16"/>
              <w:szCs w:val="16"/>
              <w:lang w:val="sk-SK"/>
            </w:rPr>
            <w:t>dotazník</w:t>
          </w:r>
          <w:r w:rsidR="00B36118" w:rsidRPr="00E74552">
            <w:rPr>
              <w:rFonts w:ascii="Noto Sans" w:hAnsi="Noto Sans"/>
              <w:color w:val="000000" w:themeColor="text1"/>
              <w:sz w:val="16"/>
              <w:szCs w:val="16"/>
              <w:lang w:val="sk-SK"/>
            </w:rPr>
            <w:t xml:space="preserve"> CA</w:t>
          </w:r>
        </w:p>
        <w:p w14:paraId="5C91B37D" w14:textId="05D32A39" w:rsidR="00A24048" w:rsidRPr="006153F4" w:rsidRDefault="00B36118" w:rsidP="00A24048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000000" w:themeColor="text1"/>
              <w:sz w:val="16"/>
              <w:szCs w:val="16"/>
              <w:lang w:val="sk-SK"/>
            </w:rPr>
          </w:pPr>
          <w:r w:rsidRPr="006153F4">
            <w:rPr>
              <w:rFonts w:ascii="Noto Sans" w:hAnsi="Noto Sans"/>
              <w:color w:val="000000" w:themeColor="text1"/>
              <w:sz w:val="16"/>
              <w:szCs w:val="16"/>
              <w:lang w:val="sk-SK"/>
            </w:rPr>
            <w:t>v</w:t>
          </w:r>
          <w:r w:rsidR="002645AF" w:rsidRPr="006153F4">
            <w:rPr>
              <w:rFonts w:ascii="Noto Sans" w:hAnsi="Noto Sans"/>
              <w:color w:val="000000" w:themeColor="text1"/>
              <w:sz w:val="16"/>
              <w:szCs w:val="16"/>
              <w:lang w:val="sk-SK"/>
            </w:rPr>
            <w:t>.</w:t>
          </w:r>
          <w:r w:rsidR="001D0282" w:rsidRPr="006153F4">
            <w:rPr>
              <w:rFonts w:ascii="Noto Sans" w:hAnsi="Noto Sans"/>
              <w:color w:val="000000" w:themeColor="text1"/>
              <w:sz w:val="16"/>
              <w:szCs w:val="16"/>
              <w:lang w:val="sk-SK"/>
            </w:rPr>
            <w:t xml:space="preserve"> </w:t>
          </w:r>
          <w:r w:rsidR="00F2482A" w:rsidRPr="006153F4">
            <w:rPr>
              <w:rFonts w:ascii="Noto Sans" w:hAnsi="Noto Sans"/>
              <w:color w:val="000000" w:themeColor="text1"/>
              <w:sz w:val="16"/>
              <w:szCs w:val="16"/>
              <w:lang w:val="sk-SK"/>
            </w:rPr>
            <w:t>1</w:t>
          </w:r>
          <w:r w:rsidR="004D7809" w:rsidRPr="006153F4">
            <w:rPr>
              <w:rFonts w:ascii="Noto Sans" w:hAnsi="Noto Sans"/>
              <w:color w:val="000000" w:themeColor="text1"/>
              <w:sz w:val="16"/>
              <w:szCs w:val="16"/>
              <w:lang w:val="sk-SK"/>
            </w:rPr>
            <w:t>.</w:t>
          </w:r>
          <w:r w:rsidR="00E126C7" w:rsidRPr="006153F4">
            <w:rPr>
              <w:rFonts w:ascii="Noto Sans" w:hAnsi="Noto Sans"/>
              <w:color w:val="000000" w:themeColor="text1"/>
              <w:sz w:val="16"/>
              <w:szCs w:val="16"/>
              <w:lang w:val="sk-SK"/>
            </w:rPr>
            <w:t>8</w:t>
          </w:r>
          <w:r w:rsidR="004D7809" w:rsidRPr="006153F4">
            <w:rPr>
              <w:rFonts w:ascii="Noto Sans" w:hAnsi="Noto Sans"/>
              <w:color w:val="000000" w:themeColor="text1"/>
              <w:sz w:val="16"/>
              <w:szCs w:val="16"/>
              <w:lang w:val="sk-SK"/>
            </w:rPr>
            <w:t>.202</w:t>
          </w:r>
          <w:r w:rsidR="00E126C7" w:rsidRPr="006153F4">
            <w:rPr>
              <w:rFonts w:ascii="Noto Sans" w:hAnsi="Noto Sans"/>
              <w:color w:val="000000" w:themeColor="text1"/>
              <w:sz w:val="16"/>
              <w:szCs w:val="16"/>
              <w:lang w:val="sk-SK"/>
            </w:rPr>
            <w:t>2</w:t>
          </w:r>
        </w:p>
        <w:p w14:paraId="5C9FA923" w14:textId="77777777" w:rsidR="00A24048" w:rsidRPr="00E74552" w:rsidRDefault="00A24048" w:rsidP="00A24048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000000" w:themeColor="text1"/>
              <w:sz w:val="16"/>
              <w:szCs w:val="16"/>
            </w:rPr>
          </w:pPr>
          <w:r w:rsidRPr="00E74552">
            <w:rPr>
              <w:rFonts w:ascii="Noto Sans" w:hAnsi="Noto Sans"/>
              <w:color w:val="000000" w:themeColor="text1"/>
              <w:sz w:val="16"/>
              <w:szCs w:val="16"/>
              <w:lang w:val="sk-SK"/>
            </w:rPr>
            <w:t xml:space="preserve">Strana </w:t>
          </w:r>
          <w:r w:rsidRPr="00E74552">
            <w:rPr>
              <w:rFonts w:ascii="Noto Sans" w:hAnsi="Noto Sans"/>
              <w:color w:val="000000" w:themeColor="text1"/>
              <w:sz w:val="16"/>
              <w:szCs w:val="16"/>
              <w:lang w:val="sk-SK"/>
            </w:rPr>
            <w:fldChar w:fldCharType="begin"/>
          </w:r>
          <w:r w:rsidRPr="00E74552">
            <w:rPr>
              <w:rFonts w:ascii="Noto Sans" w:hAnsi="Noto Sans"/>
              <w:color w:val="000000" w:themeColor="text1"/>
              <w:sz w:val="16"/>
              <w:szCs w:val="16"/>
              <w:lang w:val="sk-SK"/>
            </w:rPr>
            <w:instrText xml:space="preserve"> PAGE </w:instrText>
          </w:r>
          <w:r w:rsidRPr="00E74552">
            <w:rPr>
              <w:rFonts w:ascii="Noto Sans" w:hAnsi="Noto Sans"/>
              <w:color w:val="000000" w:themeColor="text1"/>
              <w:sz w:val="16"/>
              <w:szCs w:val="16"/>
              <w:lang w:val="sk-SK"/>
            </w:rPr>
            <w:fldChar w:fldCharType="separate"/>
          </w:r>
          <w:r w:rsidR="006153F4">
            <w:rPr>
              <w:rFonts w:ascii="Noto Sans" w:hAnsi="Noto Sans"/>
              <w:noProof/>
              <w:color w:val="000000" w:themeColor="text1"/>
              <w:sz w:val="16"/>
              <w:szCs w:val="16"/>
              <w:lang w:val="sk-SK"/>
            </w:rPr>
            <w:t>1</w:t>
          </w:r>
          <w:r w:rsidRPr="00E74552">
            <w:rPr>
              <w:rFonts w:ascii="Noto Sans" w:hAnsi="Noto Sans"/>
              <w:color w:val="000000" w:themeColor="text1"/>
              <w:sz w:val="16"/>
              <w:szCs w:val="16"/>
              <w:lang w:val="sk-SK"/>
            </w:rPr>
            <w:fldChar w:fldCharType="end"/>
          </w:r>
          <w:r w:rsidRPr="00E74552">
            <w:rPr>
              <w:rFonts w:ascii="Noto Sans" w:hAnsi="Noto Sans"/>
              <w:color w:val="000000" w:themeColor="text1"/>
              <w:sz w:val="16"/>
              <w:szCs w:val="16"/>
              <w:lang w:val="sk-SK"/>
            </w:rPr>
            <w:t xml:space="preserve"> (celkom</w:t>
          </w:r>
          <w:r w:rsidRPr="00E74552">
            <w:rPr>
              <w:rFonts w:ascii="Noto Sans" w:hAnsi="Noto Sans"/>
              <w:color w:val="000000" w:themeColor="text1"/>
              <w:sz w:val="16"/>
              <w:szCs w:val="16"/>
            </w:rPr>
            <w:t xml:space="preserve"> </w:t>
          </w:r>
          <w:r w:rsidRPr="00E74552">
            <w:rPr>
              <w:rFonts w:ascii="Noto Sans" w:hAnsi="Noto Sans"/>
              <w:color w:val="000000" w:themeColor="text1"/>
              <w:sz w:val="16"/>
              <w:szCs w:val="16"/>
            </w:rPr>
            <w:fldChar w:fldCharType="begin"/>
          </w:r>
          <w:r w:rsidRPr="00E74552">
            <w:rPr>
              <w:rFonts w:ascii="Noto Sans" w:hAnsi="Noto Sans"/>
              <w:color w:val="000000" w:themeColor="text1"/>
              <w:sz w:val="16"/>
              <w:szCs w:val="16"/>
            </w:rPr>
            <w:instrText xml:space="preserve"> NUMPAGES </w:instrText>
          </w:r>
          <w:r w:rsidRPr="00E74552">
            <w:rPr>
              <w:rFonts w:ascii="Noto Sans" w:hAnsi="Noto Sans"/>
              <w:color w:val="000000" w:themeColor="text1"/>
              <w:sz w:val="16"/>
              <w:szCs w:val="16"/>
            </w:rPr>
            <w:fldChar w:fldCharType="separate"/>
          </w:r>
          <w:r w:rsidR="006153F4">
            <w:rPr>
              <w:rFonts w:ascii="Noto Sans" w:hAnsi="Noto Sans"/>
              <w:noProof/>
              <w:color w:val="000000" w:themeColor="text1"/>
              <w:sz w:val="16"/>
              <w:szCs w:val="16"/>
            </w:rPr>
            <w:t>9</w:t>
          </w:r>
          <w:r w:rsidRPr="00E74552">
            <w:rPr>
              <w:rFonts w:ascii="Noto Sans" w:hAnsi="Noto Sans"/>
              <w:color w:val="000000" w:themeColor="text1"/>
              <w:sz w:val="16"/>
              <w:szCs w:val="16"/>
            </w:rPr>
            <w:fldChar w:fldCharType="end"/>
          </w:r>
          <w:r w:rsidRPr="00E74552">
            <w:rPr>
              <w:rFonts w:ascii="Noto Sans" w:hAnsi="Noto Sans"/>
              <w:color w:val="000000" w:themeColor="text1"/>
              <w:sz w:val="16"/>
              <w:szCs w:val="16"/>
            </w:rPr>
            <w:t>)</w:t>
          </w:r>
        </w:p>
      </w:tc>
    </w:tr>
  </w:tbl>
  <w:p w14:paraId="5090A051" w14:textId="77777777" w:rsidR="005E7392" w:rsidRPr="00EB7A96" w:rsidRDefault="005E7392" w:rsidP="00EB7A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4CB0A" w14:textId="77777777" w:rsidR="009743D6" w:rsidRDefault="009743D6">
      <w:r>
        <w:separator/>
      </w:r>
    </w:p>
  </w:footnote>
  <w:footnote w:type="continuationSeparator" w:id="0">
    <w:p w14:paraId="4A4C0094" w14:textId="77777777" w:rsidR="009743D6" w:rsidRDefault="00974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ABA5C" w14:textId="64309B96" w:rsidR="00794017" w:rsidRPr="001D5931" w:rsidRDefault="00E126C7" w:rsidP="00794017">
    <w:pPr>
      <w:pStyle w:val="Nadpis2"/>
      <w:rPr>
        <w:rFonts w:ascii="Noto Sans" w:hAnsi="Noto Sans"/>
        <w:sz w:val="24"/>
        <w:u w:val="non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A59FA0D" wp14:editId="11722CE2">
          <wp:simplePos x="0" y="0"/>
          <wp:positionH relativeFrom="column">
            <wp:posOffset>34290</wp:posOffset>
          </wp:positionH>
          <wp:positionV relativeFrom="paragraph">
            <wp:posOffset>31115</wp:posOffset>
          </wp:positionV>
          <wp:extent cx="777875" cy="695960"/>
          <wp:effectExtent l="0" t="0" r="0" b="0"/>
          <wp:wrapNone/>
          <wp:docPr id="3" name="obrázek 2" descr="logo 215x120 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215x120 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695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4017" w:rsidRPr="001D5931">
      <w:rPr>
        <w:rFonts w:ascii="Noto Sans" w:hAnsi="Noto Sans"/>
        <w:sz w:val="24"/>
        <w:u w:val="none"/>
      </w:rPr>
      <w:t xml:space="preserve">EURO CERT </w:t>
    </w:r>
    <w:proofErr w:type="spellStart"/>
    <w:r w:rsidR="00794017" w:rsidRPr="001D5931">
      <w:rPr>
        <w:rFonts w:ascii="Noto Sans" w:hAnsi="Noto Sans"/>
        <w:sz w:val="24"/>
        <w:u w:val="none"/>
      </w:rPr>
      <w:t>group</w:t>
    </w:r>
    <w:proofErr w:type="spellEnd"/>
  </w:p>
  <w:p w14:paraId="3D8C4CA4" w14:textId="77777777" w:rsidR="00794017" w:rsidRDefault="00794017" w:rsidP="00794017">
    <w:pPr>
      <w:jc w:val="center"/>
      <w:rPr>
        <w:rFonts w:ascii="Noto Sans" w:hAnsi="Noto Sans"/>
        <w:sz w:val="20"/>
        <w:szCs w:val="20"/>
      </w:rPr>
    </w:pPr>
    <w:proofErr w:type="spellStart"/>
    <w:r w:rsidRPr="008B1CBE">
      <w:rPr>
        <w:rFonts w:ascii="Noto Sans" w:hAnsi="Noto Sans"/>
        <w:sz w:val="20"/>
        <w:szCs w:val="20"/>
      </w:rPr>
      <w:t>Certifikačn</w:t>
    </w:r>
    <w:r>
      <w:rPr>
        <w:rFonts w:ascii="Noto Sans" w:hAnsi="Noto Sans"/>
        <w:sz w:val="20"/>
        <w:szCs w:val="20"/>
      </w:rPr>
      <w:t>ý</w:t>
    </w:r>
    <w:proofErr w:type="spellEnd"/>
    <w:r w:rsidRPr="008B1CBE">
      <w:rPr>
        <w:rFonts w:ascii="Noto Sans" w:hAnsi="Noto Sans"/>
        <w:sz w:val="20"/>
        <w:szCs w:val="20"/>
      </w:rPr>
      <w:t xml:space="preserve"> orgán</w:t>
    </w:r>
  </w:p>
  <w:p w14:paraId="4A64F4A9" w14:textId="77777777" w:rsidR="00794017" w:rsidRDefault="00794017" w:rsidP="00794017">
    <w:pPr>
      <w:jc w:val="center"/>
      <w:rPr>
        <w:rFonts w:ascii="Noto Sans" w:hAnsi="Noto Sans"/>
        <w:sz w:val="20"/>
        <w:szCs w:val="20"/>
      </w:rPr>
    </w:pPr>
  </w:p>
  <w:p w14:paraId="1E0AE35E" w14:textId="77777777" w:rsidR="00EB7A96" w:rsidRPr="00EB7A96" w:rsidRDefault="00794017" w:rsidP="00794017">
    <w:pPr>
      <w:jc w:val="center"/>
      <w:rPr>
        <w:rFonts w:ascii="Noto Sans" w:hAnsi="Noto Sans"/>
        <w:sz w:val="20"/>
        <w:szCs w:val="20"/>
      </w:rPr>
    </w:pPr>
    <w:r w:rsidRPr="00EB7A96">
      <w:rPr>
        <w:rFonts w:ascii="Noto Sans" w:hAnsi="Noto Sans"/>
        <w:sz w:val="20"/>
        <w:szCs w:val="20"/>
      </w:rPr>
      <w:t>Č.</w:t>
    </w:r>
    <w:r>
      <w:rPr>
        <w:rFonts w:ascii="Noto Sans" w:hAnsi="Noto Sans"/>
        <w:sz w:val="20"/>
        <w:szCs w:val="20"/>
      </w:rPr>
      <w:t xml:space="preserve"> </w:t>
    </w:r>
    <w:r w:rsidRPr="00EB7A96">
      <w:rPr>
        <w:rFonts w:ascii="Noto Sans" w:hAnsi="Noto Sans"/>
        <w:sz w:val="20"/>
        <w:szCs w:val="20"/>
      </w:rPr>
      <w:t>zákazníka:…………………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0B8A8" w14:textId="0F5C5CEA" w:rsidR="003B4522" w:rsidRDefault="00E126C7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DAB544" wp14:editId="7FC6F971">
              <wp:simplePos x="0" y="0"/>
              <wp:positionH relativeFrom="column">
                <wp:align>center</wp:align>
              </wp:positionH>
              <wp:positionV relativeFrom="paragraph">
                <wp:posOffset>-4445</wp:posOffset>
              </wp:positionV>
              <wp:extent cx="2658745" cy="543560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52B0CF" w14:textId="77777777" w:rsidR="007F6413" w:rsidRPr="001D5931" w:rsidRDefault="007F6413" w:rsidP="007F6413">
                          <w:pPr>
                            <w:pStyle w:val="Nadpis2"/>
                            <w:rPr>
                              <w:rFonts w:ascii="Noto Sans" w:hAnsi="Noto Sans"/>
                              <w:sz w:val="24"/>
                              <w:u w:val="none"/>
                            </w:rPr>
                          </w:pPr>
                          <w:r w:rsidRPr="001D5931">
                            <w:rPr>
                              <w:rFonts w:ascii="Noto Sans" w:hAnsi="Noto Sans"/>
                              <w:sz w:val="24"/>
                              <w:u w:val="none"/>
                            </w:rPr>
                            <w:t xml:space="preserve">EURO CERT </w:t>
                          </w:r>
                          <w:proofErr w:type="spellStart"/>
                          <w:r w:rsidR="004E7252" w:rsidRPr="001D5931">
                            <w:rPr>
                              <w:rFonts w:ascii="Noto Sans" w:hAnsi="Noto Sans"/>
                              <w:sz w:val="24"/>
                              <w:u w:val="none"/>
                            </w:rPr>
                            <w:t>group</w:t>
                          </w:r>
                          <w:proofErr w:type="spellEnd"/>
                        </w:p>
                        <w:p w14:paraId="6655C1D9" w14:textId="77777777" w:rsidR="007F6413" w:rsidRPr="008B1CBE" w:rsidRDefault="008B1CBE" w:rsidP="008B1CBE">
                          <w:pPr>
                            <w:jc w:val="center"/>
                            <w:rPr>
                              <w:rFonts w:ascii="Noto Sans" w:hAnsi="Noto Sans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8B1CBE">
                            <w:rPr>
                              <w:rFonts w:ascii="Noto Sans" w:hAnsi="Noto Sans"/>
                              <w:sz w:val="20"/>
                              <w:szCs w:val="20"/>
                            </w:rPr>
                            <w:t>Certifikačn</w:t>
                          </w:r>
                          <w:r w:rsidR="002645AF">
                            <w:rPr>
                              <w:rFonts w:ascii="Noto Sans" w:hAnsi="Noto Sans"/>
                              <w:sz w:val="20"/>
                              <w:szCs w:val="20"/>
                            </w:rPr>
                            <w:t>ý</w:t>
                          </w:r>
                          <w:proofErr w:type="spellEnd"/>
                          <w:r w:rsidRPr="008B1CBE">
                            <w:rPr>
                              <w:rFonts w:ascii="Noto Sans" w:hAnsi="Noto Sans"/>
                              <w:sz w:val="20"/>
                              <w:szCs w:val="20"/>
                            </w:rPr>
                            <w:t xml:space="preserve"> orgán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8DAB5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.35pt;width:209.35pt;height:42.8pt;z-index:251657216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pI/9AEAAMoDAAAOAAAAZHJzL2Uyb0RvYy54bWysU8Fu2zAMvQ/YPwi6L06yJO2MOEWXIsOA&#10;rhvQ7QNkWbaFyaJGKbGzrx8lp2nQ3or5IIii9Mj3+Ly+GTrDDgq9Blvw2WTKmbISKm2bgv/6uftw&#10;zZkPwlbCgFUFPyrPbzbv3617l6s5tGAqhYxArM97V/A2BJdnmZet6oSfgFOWkjVgJwKF2GQVip7Q&#10;O5PNp9NV1gNWDkEq7+n0bkzyTcKvayXD97r2KjBTcOotpBXTWsY126xF3qBwrZanNsQbuuiEtlT0&#10;DHUngmB71K+gOi0RPNRhIqHLoK61VIkDsZlNX7B5bIVTiQuJ491ZJv//YOXD4dH9QBaGzzDQABMJ&#10;7+5B/vbMwrYVtlG3iNC3SlRUeBYly3rn89PTKLXPfQQp+29Q0ZDFPkACGmrsoirEkxE6DeB4Fl0N&#10;gUk6nK+W11eLJWeScsvFx+UqTSUT+dNrhz58UdCxuCk40lATujjc+xC7EfnTlVjMg9HVThuTAmzK&#10;rUF2EGSAXfoSgRfXjI2XLcRnI2I8STQjs5FjGMqBkpFuCdWRCCOMhqIfgDYt4F/OejJTwf2fvUDF&#10;mflqSbRPs8Uiui8Fi+XVnAK8zJSXGWElQRU8cDZut2F07N6hblqqNI7Jwi0JXeukwXNXp77JMEma&#10;k7mjIy/jdOv5F9z8AwAA//8DAFBLAwQUAAYACAAAACEA3K4Hu9sAAAAFAQAADwAAAGRycy9kb3du&#10;cmV2LnhtbEyPzWrDMBCE74W8g9hAb4nsEBrXtRxKwbTgU9I+gGytf7C1MpbiuG/f7am97TDDzLfZ&#10;ebWjWHD2vSMF8T4CgVQ701Or4Ouz2CUgfNBk9OgIFXyjh3O+ech0atydLrhcQyu4hHyqFXQhTKmU&#10;vu7Qar93ExJ7jZutDiznVppZ37ncjvIQRU/S6p54odMTvnVYD9ebVfBR1kVzKG2zhCG2Q3mp3ovm&#10;pNTjdn19ARFwDX9h+MVndMiZqXI3Ml6MCviRoGB3AsHmMU74qBQkx2eQeSb/0+c/AAAA//8DAFBL&#10;AQItABQABgAIAAAAIQC2gziS/gAAAOEBAAATAAAAAAAAAAAAAAAAAAAAAABbQ29udGVudF9UeXBl&#10;c10ueG1sUEsBAi0AFAAGAAgAAAAhADj9If/WAAAAlAEAAAsAAAAAAAAAAAAAAAAALwEAAF9yZWxz&#10;Ly5yZWxzUEsBAi0AFAAGAAgAAAAhAHwGkj/0AQAAygMAAA4AAAAAAAAAAAAAAAAALgIAAGRycy9l&#10;Mm9Eb2MueG1sUEsBAi0AFAAGAAgAAAAhANyuB7vbAAAABQEAAA8AAAAAAAAAAAAAAAAATgQAAGRy&#10;cy9kb3ducmV2LnhtbFBLBQYAAAAABAAEAPMAAABWBQAAAAA=&#10;" stroked="f">
              <v:textbox>
                <w:txbxContent>
                  <w:p w14:paraId="1352B0CF" w14:textId="77777777" w:rsidR="007F6413" w:rsidRPr="001D5931" w:rsidRDefault="007F6413" w:rsidP="007F6413">
                    <w:pPr>
                      <w:pStyle w:val="Nadpis2"/>
                      <w:rPr>
                        <w:rFonts w:ascii="Noto Sans" w:hAnsi="Noto Sans"/>
                        <w:sz w:val="24"/>
                        <w:u w:val="none"/>
                      </w:rPr>
                    </w:pPr>
                    <w:r w:rsidRPr="001D5931">
                      <w:rPr>
                        <w:rFonts w:ascii="Noto Sans" w:hAnsi="Noto Sans"/>
                        <w:sz w:val="24"/>
                        <w:u w:val="none"/>
                      </w:rPr>
                      <w:t xml:space="preserve">EURO CERT </w:t>
                    </w:r>
                    <w:r w:rsidR="004E7252" w:rsidRPr="001D5931">
                      <w:rPr>
                        <w:rFonts w:ascii="Noto Sans" w:hAnsi="Noto Sans"/>
                        <w:sz w:val="24"/>
                        <w:u w:val="none"/>
                      </w:rPr>
                      <w:t>group</w:t>
                    </w:r>
                  </w:p>
                  <w:p w14:paraId="6655C1D9" w14:textId="77777777" w:rsidR="007F6413" w:rsidRPr="008B1CBE" w:rsidRDefault="008B1CBE" w:rsidP="008B1CBE">
                    <w:pPr>
                      <w:jc w:val="center"/>
                      <w:rPr>
                        <w:rFonts w:ascii="Noto Sans" w:hAnsi="Noto Sans"/>
                        <w:sz w:val="20"/>
                        <w:szCs w:val="20"/>
                      </w:rPr>
                    </w:pPr>
                    <w:r w:rsidRPr="008B1CBE">
                      <w:rPr>
                        <w:rFonts w:ascii="Noto Sans" w:hAnsi="Noto Sans"/>
                        <w:sz w:val="20"/>
                        <w:szCs w:val="20"/>
                      </w:rPr>
                      <w:t>Certifikačn</w:t>
                    </w:r>
                    <w:r w:rsidR="002645AF">
                      <w:rPr>
                        <w:rFonts w:ascii="Noto Sans" w:hAnsi="Noto Sans"/>
                        <w:sz w:val="20"/>
                        <w:szCs w:val="20"/>
                      </w:rPr>
                      <w:t>ý</w:t>
                    </w:r>
                    <w:r w:rsidRPr="008B1CBE">
                      <w:rPr>
                        <w:rFonts w:ascii="Noto Sans" w:hAnsi="Noto Sans"/>
                        <w:sz w:val="20"/>
                        <w:szCs w:val="20"/>
                      </w:rPr>
                      <w:t xml:space="preserve"> orgán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w:drawing>
        <wp:inline distT="0" distB="0" distL="0" distR="0" wp14:anchorId="0968C4CD" wp14:editId="31B1F7DD">
          <wp:extent cx="784860" cy="698500"/>
          <wp:effectExtent l="0" t="0" r="0" b="0"/>
          <wp:docPr id="1" name="obrázek 1" descr="logo 215x120 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15x120 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97CB5"/>
    <w:multiLevelType w:val="multilevel"/>
    <w:tmpl w:val="EDD2112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F262487"/>
    <w:multiLevelType w:val="hybridMultilevel"/>
    <w:tmpl w:val="BC6ADC08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AB37AB"/>
    <w:multiLevelType w:val="hybridMultilevel"/>
    <w:tmpl w:val="7AC0B74E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0B3ED1"/>
    <w:multiLevelType w:val="hybridMultilevel"/>
    <w:tmpl w:val="6464DB7C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D63A92"/>
    <w:multiLevelType w:val="hybridMultilevel"/>
    <w:tmpl w:val="7DA8F7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40033B"/>
    <w:multiLevelType w:val="hybridMultilevel"/>
    <w:tmpl w:val="0FDAA414"/>
    <w:lvl w:ilvl="0" w:tplc="70028DB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FB6320"/>
    <w:multiLevelType w:val="hybridMultilevel"/>
    <w:tmpl w:val="BB7285F6"/>
    <w:lvl w:ilvl="0" w:tplc="8E806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42F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9AE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4A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D4E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6EE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985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2C9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86D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C3721C1"/>
    <w:multiLevelType w:val="hybridMultilevel"/>
    <w:tmpl w:val="426CB27A"/>
    <w:lvl w:ilvl="0" w:tplc="E2A8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9B"/>
    <w:rsid w:val="00001A07"/>
    <w:rsid w:val="00032C23"/>
    <w:rsid w:val="00060A00"/>
    <w:rsid w:val="00063502"/>
    <w:rsid w:val="00072966"/>
    <w:rsid w:val="00075DB2"/>
    <w:rsid w:val="000B0B19"/>
    <w:rsid w:val="000C2A9E"/>
    <w:rsid w:val="000D5316"/>
    <w:rsid w:val="000E42C3"/>
    <w:rsid w:val="00115419"/>
    <w:rsid w:val="00125C53"/>
    <w:rsid w:val="0016250B"/>
    <w:rsid w:val="001705AE"/>
    <w:rsid w:val="00170682"/>
    <w:rsid w:val="0019064E"/>
    <w:rsid w:val="001A3ADF"/>
    <w:rsid w:val="001A5C7D"/>
    <w:rsid w:val="001D0282"/>
    <w:rsid w:val="001D5931"/>
    <w:rsid w:val="001E2C23"/>
    <w:rsid w:val="0020369A"/>
    <w:rsid w:val="00204196"/>
    <w:rsid w:val="002041FF"/>
    <w:rsid w:val="002430D1"/>
    <w:rsid w:val="002542D6"/>
    <w:rsid w:val="002645AF"/>
    <w:rsid w:val="002705F3"/>
    <w:rsid w:val="002718D6"/>
    <w:rsid w:val="00280AD2"/>
    <w:rsid w:val="0028344C"/>
    <w:rsid w:val="0029043D"/>
    <w:rsid w:val="00295B98"/>
    <w:rsid w:val="002A3CF7"/>
    <w:rsid w:val="002A3EF3"/>
    <w:rsid w:val="002B3121"/>
    <w:rsid w:val="002D4D93"/>
    <w:rsid w:val="002D6ED5"/>
    <w:rsid w:val="00316400"/>
    <w:rsid w:val="003305F3"/>
    <w:rsid w:val="0033562A"/>
    <w:rsid w:val="003431DA"/>
    <w:rsid w:val="00350CF8"/>
    <w:rsid w:val="0036305B"/>
    <w:rsid w:val="003B4522"/>
    <w:rsid w:val="003B4B2C"/>
    <w:rsid w:val="003E23E2"/>
    <w:rsid w:val="003F6D2A"/>
    <w:rsid w:val="004020B6"/>
    <w:rsid w:val="00404D99"/>
    <w:rsid w:val="00413449"/>
    <w:rsid w:val="004147B9"/>
    <w:rsid w:val="00430CE7"/>
    <w:rsid w:val="004A690C"/>
    <w:rsid w:val="004D7809"/>
    <w:rsid w:val="004E7252"/>
    <w:rsid w:val="005342E5"/>
    <w:rsid w:val="00555CA0"/>
    <w:rsid w:val="00584222"/>
    <w:rsid w:val="00587DD9"/>
    <w:rsid w:val="00590910"/>
    <w:rsid w:val="005A6A84"/>
    <w:rsid w:val="005A6E86"/>
    <w:rsid w:val="005B1C1C"/>
    <w:rsid w:val="005D687E"/>
    <w:rsid w:val="005E54B1"/>
    <w:rsid w:val="005E7392"/>
    <w:rsid w:val="0060269B"/>
    <w:rsid w:val="006153F4"/>
    <w:rsid w:val="00623519"/>
    <w:rsid w:val="00651A0D"/>
    <w:rsid w:val="00651D7A"/>
    <w:rsid w:val="00671D96"/>
    <w:rsid w:val="00676BA6"/>
    <w:rsid w:val="006B53A1"/>
    <w:rsid w:val="006C2F3B"/>
    <w:rsid w:val="006E2087"/>
    <w:rsid w:val="006F6CB3"/>
    <w:rsid w:val="007527C8"/>
    <w:rsid w:val="00794017"/>
    <w:rsid w:val="007A1236"/>
    <w:rsid w:val="007A3C40"/>
    <w:rsid w:val="007D71D0"/>
    <w:rsid w:val="007F1BD5"/>
    <w:rsid w:val="007F6413"/>
    <w:rsid w:val="007F6AA6"/>
    <w:rsid w:val="00800A8C"/>
    <w:rsid w:val="008014DA"/>
    <w:rsid w:val="00810049"/>
    <w:rsid w:val="008369B1"/>
    <w:rsid w:val="0084402D"/>
    <w:rsid w:val="00847624"/>
    <w:rsid w:val="008808B7"/>
    <w:rsid w:val="00883402"/>
    <w:rsid w:val="008945DD"/>
    <w:rsid w:val="008A44A4"/>
    <w:rsid w:val="008B1CBE"/>
    <w:rsid w:val="008C423F"/>
    <w:rsid w:val="008C4604"/>
    <w:rsid w:val="008D4582"/>
    <w:rsid w:val="00920634"/>
    <w:rsid w:val="00930A0C"/>
    <w:rsid w:val="009731D6"/>
    <w:rsid w:val="009743D6"/>
    <w:rsid w:val="00975CCD"/>
    <w:rsid w:val="009768A3"/>
    <w:rsid w:val="00992FD4"/>
    <w:rsid w:val="009A3726"/>
    <w:rsid w:val="009A441E"/>
    <w:rsid w:val="009C0184"/>
    <w:rsid w:val="00A143D9"/>
    <w:rsid w:val="00A14644"/>
    <w:rsid w:val="00A22659"/>
    <w:rsid w:val="00A24048"/>
    <w:rsid w:val="00A3572C"/>
    <w:rsid w:val="00A66DA1"/>
    <w:rsid w:val="00A67D79"/>
    <w:rsid w:val="00A70C8F"/>
    <w:rsid w:val="00A76331"/>
    <w:rsid w:val="00A81BDC"/>
    <w:rsid w:val="00AC15AB"/>
    <w:rsid w:val="00AD2DCE"/>
    <w:rsid w:val="00B1180E"/>
    <w:rsid w:val="00B216F2"/>
    <w:rsid w:val="00B276F1"/>
    <w:rsid w:val="00B36118"/>
    <w:rsid w:val="00B5211E"/>
    <w:rsid w:val="00B82133"/>
    <w:rsid w:val="00BA3EDC"/>
    <w:rsid w:val="00BB0E51"/>
    <w:rsid w:val="00BC28CB"/>
    <w:rsid w:val="00BD76F8"/>
    <w:rsid w:val="00C465E3"/>
    <w:rsid w:val="00C92647"/>
    <w:rsid w:val="00C96F84"/>
    <w:rsid w:val="00D013EA"/>
    <w:rsid w:val="00D23BFA"/>
    <w:rsid w:val="00D62F5B"/>
    <w:rsid w:val="00D704D4"/>
    <w:rsid w:val="00D802AD"/>
    <w:rsid w:val="00D85C5D"/>
    <w:rsid w:val="00DC5CDA"/>
    <w:rsid w:val="00DF05C9"/>
    <w:rsid w:val="00E02730"/>
    <w:rsid w:val="00E126C7"/>
    <w:rsid w:val="00E17267"/>
    <w:rsid w:val="00E73420"/>
    <w:rsid w:val="00E74552"/>
    <w:rsid w:val="00E84CCD"/>
    <w:rsid w:val="00EA0F48"/>
    <w:rsid w:val="00EA1A31"/>
    <w:rsid w:val="00EA4493"/>
    <w:rsid w:val="00EB7A96"/>
    <w:rsid w:val="00EC0C00"/>
    <w:rsid w:val="00EC6066"/>
    <w:rsid w:val="00EE0E09"/>
    <w:rsid w:val="00EE4BAD"/>
    <w:rsid w:val="00EF77ED"/>
    <w:rsid w:val="00F2482A"/>
    <w:rsid w:val="00F57282"/>
    <w:rsid w:val="00FA2F81"/>
    <w:rsid w:val="00FC398D"/>
    <w:rsid w:val="00FE6025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  <w14:docId w14:val="7A5B61EB"/>
  <w15:chartTrackingRefBased/>
  <w15:docId w15:val="{312F941D-427A-43CA-8FEC-1BBEF8B3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spacing w:before="60" w:after="60"/>
      <w:jc w:val="center"/>
      <w:outlineLvl w:val="1"/>
    </w:pPr>
    <w:rPr>
      <w:b/>
      <w:sz w:val="36"/>
      <w:szCs w:val="20"/>
      <w:u w:val="single"/>
    </w:rPr>
  </w:style>
  <w:style w:type="paragraph" w:styleId="Nadpis3">
    <w:name w:val="heading 3"/>
    <w:basedOn w:val="Normln"/>
    <w:next w:val="Normln"/>
    <w:qFormat/>
    <w:pPr>
      <w:keepNext/>
      <w:spacing w:before="60" w:after="60"/>
      <w:jc w:val="center"/>
      <w:outlineLvl w:val="2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before="60" w:after="60"/>
    </w:pPr>
    <w:rPr>
      <w:szCs w:val="20"/>
      <w:lang w:val="x-none" w:eastAsia="x-non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semiHidden/>
    <w:rsid w:val="0060269B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EC6066"/>
    <w:rPr>
      <w:sz w:val="24"/>
      <w:szCs w:val="24"/>
    </w:rPr>
  </w:style>
  <w:style w:type="paragraph" w:styleId="Zkladntext3">
    <w:name w:val="Body Text 3"/>
    <w:basedOn w:val="Normln"/>
    <w:link w:val="Zkladntext3Char"/>
    <w:unhideWhenUsed/>
    <w:rsid w:val="003B4522"/>
    <w:pPr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Zkladntext3Char">
    <w:name w:val="Základní text 3 Char"/>
    <w:link w:val="Zkladntext3"/>
    <w:rsid w:val="003B4522"/>
    <w:rPr>
      <w:rFonts w:ascii="Arial" w:hAnsi="Arial"/>
      <w:sz w:val="22"/>
    </w:rPr>
  </w:style>
  <w:style w:type="table" w:styleId="Mkatabulky">
    <w:name w:val="Table Grid"/>
    <w:basedOn w:val="Normlntabulka"/>
    <w:rsid w:val="003B4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5E7392"/>
    <w:rPr>
      <w:sz w:val="24"/>
    </w:rPr>
  </w:style>
  <w:style w:type="paragraph" w:customStyle="1" w:styleId="Styl1">
    <w:name w:val="Styl1"/>
    <w:basedOn w:val="Normln"/>
    <w:rsid w:val="0019064E"/>
    <w:pPr>
      <w:widowControl w:val="0"/>
      <w:jc w:val="both"/>
    </w:pPr>
    <w:rPr>
      <w:rFonts w:ascii="Arial" w:hAnsi="Arial"/>
      <w:b/>
      <w:szCs w:val="20"/>
    </w:rPr>
  </w:style>
  <w:style w:type="paragraph" w:styleId="Zkladntext">
    <w:name w:val="Body Text"/>
    <w:basedOn w:val="Normln"/>
    <w:link w:val="ZkladntextChar"/>
    <w:rsid w:val="0019064E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19064E"/>
    <w:rPr>
      <w:sz w:val="24"/>
      <w:szCs w:val="24"/>
    </w:rPr>
  </w:style>
  <w:style w:type="paragraph" w:customStyle="1" w:styleId="Bezodsazen2">
    <w:name w:val="Bez odsazení2"/>
    <w:basedOn w:val="Normln"/>
    <w:rsid w:val="00EB7A96"/>
    <w:pPr>
      <w:spacing w:before="120" w:after="1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341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1925</Words>
  <Characters>11364</Characters>
  <Application>Microsoft Office Word</Application>
  <DocSecurity>0</DocSecurity>
  <Lines>94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Plán interních prověrek na rok 2002</vt:lpstr>
      <vt:lpstr>Plán interních prověrek na rok 2002</vt:lpstr>
    </vt:vector>
  </TitlesOfParts>
  <Company>LH</Company>
  <LinksUpToDate>false</LinksUpToDate>
  <CharactersWithSpaces>13263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interních prověrek na rok 2002</dc:title>
  <dc:subject/>
  <dc:creator>Ing. Lubor Homolka</dc:creator>
  <cp:keywords/>
  <cp:lastModifiedBy>Eva Čondlová</cp:lastModifiedBy>
  <cp:revision>4</cp:revision>
  <cp:lastPrinted>2018-07-23T13:03:00Z</cp:lastPrinted>
  <dcterms:created xsi:type="dcterms:W3CDTF">2022-07-20T11:00:00Z</dcterms:created>
  <dcterms:modified xsi:type="dcterms:W3CDTF">2022-07-21T07:46:00Z</dcterms:modified>
</cp:coreProperties>
</file>