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D96B" w14:textId="77777777" w:rsidR="001B7BFE" w:rsidRPr="00A27464" w:rsidRDefault="001B7BFE" w:rsidP="001B7BFE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A27464">
        <w:rPr>
          <w:rFonts w:ascii="Noto Sans" w:hAnsi="Noto Sans"/>
          <w:b/>
          <w:color w:val="000000" w:themeColor="text1"/>
          <w:sz w:val="28"/>
          <w:szCs w:val="28"/>
        </w:rPr>
        <w:t>ŽIADOSŤ A DOTAZNÍK K RECERTIFIKÁCII</w:t>
      </w:r>
    </w:p>
    <w:p w14:paraId="0B1A7DDE" w14:textId="77777777" w:rsidR="001B7BFE" w:rsidRPr="00A27464" w:rsidRDefault="001B7BFE" w:rsidP="001B7BFE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A27464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certifikačný orgán)</w:t>
      </w:r>
    </w:p>
    <w:p w14:paraId="125B76A2" w14:textId="77777777" w:rsidR="00125C53" w:rsidRPr="00A27464" w:rsidRDefault="00125C53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</w:p>
    <w:p w14:paraId="6E19259E" w14:textId="6D6B8D44" w:rsidR="00EB7A96" w:rsidRPr="00A27464" w:rsidRDefault="00DB64C6" w:rsidP="00DB64C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27464">
        <w:rPr>
          <w:rFonts w:ascii="Noto Sans" w:hAnsi="Noto Sans"/>
          <w:b/>
          <w:color w:val="000000" w:themeColor="text1"/>
          <w:sz w:val="20"/>
          <w:szCs w:val="20"/>
        </w:rPr>
        <w:t xml:space="preserve">1. </w:t>
      </w:r>
      <w:r w:rsidR="001B7BFE" w:rsidRPr="00A27464">
        <w:rPr>
          <w:rFonts w:ascii="Noto Sans" w:hAnsi="Noto Sans"/>
          <w:b/>
          <w:color w:val="000000" w:themeColor="text1"/>
          <w:sz w:val="20"/>
          <w:szCs w:val="20"/>
        </w:rPr>
        <w:t>Identifikačné údaje žiadateľa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30"/>
        <w:gridCol w:w="5330"/>
      </w:tblGrid>
      <w:tr w:rsidR="00A27464" w:rsidRPr="00A27464" w14:paraId="30CDF554" w14:textId="77777777" w:rsidTr="00B56BFD">
        <w:trPr>
          <w:cantSplit/>
          <w:trHeight w:val="359"/>
          <w:jc w:val="center"/>
        </w:trPr>
        <w:tc>
          <w:tcPr>
            <w:tcW w:w="52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991A5FF" w14:textId="6C239378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Názov spoločnosti:</w:t>
            </w:r>
          </w:p>
        </w:tc>
        <w:tc>
          <w:tcPr>
            <w:tcW w:w="53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99DD5D" w14:textId="30AD734B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IČO: </w:t>
            </w:r>
          </w:p>
        </w:tc>
      </w:tr>
      <w:tr w:rsidR="00A27464" w:rsidRPr="00A27464" w14:paraId="19121972" w14:textId="77777777" w:rsidTr="00B56BFD">
        <w:trPr>
          <w:cantSplit/>
          <w:trHeight w:val="359"/>
          <w:jc w:val="center"/>
        </w:trPr>
        <w:tc>
          <w:tcPr>
            <w:tcW w:w="523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49685C" w14:textId="77777777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335913F" w14:textId="77777777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DIČ: </w:t>
            </w:r>
          </w:p>
        </w:tc>
      </w:tr>
      <w:tr w:rsidR="00A27464" w:rsidRPr="00A27464" w14:paraId="3DA5F799" w14:textId="77777777" w:rsidTr="00B56BFD">
        <w:trPr>
          <w:cantSplit/>
          <w:trHeight w:val="359"/>
          <w:jc w:val="center"/>
        </w:trPr>
        <w:tc>
          <w:tcPr>
            <w:tcW w:w="523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66F20B" w14:textId="62A63196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Adresa sídla spoločnosti:</w:t>
            </w:r>
          </w:p>
          <w:p w14:paraId="166082B7" w14:textId="77777777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835D7B" w14:textId="675E88A8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</w:rPr>
              <w:t>Štatutárny zástupca:</w:t>
            </w:r>
          </w:p>
        </w:tc>
      </w:tr>
      <w:tr w:rsidR="00A27464" w:rsidRPr="00A27464" w14:paraId="0C69DD10" w14:textId="77777777" w:rsidTr="00B56BFD">
        <w:trPr>
          <w:cantSplit/>
          <w:trHeight w:val="359"/>
          <w:jc w:val="center"/>
        </w:trPr>
        <w:tc>
          <w:tcPr>
            <w:tcW w:w="523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18801A" w14:textId="77777777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F71EE9" w14:textId="5FF92E87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Fakturačný e-mail:</w:t>
            </w:r>
          </w:p>
        </w:tc>
      </w:tr>
      <w:tr w:rsidR="00A27464" w:rsidRPr="00A27464" w14:paraId="0466BCAD" w14:textId="77777777" w:rsidTr="00B56BFD">
        <w:trPr>
          <w:cantSplit/>
          <w:trHeight w:val="596"/>
          <w:jc w:val="center"/>
        </w:trPr>
        <w:tc>
          <w:tcPr>
            <w:tcW w:w="105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27193" w14:textId="193A125B" w:rsidR="00B56BFD" w:rsidRPr="00A27464" w:rsidRDefault="00B56BFD" w:rsidP="007277AB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</w:rPr>
              <w:t>Korešpondenčná adresa:</w:t>
            </w:r>
          </w:p>
          <w:p w14:paraId="79DBE82B" w14:textId="62DCC8F0" w:rsidR="00B56BFD" w:rsidRPr="00A27464" w:rsidRDefault="00B56BFD" w:rsidP="007277AB">
            <w:pPr>
              <w:rPr>
                <w:rFonts w:ascii="Noto Sans" w:hAnsi="Noto Sans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  <w:t>(Vyplňte len v prípade, ak nie je zhodná so sídlom spoločnosti)</w:t>
            </w:r>
          </w:p>
        </w:tc>
      </w:tr>
      <w:tr w:rsidR="00A27464" w:rsidRPr="00A27464" w14:paraId="4390D242" w14:textId="77777777" w:rsidTr="00B56BFD">
        <w:trPr>
          <w:cantSplit/>
          <w:trHeight w:val="397"/>
          <w:jc w:val="center"/>
        </w:trPr>
        <w:tc>
          <w:tcPr>
            <w:tcW w:w="105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460E07B" w14:textId="4DD2BAE0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</w:rPr>
              <w:t>Pracovník zmocnený pre styk s certifikačným orgánom:</w:t>
            </w:r>
          </w:p>
        </w:tc>
      </w:tr>
      <w:tr w:rsidR="00B56BFD" w:rsidRPr="00A27464" w14:paraId="0725B729" w14:textId="77777777" w:rsidTr="00B56BFD">
        <w:trPr>
          <w:cantSplit/>
          <w:trHeight w:val="397"/>
          <w:jc w:val="center"/>
        </w:trPr>
        <w:tc>
          <w:tcPr>
            <w:tcW w:w="52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5DF0652" w14:textId="77777777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E-mail: </w:t>
            </w:r>
          </w:p>
        </w:tc>
        <w:tc>
          <w:tcPr>
            <w:tcW w:w="533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802312E" w14:textId="77777777" w:rsidR="00B56BFD" w:rsidRPr="00A27464" w:rsidRDefault="00B56BFD" w:rsidP="007277A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Tel.: </w:t>
            </w:r>
          </w:p>
        </w:tc>
      </w:tr>
    </w:tbl>
    <w:p w14:paraId="0863DE5C" w14:textId="77777777" w:rsidR="008257B9" w:rsidRPr="00A27464" w:rsidRDefault="008257B9" w:rsidP="00EB7A96">
      <w:pPr>
        <w:rPr>
          <w:rFonts w:ascii="Noto Sans" w:hAnsi="Noto Sans"/>
          <w:b/>
          <w:color w:val="000000" w:themeColor="text1"/>
        </w:rPr>
      </w:pPr>
    </w:p>
    <w:p w14:paraId="7A56357A" w14:textId="77777777" w:rsidR="004142F4" w:rsidRPr="00A27464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27464">
        <w:rPr>
          <w:rFonts w:ascii="Noto Sans" w:hAnsi="Noto Sans"/>
          <w:b/>
          <w:color w:val="000000" w:themeColor="text1"/>
          <w:sz w:val="20"/>
          <w:szCs w:val="20"/>
        </w:rPr>
        <w:t xml:space="preserve">2. </w:t>
      </w:r>
      <w:r w:rsidR="00E747B4" w:rsidRPr="00A27464">
        <w:rPr>
          <w:rFonts w:ascii="Noto Sans" w:hAnsi="Noto Sans"/>
          <w:b/>
          <w:color w:val="000000" w:themeColor="text1"/>
          <w:sz w:val="20"/>
          <w:szCs w:val="20"/>
        </w:rPr>
        <w:t xml:space="preserve">Predmet </w:t>
      </w:r>
      <w:proofErr w:type="spellStart"/>
      <w:r w:rsidR="00E747B4" w:rsidRPr="00A27464">
        <w:rPr>
          <w:rFonts w:ascii="Noto Sans" w:hAnsi="Noto Sans"/>
          <w:b/>
          <w:color w:val="000000" w:themeColor="text1"/>
          <w:sz w:val="20"/>
          <w:szCs w:val="20"/>
        </w:rPr>
        <w:t>recertifikácie</w:t>
      </w:r>
      <w:proofErr w:type="spellEnd"/>
      <w:r w:rsidR="00E747B4" w:rsidRPr="00A27464">
        <w:rPr>
          <w:rFonts w:ascii="Noto Sans" w:hAnsi="Noto Sans"/>
          <w:b/>
          <w:color w:val="000000" w:themeColor="text1"/>
          <w:sz w:val="20"/>
          <w:szCs w:val="20"/>
        </w:rPr>
        <w:t xml:space="preserve"> (zaškrtnite podľa vašich požiadaviek):</w:t>
      </w:r>
    </w:p>
    <w:tbl>
      <w:tblPr>
        <w:tblW w:w="105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30"/>
        <w:gridCol w:w="2410"/>
        <w:gridCol w:w="2933"/>
      </w:tblGrid>
      <w:tr w:rsidR="00A27464" w:rsidRPr="00A27464" w14:paraId="569EF03A" w14:textId="77777777" w:rsidTr="00B56BFD">
        <w:trPr>
          <w:trHeight w:val="615"/>
          <w:jc w:val="center"/>
        </w:trPr>
        <w:tc>
          <w:tcPr>
            <w:tcW w:w="52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E8327" w14:textId="77777777" w:rsidR="00E747B4" w:rsidRPr="00A27464" w:rsidRDefault="00E747B4" w:rsidP="00697CC3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SMK podľa normy STN EN ISO 9001:2016</w:t>
            </w:r>
          </w:p>
          <w:p w14:paraId="570A567E" w14:textId="77777777" w:rsidR="00E747B4" w:rsidRPr="00A27464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EMS podľa normy STN EN ISO 14001:2016</w:t>
            </w:r>
          </w:p>
          <w:p w14:paraId="42A50C1F" w14:textId="2E50D529" w:rsidR="00E747B4" w:rsidRPr="00A27464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OHSMS podľa normy STN</w:t>
            </w:r>
            <w:r w:rsidR="00364D8F"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EN</w: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ISO 45001:20</w:t>
            </w:r>
            <w:r w:rsidR="00364D8F"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24</w:t>
            </w:r>
          </w:p>
          <w:p w14:paraId="50CECDC3" w14:textId="77777777" w:rsidR="00E747B4" w:rsidRPr="00A27464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SMK podľa normy STN EN ISO 3834-2,3,4 </w:t>
            </w:r>
          </w:p>
          <w:p w14:paraId="28B89D24" w14:textId="77777777" w:rsidR="00567DA4" w:rsidRPr="00A27464" w:rsidRDefault="00E747B4" w:rsidP="00E747B4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(v spojení s ISO 9001)</w:t>
            </w:r>
          </w:p>
        </w:tc>
        <w:tc>
          <w:tcPr>
            <w:tcW w:w="53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811C6" w14:textId="2E5FCBCA" w:rsidR="002E0E88" w:rsidRPr="00A27464" w:rsidRDefault="002E0E88" w:rsidP="002E0E88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ISMS podľa normy STN</w:t>
            </w:r>
            <w:r w:rsidR="00BF63A6"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EN</w: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ISO/IEC 27001:2023</w:t>
            </w:r>
          </w:p>
          <w:p w14:paraId="679E52B7" w14:textId="560C2D77" w:rsidR="003F45D2" w:rsidRPr="00A27464" w:rsidRDefault="003F45D2" w:rsidP="002E0E88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CSR podľa normy ČSN 01 0391:2021</w:t>
            </w:r>
          </w:p>
          <w:p w14:paraId="17C6E53F" w14:textId="20DE7E89" w:rsidR="00E747B4" w:rsidRPr="00A27464" w:rsidRDefault="00E747B4" w:rsidP="002E0E88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EnMS</w:t>
            </w:r>
            <w:proofErr w:type="spellEnd"/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podľa normy STN</w:t>
            </w:r>
            <w:r w:rsidR="009D1540"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EN ISO 50001:20</w:t>
            </w:r>
            <w:r w:rsidR="004F67A9"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</w:t>
            </w:r>
          </w:p>
          <w:p w14:paraId="1A1FF24B" w14:textId="6BC158E6" w:rsidR="007A437A" w:rsidRPr="00A27464" w:rsidRDefault="00E747B4" w:rsidP="002E0E88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Iné (napr. SJ – PK, prosíme upresniť)</w:t>
            </w:r>
            <w:r w:rsid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……………..</w:t>
            </w:r>
          </w:p>
        </w:tc>
      </w:tr>
      <w:tr w:rsidR="00A27464" w:rsidRPr="00A27464" w14:paraId="4730F368" w14:textId="77777777" w:rsidTr="00B56BFD">
        <w:trPr>
          <w:trHeight w:val="701"/>
          <w:jc w:val="center"/>
        </w:trPr>
        <w:tc>
          <w:tcPr>
            <w:tcW w:w="523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E706F4B" w14:textId="21231341" w:rsidR="00B56BFD" w:rsidRPr="00A27464" w:rsidRDefault="00B56BFD" w:rsidP="00B56BF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Máte už certifikovaný niektorý z vyššie uvedených systémov? </w: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16"/>
              </w:rPr>
              <w:t>Pokiaľ áno, uveďte ktorý: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1E310D" w14:textId="77777777" w:rsidR="00B56BFD" w:rsidRPr="00A27464" w:rsidRDefault="00B56BFD" w:rsidP="00B56BF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NIE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DC213B" w14:textId="77777777" w:rsidR="00B56BFD" w:rsidRPr="00A27464" w:rsidRDefault="00B56BFD" w:rsidP="00B56BF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  <w:p w14:paraId="0E0093C0" w14:textId="640C7CD7" w:rsidR="00B56BFD" w:rsidRPr="00A27464" w:rsidRDefault="00B56BFD" w:rsidP="00B56BF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27464" w:rsidRPr="00A27464" w14:paraId="1E8A1284" w14:textId="77777777" w:rsidTr="00DB1CA6">
        <w:trPr>
          <w:trHeight w:val="397"/>
          <w:jc w:val="center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D20A4" w14:textId="77777777" w:rsidR="00B56BFD" w:rsidRPr="00A27464" w:rsidRDefault="00B56BFD" w:rsidP="00B56BFD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Pokiaľ sa jedná o prevod certifikátu vydaného iným certifikačným orgánom, doložte kópiu platného certifikátu.</w:t>
            </w:r>
          </w:p>
        </w:tc>
      </w:tr>
      <w:tr w:rsidR="00A27464" w:rsidRPr="00A27464" w14:paraId="09E8BAB4" w14:textId="77777777" w:rsidTr="00DB1CA6">
        <w:trPr>
          <w:trHeight w:val="459"/>
          <w:jc w:val="center"/>
        </w:trPr>
        <w:tc>
          <w:tcPr>
            <w:tcW w:w="105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50AC0" w14:textId="693E0BD6" w:rsidR="00B56BFD" w:rsidRPr="00A27464" w:rsidRDefault="00B56BFD" w:rsidP="00B56BFD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lang w:val="sk-SK"/>
              </w:rPr>
              <w:t>Slovný návrh oboru, ktorý chcete mať na certifikáte:</w:t>
            </w:r>
          </w:p>
          <w:p w14:paraId="20AA3574" w14:textId="77777777" w:rsidR="00B56BFD" w:rsidRPr="00A27464" w:rsidRDefault="00B56BFD" w:rsidP="00B56BFD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</w:p>
          <w:p w14:paraId="3CD1647B" w14:textId="77777777" w:rsidR="00B56BFD" w:rsidRPr="00A27464" w:rsidRDefault="00B56BFD" w:rsidP="00B56BFD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</w:p>
          <w:p w14:paraId="48088525" w14:textId="77777777" w:rsidR="00B56BFD" w:rsidRPr="00A27464" w:rsidRDefault="00B56BFD" w:rsidP="00B56BFD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B56BFD" w:rsidRPr="00A27464" w14:paraId="4C2B0124" w14:textId="77777777" w:rsidTr="00B56BFD">
        <w:trPr>
          <w:trHeight w:val="397"/>
          <w:jc w:val="center"/>
        </w:trPr>
        <w:tc>
          <w:tcPr>
            <w:tcW w:w="5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0F86F8" w14:textId="77777777" w:rsidR="00B56BFD" w:rsidRPr="00A27464" w:rsidRDefault="00B56BFD" w:rsidP="00B56BFD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Jazykové mutácie certifikátov: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9BA41" w14:textId="77777777" w:rsidR="00B56BFD" w:rsidRPr="00A27464" w:rsidRDefault="00B56BFD" w:rsidP="00B56BFD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sk-SK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ČJ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SJ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AJ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NJ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28D79E64" w14:textId="66F43972" w:rsidR="00567DA4" w:rsidRPr="00A27464" w:rsidRDefault="00567DA4" w:rsidP="00EB7A96">
      <w:pPr>
        <w:rPr>
          <w:rFonts w:ascii="Noto Sans" w:hAnsi="Noto Sans"/>
          <w:b/>
          <w:color w:val="000000" w:themeColor="text1"/>
        </w:rPr>
      </w:pPr>
    </w:p>
    <w:p w14:paraId="72E433C6" w14:textId="77777777" w:rsidR="00D1118E" w:rsidRPr="00A27464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27464">
        <w:rPr>
          <w:rFonts w:ascii="Noto Sans" w:hAnsi="Noto Sans"/>
          <w:b/>
          <w:color w:val="000000" w:themeColor="text1"/>
          <w:sz w:val="20"/>
          <w:szCs w:val="20"/>
        </w:rPr>
        <w:t>3</w:t>
      </w:r>
      <w:r w:rsidR="00295B98" w:rsidRPr="00A27464">
        <w:rPr>
          <w:rFonts w:ascii="Noto Sans" w:hAnsi="Noto Sans"/>
          <w:b/>
          <w:color w:val="000000" w:themeColor="text1"/>
          <w:sz w:val="20"/>
          <w:szCs w:val="20"/>
        </w:rPr>
        <w:t xml:space="preserve">. </w:t>
      </w:r>
      <w:r w:rsidR="007A34CE" w:rsidRPr="00A27464">
        <w:rPr>
          <w:rFonts w:ascii="Noto Sans" w:hAnsi="Noto Sans"/>
          <w:b/>
          <w:color w:val="000000" w:themeColor="text1"/>
          <w:sz w:val="20"/>
          <w:szCs w:val="20"/>
        </w:rPr>
        <w:t>Stav systému manažérstva žiadateľa</w:t>
      </w:r>
    </w:p>
    <w:tbl>
      <w:tblPr>
        <w:tblW w:w="10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2329"/>
        <w:gridCol w:w="2959"/>
      </w:tblGrid>
      <w:tr w:rsidR="00A27464" w:rsidRPr="00A27464" w14:paraId="00EC97B4" w14:textId="77777777" w:rsidTr="00B56BFD">
        <w:trPr>
          <w:tblHeader/>
          <w:jc w:val="center"/>
        </w:trPr>
        <w:tc>
          <w:tcPr>
            <w:tcW w:w="5311" w:type="dxa"/>
            <w:shd w:val="clear" w:color="auto" w:fill="auto"/>
          </w:tcPr>
          <w:p w14:paraId="37A31DC7" w14:textId="77777777" w:rsidR="00295B98" w:rsidRPr="00A27464" w:rsidRDefault="007A34CE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Stav systému manažérstva žiadateľa:</w:t>
            </w:r>
          </w:p>
        </w:tc>
        <w:tc>
          <w:tcPr>
            <w:tcW w:w="2329" w:type="dxa"/>
            <w:shd w:val="clear" w:color="auto" w:fill="auto"/>
          </w:tcPr>
          <w:p w14:paraId="07BA3609" w14:textId="77777777" w:rsidR="00295B98" w:rsidRPr="00A27464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959" w:type="dxa"/>
            <w:shd w:val="clear" w:color="auto" w:fill="auto"/>
          </w:tcPr>
          <w:p w14:paraId="0DB7A97A" w14:textId="77777777" w:rsidR="007A34CE" w:rsidRPr="00A27464" w:rsidRDefault="007A34CE" w:rsidP="00E15D7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prípade že áno, uveďte, </w:t>
            </w:r>
          </w:p>
          <w:p w14:paraId="59ED5541" w14:textId="77777777" w:rsidR="00295B98" w:rsidRPr="00A27464" w:rsidRDefault="007A34CE" w:rsidP="00E15D7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o aké zmeny sa jedná:</w:t>
            </w:r>
          </w:p>
        </w:tc>
      </w:tr>
      <w:tr w:rsidR="00A27464" w:rsidRPr="00A27464" w14:paraId="7C115E74" w14:textId="77777777" w:rsidTr="00B56BFD">
        <w:trPr>
          <w:jc w:val="center"/>
        </w:trPr>
        <w:tc>
          <w:tcPr>
            <w:tcW w:w="5311" w:type="dxa"/>
            <w:shd w:val="clear" w:color="auto" w:fill="auto"/>
          </w:tcPr>
          <w:p w14:paraId="0F8475E3" w14:textId="77777777" w:rsidR="00261E20" w:rsidRPr="00A27464" w:rsidRDefault="00261E20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1</w:t>
            </w:r>
            <w:r w:rsidRPr="00A27464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 základných identifikačných údajoch organizácie?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7AB405C" w14:textId="77777777" w:rsidR="00261E20" w:rsidRPr="00A27464" w:rsidRDefault="007A34CE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I</w:t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E </w:t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61E20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FD0E5EC" w14:textId="77777777" w:rsidR="00261E20" w:rsidRPr="00A27464" w:rsidRDefault="00261E20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27464" w:rsidRPr="00A27464" w14:paraId="7EF2AAC8" w14:textId="77777777" w:rsidTr="00B56BFD">
        <w:trPr>
          <w:jc w:val="center"/>
        </w:trPr>
        <w:tc>
          <w:tcPr>
            <w:tcW w:w="5311" w:type="dxa"/>
            <w:shd w:val="clear" w:color="auto" w:fill="auto"/>
          </w:tcPr>
          <w:p w14:paraId="41619289" w14:textId="77777777" w:rsidR="006429E9" w:rsidRPr="00A2746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2</w:t>
            </w:r>
            <w:r w:rsidR="006429E9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 kontexte organizácie a rozsahu systému?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73F5820" w14:textId="77777777" w:rsidR="006429E9" w:rsidRPr="00A27464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424B2F8" w14:textId="77777777" w:rsidR="006429E9" w:rsidRPr="00A27464" w:rsidRDefault="006429E9" w:rsidP="006429E9">
            <w:pPr>
              <w:rPr>
                <w:color w:val="000000" w:themeColor="text1"/>
              </w:rPr>
            </w:pPr>
          </w:p>
        </w:tc>
      </w:tr>
      <w:tr w:rsidR="00A27464" w:rsidRPr="00A27464" w14:paraId="6F6C2252" w14:textId="77777777" w:rsidTr="00B56BFD">
        <w:trPr>
          <w:jc w:val="center"/>
        </w:trPr>
        <w:tc>
          <w:tcPr>
            <w:tcW w:w="5311" w:type="dxa"/>
            <w:shd w:val="clear" w:color="auto" w:fill="auto"/>
          </w:tcPr>
          <w:p w14:paraId="3E8EC0EE" w14:textId="78B8C610" w:rsidR="006429E9" w:rsidRPr="00A2746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3</w:t>
            </w:r>
            <w:r w:rsidR="006429E9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Nastali zmeny v kľúčových pozíciách pracovníkov, ktorí </w:t>
            </w:r>
            <w:r w:rsidR="00560DF0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vykonávajú činnosti ovplyvňujúce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systém?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058C311F" w14:textId="77777777" w:rsidR="006429E9" w:rsidRPr="00A27464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E4530C0" w14:textId="77777777" w:rsidR="006429E9" w:rsidRPr="00A2746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27464" w:rsidRPr="00A27464" w14:paraId="5F46AB08" w14:textId="77777777" w:rsidTr="00B56BFD">
        <w:trPr>
          <w:jc w:val="center"/>
        </w:trPr>
        <w:tc>
          <w:tcPr>
            <w:tcW w:w="5311" w:type="dxa"/>
            <w:shd w:val="clear" w:color="auto" w:fill="auto"/>
          </w:tcPr>
          <w:p w14:paraId="226D8546" w14:textId="77777777" w:rsidR="006429E9" w:rsidRPr="00A2746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4</w:t>
            </w:r>
            <w:r w:rsidR="006429E9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v:</w:t>
            </w:r>
          </w:p>
          <w:p w14:paraId="5E9E8E0B" w14:textId="77777777" w:rsidR="007A34CE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- procesoch?</w:t>
            </w:r>
          </w:p>
          <w:p w14:paraId="03BC1E02" w14:textId="77777777" w:rsidR="007A34CE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- rizikách a príležitostiach?</w:t>
            </w:r>
          </w:p>
          <w:p w14:paraId="62D7D651" w14:textId="2555D746" w:rsidR="007A34CE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- právnych a iných požiadavkách t</w:t>
            </w:r>
            <w:r w:rsidR="00560DF0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ýkajúcich sa systému manažérstva</w: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0D45C5FC" w14:textId="77777777" w:rsidR="007A34CE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- zainteresovaných stranách?</w:t>
            </w:r>
          </w:p>
          <w:p w14:paraId="48C8FEE2" w14:textId="77777777" w:rsidR="007A34CE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lastRenderedPageBreak/>
              <w:t xml:space="preserve">- environmentálnych aspektoch? </w:t>
            </w:r>
            <w:r w:rsidRPr="00A2746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 14001)</w:t>
            </w:r>
          </w:p>
          <w:p w14:paraId="61E6EFA1" w14:textId="77777777" w:rsidR="007A34CE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rizikách v oblasti BOZP? </w:t>
            </w:r>
            <w:r w:rsidRPr="00A2746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 45001)</w:t>
            </w:r>
          </w:p>
          <w:p w14:paraId="7383D0EC" w14:textId="77777777" w:rsidR="007A34CE" w:rsidRPr="00A27464" w:rsidRDefault="007A34CE" w:rsidP="007A34CE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bezpečnostných rizikách? </w:t>
            </w:r>
            <w:r w:rsidRPr="00A2746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(ISO/IEC 27001)</w:t>
            </w:r>
          </w:p>
          <w:p w14:paraId="64F4CBCC" w14:textId="2B4396CA" w:rsidR="00364D8F" w:rsidRPr="00A27464" w:rsidRDefault="00364D8F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- </w:t>
            </w: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v opatreniach uvedených v </w:t>
            </w:r>
            <w:proofErr w:type="spellStart"/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PoA</w:t>
            </w:r>
            <w:proofErr w:type="spellEnd"/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? </w:t>
            </w:r>
            <w:r w:rsidRPr="00A2746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(ISO/IEC 27001)</w:t>
            </w:r>
          </w:p>
          <w:p w14:paraId="22F2DAFB" w14:textId="77777777" w:rsidR="007A34CE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aspektoch spoločenskej zodpovednosti? </w:t>
            </w:r>
            <w:r w:rsidRPr="00A2746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(CSR)</w:t>
            </w:r>
          </w:p>
          <w:p w14:paraId="59C7A2BA" w14:textId="77777777" w:rsidR="006429E9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energetických ukazovateľoch? </w:t>
            </w:r>
            <w:r w:rsidRPr="00A2746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(ISO 50001)</w:t>
            </w:r>
          </w:p>
        </w:tc>
        <w:tc>
          <w:tcPr>
            <w:tcW w:w="2329" w:type="dxa"/>
            <w:shd w:val="clear" w:color="auto" w:fill="auto"/>
          </w:tcPr>
          <w:p w14:paraId="5ABAA7B7" w14:textId="77777777" w:rsidR="006429E9" w:rsidRPr="00A2746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5C0F1C5" w14:textId="77777777" w:rsidR="006429E9" w:rsidRPr="00A27464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ÁNO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607E7B0" w14:textId="77777777" w:rsidR="00533F4A" w:rsidRPr="00A27464" w:rsidRDefault="007A34CE" w:rsidP="00533F4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533F4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8500B9A" w14:textId="77777777" w:rsidR="007A437A" w:rsidRPr="00A27464" w:rsidRDefault="007A34CE" w:rsidP="007A437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7A437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1D9E36B" w14:textId="77777777" w:rsidR="007A437A" w:rsidRPr="00A27464" w:rsidRDefault="007A437A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  <w:p w14:paraId="5EF65CDB" w14:textId="77777777" w:rsidR="006429E9" w:rsidRPr="00A27464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C55275C" w14:textId="77777777" w:rsidR="006429E9" w:rsidRPr="00A27464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lastRenderedPageBreak/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9D3BA2E" w14:textId="77777777" w:rsidR="006429E9" w:rsidRPr="00A27464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2A9A54AC" w14:textId="77777777" w:rsidR="006429E9" w:rsidRPr="00A27464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7DAF1BC7" w14:textId="77777777" w:rsidR="006429E9" w:rsidRPr="00A27464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6FE6533A" w14:textId="77777777" w:rsidR="006429E9" w:rsidRPr="00A27464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1C9A491" w14:textId="7213D379" w:rsidR="00364D8F" w:rsidRPr="00A27464" w:rsidRDefault="00364D8F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NIE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59" w:type="dxa"/>
            <w:shd w:val="clear" w:color="auto" w:fill="auto"/>
          </w:tcPr>
          <w:p w14:paraId="6FBB3181" w14:textId="77777777" w:rsidR="006429E9" w:rsidRPr="00A2746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B67121A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C2E738B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D137E53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FE22665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1E7CE47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4E14E9D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291A82F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8EE1A65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1777054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E1D25FA" w14:textId="77777777" w:rsidR="00FC56FC" w:rsidRPr="00A2746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27464" w:rsidRPr="00A27464" w14:paraId="70E5573B" w14:textId="77777777" w:rsidTr="00B56BFD">
        <w:trPr>
          <w:trHeight w:val="448"/>
          <w:jc w:val="center"/>
        </w:trPr>
        <w:tc>
          <w:tcPr>
            <w:tcW w:w="5311" w:type="dxa"/>
            <w:shd w:val="clear" w:color="auto" w:fill="auto"/>
          </w:tcPr>
          <w:p w14:paraId="351C2920" w14:textId="79DA2266" w:rsidR="006429E9" w:rsidRPr="00A2746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lastRenderedPageBreak/>
              <w:t>5</w:t>
            </w:r>
            <w:r w:rsidR="006429E9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Je </w:t>
            </w:r>
            <w:r w:rsidR="00A17AC6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aplikovaný</w:t>
            </w:r>
            <w:r w:rsidR="006429E9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návrh a vývoj?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14627497" w14:textId="77777777" w:rsidR="006429E9" w:rsidRPr="00A27464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01F6EAB" w14:textId="77777777" w:rsidR="006429E9" w:rsidRPr="00A2746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27464" w:rsidRPr="00A27464" w14:paraId="1A1B10C5" w14:textId="77777777" w:rsidTr="00B56BFD">
        <w:trPr>
          <w:jc w:val="center"/>
        </w:trPr>
        <w:tc>
          <w:tcPr>
            <w:tcW w:w="5311" w:type="dxa"/>
            <w:shd w:val="clear" w:color="auto" w:fill="auto"/>
          </w:tcPr>
          <w:p w14:paraId="29506CB8" w14:textId="77777777" w:rsidR="006429E9" w:rsidRPr="00A27464" w:rsidRDefault="00C40711" w:rsidP="00644E8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6</w:t>
            </w:r>
            <w:r w:rsidR="006429E9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Nastali zmeny v prevádzkach podliehajúcich systému manažérstva?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0D67931B" w14:textId="77777777" w:rsidR="006429E9" w:rsidRPr="00A27464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983387E" w14:textId="77777777" w:rsidR="006429E9" w:rsidRPr="00A2746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27464" w:rsidRPr="00A27464" w14:paraId="539384DA" w14:textId="77777777" w:rsidTr="00B56BFD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1B5F04A0" w14:textId="77777777" w:rsidR="006429E9" w:rsidRPr="00A2746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7</w:t>
            </w:r>
            <w:r w:rsidR="006429E9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Nastali zmeny </w:t>
            </w:r>
            <w:proofErr w:type="spellStart"/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outsourcovaných</w:t>
            </w:r>
            <w:proofErr w:type="spellEnd"/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procesov?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2741244D" w14:textId="77777777" w:rsidR="006429E9" w:rsidRPr="00A27464" w:rsidRDefault="007A34C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6429E9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091A5DF7" w14:textId="77777777" w:rsidR="006429E9" w:rsidRPr="00A2746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27464" w:rsidRPr="00A27464" w14:paraId="53F526FF" w14:textId="77777777" w:rsidTr="00B56BFD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5D5C7AE8" w14:textId="77777777" w:rsidR="007A34CE" w:rsidRPr="00A27464" w:rsidRDefault="00EA665A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8. 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Disponuje Vaša spoločnosť informačnými</w:t>
            </w:r>
          </w:p>
          <w:p w14:paraId="3FE3FCB5" w14:textId="77777777" w:rsidR="007A34CE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a komunikačnými technológiami (ICT)?</w:t>
            </w:r>
          </w:p>
          <w:p w14:paraId="28629135" w14:textId="77777777" w:rsidR="00EA665A" w:rsidRPr="00A27464" w:rsidRDefault="007A34CE" w:rsidP="007A34C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16"/>
                <w:szCs w:val="20"/>
              </w:rPr>
              <w:t>(Napr. chytré telefóny, laptopy, kamerový systém vo výrobe a pod.)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86975D8" w14:textId="77777777" w:rsidR="00EA665A" w:rsidRPr="00A27464" w:rsidRDefault="007A34CE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EA665A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59" w:type="dxa"/>
            <w:shd w:val="clear" w:color="auto" w:fill="auto"/>
          </w:tcPr>
          <w:p w14:paraId="30DAC646" w14:textId="77777777" w:rsidR="00EA665A" w:rsidRPr="00A27464" w:rsidRDefault="00EA665A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Pozn</w:t>
            </w:r>
            <w:r w:rsidR="00982A15" w:rsidRPr="00A27464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.</w:t>
            </w:r>
            <w:r w:rsidRPr="00A27464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FC56FC" w:rsidRPr="00A27464" w14:paraId="27BF9DD4" w14:textId="77777777" w:rsidTr="00B56BFD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7EE5EDFB" w14:textId="50674257" w:rsidR="00FC56FC" w:rsidRPr="00A27464" w:rsidRDefault="00FC56FC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9. 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V prípade integrácie viacerých noriem, máte: i</w:t>
            </w:r>
            <w:r w:rsidR="009515E3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ntegrovaný súbor dokumentácie a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preskúmanie vedením; integrovaný prístup k interným auditom, politike, cieľom, procesom a mechanizmom zlepšovania;</w:t>
            </w:r>
            <w:r w:rsidR="00A17AC6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integrovaný prístup k plánovaniu s využitím rizík;</w:t>
            </w:r>
            <w:r w:rsidR="007A34CE"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integrovanú podporu manažmentu a integrované zodpovednosti?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5E7C538" w14:textId="77777777" w:rsidR="00FC56FC" w:rsidRPr="00A27464" w:rsidRDefault="007A34CE" w:rsidP="00FC56FC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ÁNO </w:t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NIE </w:t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FC56FC" w:rsidRPr="00A2746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959" w:type="dxa"/>
            <w:shd w:val="clear" w:color="auto" w:fill="auto"/>
          </w:tcPr>
          <w:p w14:paraId="3785EC1B" w14:textId="77777777" w:rsidR="00FC56FC" w:rsidRPr="00A27464" w:rsidRDefault="00FC56FC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27464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</w:tbl>
    <w:p w14:paraId="7D169592" w14:textId="77777777" w:rsidR="00EA0F48" w:rsidRPr="00A27464" w:rsidRDefault="00EA0F48" w:rsidP="00EB7A96">
      <w:pPr>
        <w:rPr>
          <w:rFonts w:ascii="Noto Sans" w:hAnsi="Noto Sans"/>
          <w:b/>
          <w:color w:val="000000" w:themeColor="text1"/>
          <w:sz w:val="16"/>
          <w:szCs w:val="16"/>
        </w:rPr>
      </w:pPr>
    </w:p>
    <w:p w14:paraId="3F555EE7" w14:textId="272F2840" w:rsidR="00B56BFD" w:rsidRPr="00A27464" w:rsidRDefault="00393704" w:rsidP="00B56BFD">
      <w:pPr>
        <w:spacing w:after="120"/>
        <w:rPr>
          <w:rFonts w:ascii="Noto Sans" w:hAnsi="Noto Sans"/>
          <w:b/>
          <w:color w:val="000000" w:themeColor="text1"/>
          <w:sz w:val="20"/>
          <w:szCs w:val="20"/>
          <w:u w:val="single"/>
        </w:rPr>
      </w:pPr>
      <w:r w:rsidRPr="00A27464">
        <w:rPr>
          <w:rFonts w:ascii="Noto Sans" w:hAnsi="Noto Sans"/>
          <w:b/>
          <w:color w:val="000000" w:themeColor="text1"/>
          <w:sz w:val="20"/>
          <w:szCs w:val="20"/>
          <w:u w:val="single"/>
        </w:rPr>
        <w:t>Ako prílohu k tejto žiadosti doložte:</w:t>
      </w:r>
    </w:p>
    <w:p w14:paraId="517D9ED4" w14:textId="5A3EFCCA" w:rsidR="00B56BFD" w:rsidRPr="00A27464" w:rsidRDefault="00A17AC6" w:rsidP="00B56BFD">
      <w:pPr>
        <w:numPr>
          <w:ilvl w:val="0"/>
          <w:numId w:val="16"/>
        </w:numPr>
        <w:ind w:left="426" w:hanging="284"/>
        <w:rPr>
          <w:rFonts w:ascii="Noto Sans" w:hAnsi="Noto Sans"/>
          <w:color w:val="000000" w:themeColor="text1"/>
          <w:sz w:val="20"/>
          <w:szCs w:val="20"/>
        </w:rPr>
      </w:pPr>
      <w:bookmarkStart w:id="0" w:name="_Hlk188430866"/>
      <w:bookmarkStart w:id="1" w:name="_Hlk188430880"/>
      <w:r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Špecifikácia pracovísk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 xml:space="preserve"> </w:t>
      </w:r>
      <w:r w:rsidR="00B56BFD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a pracovník</w:t>
      </w:r>
      <w:r w:rsidR="00A60DDE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ov</w:t>
      </w:r>
      <w:r w:rsidR="00B56BFD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A60DDE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tz</w:t>
      </w:r>
      <w:proofErr w:type="spellEnd"/>
      <w:r w:rsidR="00B56BFD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. „P</w:t>
      </w:r>
      <w:r w:rsidR="00A60DDE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r</w:t>
      </w:r>
      <w:r w:rsidR="00B56BFD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íloha A ž</w:t>
      </w:r>
      <w:r w:rsidR="00A60DDE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ia</w:t>
      </w:r>
      <w:r w:rsidR="00B56BFD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 xml:space="preserve">dosti“ 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>(v p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r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>ípad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e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 xml:space="preserve"> certifik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á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>c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i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 xml:space="preserve">e 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podľa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 xml:space="preserve"> ISO/IEC 27001, a to 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aj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 xml:space="preserve"> v kombin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á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>ci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i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 xml:space="preserve"> s inými normami, vyplňte vždy i p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r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>ílohu A pr</w:t>
      </w:r>
      <w:r w:rsidR="00A60DDE" w:rsidRPr="00A27464">
        <w:rPr>
          <w:rFonts w:ascii="Noto Sans" w:hAnsi="Noto Sans"/>
          <w:color w:val="000000" w:themeColor="text1"/>
          <w:sz w:val="20"/>
          <w:szCs w:val="20"/>
        </w:rPr>
        <w:t>e</w:t>
      </w:r>
      <w:r w:rsidR="00B56BFD" w:rsidRPr="00A27464">
        <w:rPr>
          <w:rFonts w:ascii="Noto Sans" w:hAnsi="Noto Sans"/>
          <w:color w:val="000000" w:themeColor="text1"/>
          <w:sz w:val="20"/>
          <w:szCs w:val="20"/>
        </w:rPr>
        <w:t xml:space="preserve"> ISMS).</w:t>
      </w:r>
    </w:p>
    <w:bookmarkEnd w:id="0"/>
    <w:p w14:paraId="4FA9A8D1" w14:textId="1E9B93B1" w:rsidR="00A17AC6" w:rsidRPr="00A27464" w:rsidRDefault="00A17AC6" w:rsidP="00B56BFD">
      <w:pPr>
        <w:numPr>
          <w:ilvl w:val="0"/>
          <w:numId w:val="16"/>
        </w:numPr>
        <w:ind w:left="426" w:hanging="284"/>
        <w:rPr>
          <w:rFonts w:ascii="Noto Sans" w:hAnsi="Noto Sans"/>
          <w:color w:val="000000" w:themeColor="text1"/>
          <w:sz w:val="20"/>
          <w:szCs w:val="20"/>
        </w:rPr>
      </w:pPr>
      <w:r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Organizačn</w:t>
      </w:r>
      <w:r w:rsidR="00560DF0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á</w:t>
      </w:r>
      <w:r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 xml:space="preserve"> schém</w:t>
      </w:r>
      <w:r w:rsidR="00560DF0" w:rsidRPr="00A27464">
        <w:rPr>
          <w:rFonts w:ascii="Noto Sans" w:hAnsi="Noto Sans"/>
          <w:b/>
          <w:bCs/>
          <w:color w:val="000000" w:themeColor="text1"/>
          <w:sz w:val="20"/>
          <w:szCs w:val="20"/>
        </w:rPr>
        <w:t>a</w:t>
      </w:r>
      <w:r w:rsidRPr="00A27464">
        <w:rPr>
          <w:rFonts w:ascii="Noto Sans" w:hAnsi="Noto Sans"/>
          <w:color w:val="000000" w:themeColor="text1"/>
          <w:sz w:val="20"/>
          <w:szCs w:val="20"/>
        </w:rPr>
        <w:t xml:space="preserve"> (popis štruktúry organizácie), pokiaľ nie je súčasťou zaslanej dokumentácie. </w:t>
      </w:r>
    </w:p>
    <w:bookmarkEnd w:id="1"/>
    <w:p w14:paraId="0D100F19" w14:textId="77777777" w:rsidR="00A17AC6" w:rsidRPr="00A27464" w:rsidRDefault="00A17AC6" w:rsidP="00344054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</w:p>
    <w:p w14:paraId="6AD7DDA1" w14:textId="77777777" w:rsidR="00B56BFD" w:rsidRPr="00A27464" w:rsidRDefault="00B56BFD" w:rsidP="00344054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</w:p>
    <w:p w14:paraId="6674EDC9" w14:textId="108D0546" w:rsidR="00344054" w:rsidRPr="00A27464" w:rsidRDefault="00344054" w:rsidP="00344054">
      <w:pPr>
        <w:jc w:val="both"/>
        <w:rPr>
          <w:rFonts w:ascii="Noto Sans" w:hAnsi="Noto Sans"/>
          <w:b/>
          <w:color w:val="000000" w:themeColor="text1"/>
          <w:sz w:val="20"/>
          <w:szCs w:val="20"/>
        </w:rPr>
      </w:pPr>
      <w:r w:rsidRPr="00A27464">
        <w:rPr>
          <w:rFonts w:ascii="Noto Sans" w:hAnsi="Noto Sans"/>
          <w:b/>
          <w:color w:val="000000" w:themeColor="text1"/>
          <w:sz w:val="20"/>
          <w:szCs w:val="20"/>
        </w:rPr>
        <w:t xml:space="preserve">Prihlasovateľ potvrdzuje správnosť a úplnosť všetkých údajov uvedených v žiadosti vrátane príloh. </w:t>
      </w:r>
    </w:p>
    <w:p w14:paraId="2ED319A7" w14:textId="77777777" w:rsidR="00344054" w:rsidRPr="00A27464" w:rsidRDefault="00344054" w:rsidP="00344054">
      <w:pPr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A27464">
        <w:rPr>
          <w:rFonts w:ascii="Noto Sans" w:hAnsi="Noto Sans"/>
          <w:b/>
          <w:color w:val="000000" w:themeColor="text1"/>
          <w:sz w:val="20"/>
          <w:szCs w:val="20"/>
        </w:rPr>
        <w:t>Žiadateľ sa zaväzuje vyhovieť požiadavkám certifikačného orgánu a predložiť mu všetky informácie nevyhnutné pre hodnotenie.</w:t>
      </w:r>
      <w:r w:rsidRPr="00A27464">
        <w:rPr>
          <w:rFonts w:ascii="Noto Sans" w:hAnsi="Noto Sans"/>
          <w:color w:val="000000" w:themeColor="text1"/>
          <w:sz w:val="20"/>
          <w:szCs w:val="20"/>
        </w:rPr>
        <w:t xml:space="preserve"> (Táto požiadavka vyplýva z požiadaviek normy ISO / IEC 17021-1 platnej pre činnosť certifikačných orgánov vykonávajúcich certifikáciu systémov manažérstva).</w:t>
      </w:r>
    </w:p>
    <w:p w14:paraId="738BE924" w14:textId="77777777" w:rsidR="00E027B2" w:rsidRPr="00A27464" w:rsidRDefault="00E027B2" w:rsidP="00E027B2">
      <w:pPr>
        <w:jc w:val="both"/>
        <w:rPr>
          <w:rFonts w:ascii="Noto Sans" w:hAnsi="Noto Sans"/>
          <w:color w:val="000000" w:themeColor="text1"/>
          <w:sz w:val="20"/>
          <w:szCs w:val="20"/>
        </w:rPr>
      </w:pPr>
    </w:p>
    <w:p w14:paraId="0F3AA5D7" w14:textId="77777777" w:rsidR="009E7D5B" w:rsidRPr="00A27464" w:rsidRDefault="009E7D5B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6748AF84" w14:textId="77777777" w:rsidR="00DB64C6" w:rsidRPr="00A27464" w:rsidRDefault="00DB64C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57F8E6FF" w14:textId="77777777" w:rsidR="00671D96" w:rsidRPr="00A27464" w:rsidRDefault="00671D96" w:rsidP="00671D96">
      <w:pPr>
        <w:rPr>
          <w:rFonts w:ascii="Noto Sans" w:hAnsi="Noto Sans"/>
          <w:color w:val="000000" w:themeColor="text1"/>
          <w:sz w:val="20"/>
          <w:szCs w:val="20"/>
        </w:rPr>
      </w:pPr>
      <w:r w:rsidRPr="00A27464">
        <w:rPr>
          <w:rFonts w:ascii="Noto Sans" w:hAnsi="Noto Sans"/>
          <w:color w:val="000000" w:themeColor="text1"/>
          <w:sz w:val="20"/>
          <w:szCs w:val="20"/>
        </w:rPr>
        <w:t>V</w:t>
      </w:r>
      <w:r w:rsidRPr="00A27464">
        <w:rPr>
          <w:rFonts w:ascii="Noto Sans" w:hAnsi="Noto Sans"/>
          <w:color w:val="000000" w:themeColor="text1"/>
          <w:sz w:val="20"/>
          <w:szCs w:val="20"/>
        </w:rPr>
        <w:tab/>
      </w:r>
      <w:r w:rsidRPr="00A27464">
        <w:rPr>
          <w:rFonts w:ascii="Noto Sans" w:hAnsi="Noto Sans"/>
          <w:color w:val="000000" w:themeColor="text1"/>
          <w:sz w:val="20"/>
          <w:szCs w:val="20"/>
        </w:rPr>
        <w:tab/>
      </w:r>
      <w:r w:rsidRPr="00A27464">
        <w:rPr>
          <w:rFonts w:ascii="Noto Sans" w:hAnsi="Noto Sans"/>
          <w:color w:val="000000" w:themeColor="text1"/>
          <w:sz w:val="20"/>
          <w:szCs w:val="20"/>
        </w:rPr>
        <w:tab/>
      </w:r>
      <w:r w:rsidR="007A34CE" w:rsidRPr="00A27464">
        <w:rPr>
          <w:rFonts w:ascii="Noto Sans" w:hAnsi="Noto Sans"/>
          <w:color w:val="000000" w:themeColor="text1"/>
          <w:sz w:val="20"/>
          <w:szCs w:val="20"/>
        </w:rPr>
        <w:t>Dňa</w:t>
      </w:r>
      <w:r w:rsidR="0043523B" w:rsidRPr="00A27464">
        <w:rPr>
          <w:rFonts w:ascii="Noto Sans" w:hAnsi="Noto Sans"/>
          <w:color w:val="000000" w:themeColor="text1"/>
          <w:sz w:val="20"/>
          <w:szCs w:val="20"/>
        </w:rPr>
        <w:t xml:space="preserve">: </w:t>
      </w:r>
      <w:r w:rsidR="0043523B" w:rsidRPr="00A27464">
        <w:rPr>
          <w:rFonts w:ascii="Noto Sans" w:hAnsi="Noto Sans"/>
          <w:color w:val="000000" w:themeColor="text1"/>
          <w:sz w:val="20"/>
          <w:szCs w:val="20"/>
        </w:rPr>
        <w:tab/>
      </w:r>
      <w:r w:rsidRPr="00A27464">
        <w:rPr>
          <w:rFonts w:ascii="Noto Sans" w:hAnsi="Noto Sans"/>
          <w:color w:val="000000" w:themeColor="text1"/>
          <w:sz w:val="20"/>
          <w:szCs w:val="20"/>
        </w:rPr>
        <w:tab/>
      </w:r>
      <w:r w:rsidRPr="00A27464">
        <w:rPr>
          <w:rFonts w:ascii="Noto Sans" w:hAnsi="Noto Sans"/>
          <w:color w:val="000000" w:themeColor="text1"/>
          <w:sz w:val="20"/>
          <w:szCs w:val="20"/>
        </w:rPr>
        <w:tab/>
      </w:r>
      <w:r w:rsidRPr="00A27464">
        <w:rPr>
          <w:rFonts w:ascii="Noto Sans" w:hAnsi="Noto Sans"/>
          <w:color w:val="000000" w:themeColor="text1"/>
          <w:sz w:val="20"/>
          <w:szCs w:val="20"/>
        </w:rPr>
        <w:tab/>
      </w:r>
      <w:r w:rsidRPr="00A27464">
        <w:rPr>
          <w:rFonts w:ascii="Noto Sans" w:hAnsi="Noto Sans"/>
          <w:color w:val="000000" w:themeColor="text1"/>
          <w:sz w:val="20"/>
          <w:szCs w:val="20"/>
        </w:rPr>
        <w:tab/>
      </w:r>
      <w:r w:rsidRPr="00A27464">
        <w:rPr>
          <w:rFonts w:ascii="Noto Sans" w:hAnsi="Noto Sans"/>
          <w:color w:val="000000" w:themeColor="text1"/>
          <w:sz w:val="20"/>
          <w:szCs w:val="20"/>
        </w:rPr>
        <w:tab/>
      </w:r>
      <w:r w:rsidR="0043523B" w:rsidRPr="00A27464">
        <w:rPr>
          <w:rFonts w:ascii="Noto Sans" w:hAnsi="Noto Sans"/>
          <w:color w:val="000000" w:themeColor="text1"/>
          <w:sz w:val="20"/>
          <w:szCs w:val="20"/>
        </w:rPr>
        <w:t>Podpis: …</w:t>
      </w:r>
      <w:r w:rsidRPr="00A27464">
        <w:rPr>
          <w:rFonts w:ascii="Noto Sans" w:hAnsi="Noto Sans"/>
          <w:color w:val="000000" w:themeColor="text1"/>
          <w:sz w:val="20"/>
          <w:szCs w:val="20"/>
        </w:rPr>
        <w:t>……………………………</w:t>
      </w:r>
    </w:p>
    <w:p w14:paraId="02C29FD4" w14:textId="77777777" w:rsidR="00EA0F48" w:rsidRPr="00A27464" w:rsidRDefault="00EA0F48" w:rsidP="00EB7A96">
      <w:pPr>
        <w:rPr>
          <w:rFonts w:ascii="Noto Sans" w:hAnsi="Noto Sans"/>
          <w:color w:val="000000" w:themeColor="text1"/>
          <w:sz w:val="16"/>
          <w:szCs w:val="16"/>
        </w:rPr>
      </w:pPr>
    </w:p>
    <w:p w14:paraId="0F9C7EB3" w14:textId="6009D1A8" w:rsidR="004142F4" w:rsidRPr="00A27464" w:rsidRDefault="007A34CE" w:rsidP="00344054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A27464">
        <w:rPr>
          <w:rFonts w:ascii="Noto Sans" w:hAnsi="Noto Sans"/>
          <w:color w:val="000000" w:themeColor="text1"/>
          <w:sz w:val="16"/>
          <w:szCs w:val="16"/>
        </w:rPr>
        <w:t xml:space="preserve">Informácie získané o Vašej spoločnosti sú certifikačným orgánom považované za prísne dôverné a bez Vášho vedomia a súhlasu nebudú poskytnuté tretej osobe. Dotazník spolu s ďalšími Vami </w:t>
      </w:r>
      <w:r w:rsidR="00560DF0" w:rsidRPr="00A27464">
        <w:rPr>
          <w:rFonts w:ascii="Noto Sans" w:hAnsi="Noto Sans"/>
          <w:color w:val="000000" w:themeColor="text1"/>
          <w:sz w:val="16"/>
          <w:szCs w:val="16"/>
        </w:rPr>
        <w:t>odovzdanými dokument</w:t>
      </w:r>
      <w:r w:rsidRPr="00A27464">
        <w:rPr>
          <w:rFonts w:ascii="Noto Sans" w:hAnsi="Noto Sans"/>
          <w:color w:val="000000" w:themeColor="text1"/>
          <w:sz w:val="16"/>
          <w:szCs w:val="16"/>
        </w:rPr>
        <w:t>mi budú uložené v zložke, ku ktorej má prístup len oprávnený pracovník CO.</w:t>
      </w:r>
    </w:p>
    <w:sectPr w:rsidR="004142F4" w:rsidRPr="00A27464" w:rsidSect="00B56BF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1843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927E" w14:textId="77777777" w:rsidR="00354FBD" w:rsidRDefault="00354FBD">
      <w:r>
        <w:separator/>
      </w:r>
    </w:p>
  </w:endnote>
  <w:endnote w:type="continuationSeparator" w:id="0">
    <w:p w14:paraId="2BF496E2" w14:textId="77777777" w:rsidR="00354FBD" w:rsidRDefault="003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altName w:val="Noto Sans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9AB3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4014D8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4014D8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1A5C9760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3402"/>
      <w:gridCol w:w="2977"/>
      <w:gridCol w:w="1984"/>
    </w:tblGrid>
    <w:tr w:rsidR="00A17AC6" w:rsidRPr="00EB7A96" w14:paraId="166CF04E" w14:textId="77777777" w:rsidTr="009F2E03">
      <w:tc>
        <w:tcPr>
          <w:tcW w:w="2055" w:type="dxa"/>
          <w:vAlign w:val="center"/>
        </w:tcPr>
        <w:p w14:paraId="7987AEC3" w14:textId="77777777" w:rsidR="00A17AC6" w:rsidRPr="00F6600E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EURO </w:t>
          </w:r>
          <w:smartTag w:uri="urn:schemas-microsoft-com:office:smarttags" w:element="stockticker">
            <w:r w:rsidRPr="00F6600E">
              <w:rPr>
                <w:rFonts w:ascii="Noto Sans" w:hAnsi="Noto Sans"/>
                <w:sz w:val="16"/>
                <w:szCs w:val="16"/>
              </w:rPr>
              <w:t>CERT</w:t>
            </w:r>
          </w:smartTag>
          <w:r w:rsidRPr="00F6600E">
            <w:rPr>
              <w:rFonts w:ascii="Noto Sans" w:hAnsi="Noto Sans"/>
              <w:sz w:val="16"/>
              <w:szCs w:val="16"/>
            </w:rPr>
            <w:t xml:space="preserve"> </w:t>
          </w:r>
          <w:r>
            <w:rPr>
              <w:rFonts w:ascii="Noto Sans" w:hAnsi="Noto Sans"/>
              <w:sz w:val="16"/>
              <w:szCs w:val="16"/>
            </w:rPr>
            <w:t>CZ</w:t>
          </w:r>
          <w:r w:rsidRPr="00F6600E">
            <w:rPr>
              <w:rFonts w:ascii="Noto Sans" w:hAnsi="Noto Sans"/>
              <w:sz w:val="16"/>
              <w:szCs w:val="16"/>
            </w:rPr>
            <w:t>,</w:t>
          </w:r>
          <w:r>
            <w:rPr>
              <w:rFonts w:ascii="Noto Sans" w:hAnsi="Noto Sans"/>
              <w:sz w:val="16"/>
              <w:szCs w:val="16"/>
            </w:rPr>
            <w:t xml:space="preserve"> a.s</w:t>
          </w:r>
          <w:r w:rsidRPr="00F6600E">
            <w:rPr>
              <w:rFonts w:ascii="Noto Sans" w:hAnsi="Noto Sans"/>
              <w:sz w:val="16"/>
              <w:szCs w:val="16"/>
            </w:rPr>
            <w:t>.</w:t>
          </w:r>
        </w:p>
        <w:p w14:paraId="654878C8" w14:textId="77777777" w:rsidR="00A17AC6" w:rsidRPr="00EB7A9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607A2CC1" w14:textId="284E79EF" w:rsidR="00A17AC6" w:rsidRPr="00EB7A9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</w:p>
      </w:tc>
      <w:tc>
        <w:tcPr>
          <w:tcW w:w="3402" w:type="dxa"/>
          <w:vAlign w:val="center"/>
        </w:tcPr>
        <w:p w14:paraId="0C702312" w14:textId="77777777" w:rsidR="00A17AC6" w:rsidRPr="00F6600E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IČO: </w:t>
          </w:r>
          <w:r w:rsidRPr="00EB7A96">
            <w:rPr>
              <w:rFonts w:ascii="Noto Sans" w:hAnsi="Noto Sans"/>
              <w:sz w:val="16"/>
              <w:szCs w:val="16"/>
            </w:rPr>
            <w:t>26699117</w:t>
          </w:r>
        </w:p>
        <w:p w14:paraId="44FE11DA" w14:textId="77777777" w:rsidR="00A17AC6" w:rsidRPr="00F6600E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Bankové spojenie: Tatra banka, a.s.</w:t>
          </w:r>
        </w:p>
        <w:p w14:paraId="703AE7E3" w14:textId="61FFA765" w:rsidR="00A17AC6" w:rsidRPr="00EB7A9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Číslo účtu: 2</w:t>
          </w:r>
          <w:r w:rsidRPr="007E39F1">
            <w:rPr>
              <w:rFonts w:ascii="Noto Sans" w:hAnsi="Noto Sans"/>
              <w:sz w:val="16"/>
              <w:szCs w:val="16"/>
            </w:rPr>
            <w:t>944090225</w:t>
          </w:r>
          <w:r w:rsidRPr="00F6600E">
            <w:rPr>
              <w:rFonts w:ascii="Noto Sans" w:hAnsi="Noto Sans"/>
              <w:sz w:val="16"/>
              <w:szCs w:val="16"/>
            </w:rPr>
            <w:t>/1100</w:t>
          </w:r>
        </w:p>
      </w:tc>
      <w:tc>
        <w:tcPr>
          <w:tcW w:w="2977" w:type="dxa"/>
          <w:vAlign w:val="center"/>
        </w:tcPr>
        <w:p w14:paraId="1EDEED92" w14:textId="77777777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E-mail: info@eurocert.sk</w:t>
          </w:r>
        </w:p>
        <w:p w14:paraId="694CC87D" w14:textId="77777777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Web: www.eurocert.sk</w:t>
          </w:r>
        </w:p>
      </w:tc>
      <w:tc>
        <w:tcPr>
          <w:tcW w:w="1984" w:type="dxa"/>
          <w:vAlign w:val="center"/>
        </w:tcPr>
        <w:p w14:paraId="41B44411" w14:textId="0823FB3A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F 02/žiadosť </w:t>
          </w:r>
          <w:r w:rsidR="003F45D2" w:rsidRPr="00072956">
            <w:rPr>
              <w:rFonts w:ascii="Noto Sans" w:hAnsi="Noto Sans"/>
              <w:color w:val="000000" w:themeColor="text1"/>
              <w:sz w:val="16"/>
              <w:szCs w:val="16"/>
            </w:rPr>
            <w:t>RA/MDA</w:t>
          </w:r>
        </w:p>
        <w:p w14:paraId="3BA42627" w14:textId="2CE601D9" w:rsidR="00A17AC6" w:rsidRPr="006E7E4A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v. </w:t>
          </w:r>
          <w:r w:rsidRPr="00A27464">
            <w:rPr>
              <w:rFonts w:ascii="Noto Sans" w:hAnsi="Noto Sans"/>
              <w:color w:val="000000" w:themeColor="text1"/>
              <w:sz w:val="16"/>
              <w:szCs w:val="16"/>
            </w:rPr>
            <w:t>1</w:t>
          </w:r>
          <w:r w:rsidR="00B56BFD" w:rsidRPr="00A27464">
            <w:rPr>
              <w:rFonts w:ascii="Noto Sans" w:hAnsi="Noto Sans"/>
              <w:color w:val="000000" w:themeColor="text1"/>
              <w:sz w:val="16"/>
              <w:szCs w:val="16"/>
            </w:rPr>
            <w:t>5.1.2025</w:t>
          </w:r>
        </w:p>
        <w:p w14:paraId="2358882D" w14:textId="77777777" w:rsidR="00A17AC6" w:rsidRPr="00072956" w:rsidRDefault="00A17AC6" w:rsidP="00A17AC6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Strana 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begin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instrText xml:space="preserve"> PAGE </w:instrTex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separate"/>
          </w:r>
          <w:r w:rsidR="004014D8">
            <w:rPr>
              <w:rFonts w:ascii="Noto Sans" w:hAnsi="Noto Sans"/>
              <w:noProof/>
              <w:color w:val="000000" w:themeColor="text1"/>
              <w:sz w:val="16"/>
              <w:szCs w:val="16"/>
            </w:rPr>
            <w:t>1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end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 xml:space="preserve"> (celkom 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begin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instrText xml:space="preserve"> NUMPAGES </w:instrTex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separate"/>
          </w:r>
          <w:r w:rsidR="004014D8">
            <w:rPr>
              <w:rFonts w:ascii="Noto Sans" w:hAnsi="Noto Sans"/>
              <w:noProof/>
              <w:color w:val="000000" w:themeColor="text1"/>
              <w:sz w:val="16"/>
              <w:szCs w:val="16"/>
            </w:rPr>
            <w:t>2</w:t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fldChar w:fldCharType="end"/>
          </w:r>
          <w:r w:rsidRPr="00072956">
            <w:rPr>
              <w:rFonts w:ascii="Noto Sans" w:hAnsi="Noto Sans"/>
              <w:color w:val="000000" w:themeColor="text1"/>
              <w:sz w:val="16"/>
              <w:szCs w:val="16"/>
            </w:rPr>
            <w:t>)</w:t>
          </w:r>
        </w:p>
      </w:tc>
    </w:tr>
  </w:tbl>
  <w:p w14:paraId="6C4B9E86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F383" w14:textId="77777777" w:rsidR="00354FBD" w:rsidRDefault="00354FBD">
      <w:r>
        <w:separator/>
      </w:r>
    </w:p>
  </w:footnote>
  <w:footnote w:type="continuationSeparator" w:id="0">
    <w:p w14:paraId="4A3420C7" w14:textId="77777777" w:rsidR="00354FBD" w:rsidRDefault="0035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0FC" w14:textId="03BEEF34" w:rsidR="00F70E7E" w:rsidRPr="001D5931" w:rsidRDefault="00A17AC6" w:rsidP="005D0533">
    <w:pPr>
      <w:pStyle w:val="Nadpis2"/>
      <w:tabs>
        <w:tab w:val="left" w:pos="1335"/>
        <w:tab w:val="center" w:pos="5233"/>
      </w:tabs>
      <w:jc w:val="left"/>
      <w:rPr>
        <w:rFonts w:ascii="Noto Sans" w:hAnsi="Noto Sans"/>
        <w:sz w:val="24"/>
        <w:u w:val="none"/>
      </w:rPr>
    </w:pPr>
    <w:r>
      <w:rPr>
        <w:noProof/>
        <w:lang w:val="cs-CZ"/>
      </w:rPr>
      <w:drawing>
        <wp:anchor distT="0" distB="0" distL="114300" distR="114300" simplePos="0" relativeHeight="251658240" behindDoc="1" locked="0" layoutInCell="1" allowOverlap="1" wp14:anchorId="6B354B87" wp14:editId="4801AFB8">
          <wp:simplePos x="0" y="0"/>
          <wp:positionH relativeFrom="column">
            <wp:posOffset>66675</wp:posOffset>
          </wp:positionH>
          <wp:positionV relativeFrom="paragraph">
            <wp:posOffset>34290</wp:posOffset>
          </wp:positionV>
          <wp:extent cx="781050" cy="695325"/>
          <wp:effectExtent l="0" t="0" r="0" b="0"/>
          <wp:wrapNone/>
          <wp:docPr id="81105512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7E">
      <w:rPr>
        <w:rFonts w:ascii="Noto Sans" w:hAnsi="Noto Sans"/>
        <w:sz w:val="24"/>
        <w:u w:val="none"/>
      </w:rPr>
      <w:tab/>
    </w:r>
    <w:r w:rsidR="00F70E7E">
      <w:rPr>
        <w:rFonts w:ascii="Noto Sans" w:hAnsi="Noto Sans"/>
        <w:sz w:val="24"/>
        <w:u w:val="none"/>
      </w:rPr>
      <w:tab/>
    </w:r>
    <w:r w:rsidR="00F70E7E" w:rsidRPr="001D5931">
      <w:rPr>
        <w:rFonts w:ascii="Noto Sans" w:hAnsi="Noto Sans"/>
        <w:sz w:val="24"/>
        <w:u w:val="none"/>
      </w:rPr>
      <w:t>EURO CERT group</w:t>
    </w:r>
  </w:p>
  <w:p w14:paraId="0C08E202" w14:textId="77777777" w:rsidR="00F70E7E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   </w:t>
    </w:r>
    <w:proofErr w:type="spellStart"/>
    <w:r w:rsidR="00344054">
      <w:rPr>
        <w:rFonts w:ascii="Noto Sans" w:hAnsi="Noto Sans"/>
        <w:sz w:val="20"/>
        <w:szCs w:val="20"/>
      </w:rPr>
      <w:t>Certifikačný</w:t>
    </w:r>
    <w:proofErr w:type="spellEnd"/>
    <w:r w:rsidRPr="008B1CBE">
      <w:rPr>
        <w:rFonts w:ascii="Noto Sans" w:hAnsi="Noto Sans"/>
        <w:sz w:val="20"/>
        <w:szCs w:val="20"/>
      </w:rPr>
      <w:t xml:space="preserve"> orgán</w:t>
    </w:r>
  </w:p>
  <w:p w14:paraId="4BD30B84" w14:textId="77777777" w:rsidR="00F70E7E" w:rsidRDefault="00F70E7E">
    <w:pPr>
      <w:pStyle w:val="Zhlav"/>
      <w:rPr>
        <w:rFonts w:ascii="Noto Sans" w:hAnsi="Noto Sans"/>
        <w:sz w:val="20"/>
        <w:szCs w:val="20"/>
      </w:rPr>
    </w:pPr>
  </w:p>
  <w:p w14:paraId="7A6DA7E8" w14:textId="77777777" w:rsidR="00EB7A96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415194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5BCF7121" w14:textId="77777777" w:rsidR="00F70E7E" w:rsidRPr="00EB7A96" w:rsidRDefault="00F70E7E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D21D" w14:textId="465F6CE8" w:rsidR="003B4522" w:rsidRDefault="00A17AC6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9F632A" wp14:editId="178AE427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884F5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</w:p>
                        <w:p w14:paraId="6B31A223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F63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799884F5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6B31A223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5BAC3C77" wp14:editId="493E83BD">
          <wp:extent cx="781050" cy="695325"/>
          <wp:effectExtent l="0" t="0" r="0" b="0"/>
          <wp:docPr id="691031234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32C7D"/>
    <w:multiLevelType w:val="hybridMultilevel"/>
    <w:tmpl w:val="B4C0D81C"/>
    <w:lvl w:ilvl="0" w:tplc="3A94C42E">
      <w:start w:val="5"/>
      <w:numFmt w:val="bullet"/>
      <w:lvlText w:val="-"/>
      <w:lvlJc w:val="left"/>
      <w:pPr>
        <w:ind w:left="405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0D3B1D"/>
    <w:multiLevelType w:val="hybridMultilevel"/>
    <w:tmpl w:val="7DD4A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128DC"/>
    <w:multiLevelType w:val="hybridMultilevel"/>
    <w:tmpl w:val="2C48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F56C04"/>
    <w:multiLevelType w:val="hybridMultilevel"/>
    <w:tmpl w:val="0046F184"/>
    <w:lvl w:ilvl="0" w:tplc="040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A32DE"/>
    <w:multiLevelType w:val="hybridMultilevel"/>
    <w:tmpl w:val="4A785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A5772"/>
    <w:multiLevelType w:val="hybridMultilevel"/>
    <w:tmpl w:val="8B26AD4C"/>
    <w:lvl w:ilvl="0" w:tplc="E41830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112BC7"/>
    <w:multiLevelType w:val="hybridMultilevel"/>
    <w:tmpl w:val="24649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769FC"/>
    <w:multiLevelType w:val="hybridMultilevel"/>
    <w:tmpl w:val="5A6070C6"/>
    <w:lvl w:ilvl="0" w:tplc="1E26D80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F54B5"/>
    <w:multiLevelType w:val="hybridMultilevel"/>
    <w:tmpl w:val="F6F2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975777">
    <w:abstractNumId w:val="17"/>
  </w:num>
  <w:num w:numId="2" w16cid:durableId="451049240">
    <w:abstractNumId w:val="8"/>
  </w:num>
  <w:num w:numId="3" w16cid:durableId="181863903">
    <w:abstractNumId w:val="1"/>
  </w:num>
  <w:num w:numId="4" w16cid:durableId="13946169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1247444">
    <w:abstractNumId w:val="13"/>
  </w:num>
  <w:num w:numId="6" w16cid:durableId="358549267">
    <w:abstractNumId w:val="12"/>
  </w:num>
  <w:num w:numId="7" w16cid:durableId="1978875549">
    <w:abstractNumId w:val="5"/>
  </w:num>
  <w:num w:numId="8" w16cid:durableId="741757298">
    <w:abstractNumId w:val="6"/>
  </w:num>
  <w:num w:numId="9" w16cid:durableId="1393384445">
    <w:abstractNumId w:val="3"/>
  </w:num>
  <w:num w:numId="10" w16cid:durableId="2062703427">
    <w:abstractNumId w:val="4"/>
  </w:num>
  <w:num w:numId="11" w16cid:durableId="487063822">
    <w:abstractNumId w:val="0"/>
  </w:num>
  <w:num w:numId="12" w16cid:durableId="1068303561">
    <w:abstractNumId w:val="9"/>
  </w:num>
  <w:num w:numId="13" w16cid:durableId="1880820737">
    <w:abstractNumId w:val="14"/>
  </w:num>
  <w:num w:numId="14" w16cid:durableId="1959294243">
    <w:abstractNumId w:val="15"/>
  </w:num>
  <w:num w:numId="15" w16cid:durableId="671881674">
    <w:abstractNumId w:val="7"/>
  </w:num>
  <w:num w:numId="16" w16cid:durableId="168638682">
    <w:abstractNumId w:val="11"/>
  </w:num>
  <w:num w:numId="17" w16cid:durableId="1853955154">
    <w:abstractNumId w:val="10"/>
  </w:num>
  <w:num w:numId="18" w16cid:durableId="422146717">
    <w:abstractNumId w:val="2"/>
  </w:num>
  <w:num w:numId="19" w16cid:durableId="6007973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507E5"/>
    <w:rsid w:val="00053E69"/>
    <w:rsid w:val="00063502"/>
    <w:rsid w:val="00072956"/>
    <w:rsid w:val="00072D2D"/>
    <w:rsid w:val="00075DB2"/>
    <w:rsid w:val="00085A42"/>
    <w:rsid w:val="000C2A9E"/>
    <w:rsid w:val="000D5316"/>
    <w:rsid w:val="000E42C3"/>
    <w:rsid w:val="000F3C96"/>
    <w:rsid w:val="001053C8"/>
    <w:rsid w:val="00115419"/>
    <w:rsid w:val="00122BC1"/>
    <w:rsid w:val="00125C53"/>
    <w:rsid w:val="0014014C"/>
    <w:rsid w:val="00142DD1"/>
    <w:rsid w:val="00143F15"/>
    <w:rsid w:val="0016250B"/>
    <w:rsid w:val="001705AE"/>
    <w:rsid w:val="00183401"/>
    <w:rsid w:val="00190293"/>
    <w:rsid w:val="0019064E"/>
    <w:rsid w:val="001A3ADF"/>
    <w:rsid w:val="001B2B5A"/>
    <w:rsid w:val="001B7BFE"/>
    <w:rsid w:val="001D5931"/>
    <w:rsid w:val="001D6060"/>
    <w:rsid w:val="00201B4E"/>
    <w:rsid w:val="0020369A"/>
    <w:rsid w:val="00204196"/>
    <w:rsid w:val="002041FF"/>
    <w:rsid w:val="002056B4"/>
    <w:rsid w:val="002430D1"/>
    <w:rsid w:val="002542D6"/>
    <w:rsid w:val="00261E20"/>
    <w:rsid w:val="00267036"/>
    <w:rsid w:val="002705F3"/>
    <w:rsid w:val="0028344C"/>
    <w:rsid w:val="0029043D"/>
    <w:rsid w:val="00295B98"/>
    <w:rsid w:val="002A3EF3"/>
    <w:rsid w:val="002B03CC"/>
    <w:rsid w:val="002B3121"/>
    <w:rsid w:val="002D5618"/>
    <w:rsid w:val="002D6ED5"/>
    <w:rsid w:val="002E0E88"/>
    <w:rsid w:val="0030385B"/>
    <w:rsid w:val="00311EB0"/>
    <w:rsid w:val="00314A1D"/>
    <w:rsid w:val="0033562A"/>
    <w:rsid w:val="0034034E"/>
    <w:rsid w:val="00344054"/>
    <w:rsid w:val="00354FBD"/>
    <w:rsid w:val="0036305B"/>
    <w:rsid w:val="00364D8F"/>
    <w:rsid w:val="0037140E"/>
    <w:rsid w:val="0038285B"/>
    <w:rsid w:val="00393704"/>
    <w:rsid w:val="003944C3"/>
    <w:rsid w:val="003B014E"/>
    <w:rsid w:val="003B4522"/>
    <w:rsid w:val="003B4B2C"/>
    <w:rsid w:val="003E23E2"/>
    <w:rsid w:val="003F167E"/>
    <w:rsid w:val="003F45D2"/>
    <w:rsid w:val="003F6D2A"/>
    <w:rsid w:val="003F6FEB"/>
    <w:rsid w:val="004014D8"/>
    <w:rsid w:val="00404D99"/>
    <w:rsid w:val="00405C0E"/>
    <w:rsid w:val="004142F4"/>
    <w:rsid w:val="004147B9"/>
    <w:rsid w:val="00415194"/>
    <w:rsid w:val="0043523B"/>
    <w:rsid w:val="00447EC0"/>
    <w:rsid w:val="0045200A"/>
    <w:rsid w:val="004549AE"/>
    <w:rsid w:val="004630BA"/>
    <w:rsid w:val="00476E6F"/>
    <w:rsid w:val="0049697D"/>
    <w:rsid w:val="004A02C8"/>
    <w:rsid w:val="004C2B41"/>
    <w:rsid w:val="004C3DC8"/>
    <w:rsid w:val="004E7252"/>
    <w:rsid w:val="004F67A9"/>
    <w:rsid w:val="00522093"/>
    <w:rsid w:val="00533F4A"/>
    <w:rsid w:val="005342E5"/>
    <w:rsid w:val="00542F6A"/>
    <w:rsid w:val="005465C7"/>
    <w:rsid w:val="00551C58"/>
    <w:rsid w:val="00555CA0"/>
    <w:rsid w:val="00560DF0"/>
    <w:rsid w:val="00567DA4"/>
    <w:rsid w:val="00573814"/>
    <w:rsid w:val="00584222"/>
    <w:rsid w:val="00590910"/>
    <w:rsid w:val="00597BBA"/>
    <w:rsid w:val="005A6A84"/>
    <w:rsid w:val="005C5312"/>
    <w:rsid w:val="005D0533"/>
    <w:rsid w:val="005E36DA"/>
    <w:rsid w:val="005E7392"/>
    <w:rsid w:val="00602436"/>
    <w:rsid w:val="0060269B"/>
    <w:rsid w:val="00615718"/>
    <w:rsid w:val="00623519"/>
    <w:rsid w:val="006429E9"/>
    <w:rsid w:val="00644E85"/>
    <w:rsid w:val="00651A0D"/>
    <w:rsid w:val="00671D96"/>
    <w:rsid w:val="0068099C"/>
    <w:rsid w:val="00692079"/>
    <w:rsid w:val="00697CC3"/>
    <w:rsid w:val="006A6F3F"/>
    <w:rsid w:val="006B6CE7"/>
    <w:rsid w:val="006C2F3B"/>
    <w:rsid w:val="006E2087"/>
    <w:rsid w:val="006E7E4A"/>
    <w:rsid w:val="006F5D49"/>
    <w:rsid w:val="00732744"/>
    <w:rsid w:val="00736FAB"/>
    <w:rsid w:val="007527C8"/>
    <w:rsid w:val="00766F77"/>
    <w:rsid w:val="00780FB9"/>
    <w:rsid w:val="0079397A"/>
    <w:rsid w:val="007A1236"/>
    <w:rsid w:val="007A34CE"/>
    <w:rsid w:val="007A3C40"/>
    <w:rsid w:val="007A437A"/>
    <w:rsid w:val="007A494E"/>
    <w:rsid w:val="007A7B22"/>
    <w:rsid w:val="007B7FE6"/>
    <w:rsid w:val="007C3EF2"/>
    <w:rsid w:val="007D71D0"/>
    <w:rsid w:val="007F1BD5"/>
    <w:rsid w:val="007F6413"/>
    <w:rsid w:val="008014DA"/>
    <w:rsid w:val="0082527C"/>
    <w:rsid w:val="00825450"/>
    <w:rsid w:val="008257B9"/>
    <w:rsid w:val="00831DF3"/>
    <w:rsid w:val="00845269"/>
    <w:rsid w:val="008465F5"/>
    <w:rsid w:val="008617E6"/>
    <w:rsid w:val="0086744F"/>
    <w:rsid w:val="00874142"/>
    <w:rsid w:val="008808B7"/>
    <w:rsid w:val="008848F8"/>
    <w:rsid w:val="0088599B"/>
    <w:rsid w:val="008945DD"/>
    <w:rsid w:val="008A44A4"/>
    <w:rsid w:val="008A6869"/>
    <w:rsid w:val="008B1CBE"/>
    <w:rsid w:val="008C2CBC"/>
    <w:rsid w:val="008C423F"/>
    <w:rsid w:val="008C4604"/>
    <w:rsid w:val="008D4582"/>
    <w:rsid w:val="008D5383"/>
    <w:rsid w:val="009069AC"/>
    <w:rsid w:val="00920634"/>
    <w:rsid w:val="00930A0C"/>
    <w:rsid w:val="009515E3"/>
    <w:rsid w:val="00957A4A"/>
    <w:rsid w:val="009768A3"/>
    <w:rsid w:val="00982A15"/>
    <w:rsid w:val="00992FD4"/>
    <w:rsid w:val="009945A7"/>
    <w:rsid w:val="0099640E"/>
    <w:rsid w:val="009A3726"/>
    <w:rsid w:val="009B69EF"/>
    <w:rsid w:val="009C0184"/>
    <w:rsid w:val="009D1540"/>
    <w:rsid w:val="009D18AD"/>
    <w:rsid w:val="009E7D5B"/>
    <w:rsid w:val="009F2E03"/>
    <w:rsid w:val="00A12CA6"/>
    <w:rsid w:val="00A17AC6"/>
    <w:rsid w:val="00A27464"/>
    <w:rsid w:val="00A30B24"/>
    <w:rsid w:val="00A3572C"/>
    <w:rsid w:val="00A35B2E"/>
    <w:rsid w:val="00A60DDE"/>
    <w:rsid w:val="00A70C8F"/>
    <w:rsid w:val="00A7748D"/>
    <w:rsid w:val="00A80D35"/>
    <w:rsid w:val="00A81BDC"/>
    <w:rsid w:val="00A86E82"/>
    <w:rsid w:val="00A9135F"/>
    <w:rsid w:val="00A96E50"/>
    <w:rsid w:val="00AA2837"/>
    <w:rsid w:val="00AA5B11"/>
    <w:rsid w:val="00AD2DCE"/>
    <w:rsid w:val="00AD3C67"/>
    <w:rsid w:val="00AE31E4"/>
    <w:rsid w:val="00B216F2"/>
    <w:rsid w:val="00B276F1"/>
    <w:rsid w:val="00B42C90"/>
    <w:rsid w:val="00B531D5"/>
    <w:rsid w:val="00B56BFD"/>
    <w:rsid w:val="00B77B16"/>
    <w:rsid w:val="00BA3EDC"/>
    <w:rsid w:val="00BB0E51"/>
    <w:rsid w:val="00BB24B1"/>
    <w:rsid w:val="00BC28CB"/>
    <w:rsid w:val="00BF0694"/>
    <w:rsid w:val="00BF63A6"/>
    <w:rsid w:val="00C02121"/>
    <w:rsid w:val="00C03A48"/>
    <w:rsid w:val="00C40711"/>
    <w:rsid w:val="00C47BA6"/>
    <w:rsid w:val="00C601D0"/>
    <w:rsid w:val="00C81638"/>
    <w:rsid w:val="00C844BA"/>
    <w:rsid w:val="00CD268A"/>
    <w:rsid w:val="00CD2AC1"/>
    <w:rsid w:val="00CE6A43"/>
    <w:rsid w:val="00CF18FD"/>
    <w:rsid w:val="00CF59E4"/>
    <w:rsid w:val="00CF7AD0"/>
    <w:rsid w:val="00D013EA"/>
    <w:rsid w:val="00D1118E"/>
    <w:rsid w:val="00D1756E"/>
    <w:rsid w:val="00D23BFA"/>
    <w:rsid w:val="00D61165"/>
    <w:rsid w:val="00D6190C"/>
    <w:rsid w:val="00D62F2F"/>
    <w:rsid w:val="00D62F5B"/>
    <w:rsid w:val="00D704D4"/>
    <w:rsid w:val="00D81665"/>
    <w:rsid w:val="00D85C5D"/>
    <w:rsid w:val="00DB1CA6"/>
    <w:rsid w:val="00DB23E8"/>
    <w:rsid w:val="00DB64C6"/>
    <w:rsid w:val="00DC5CDA"/>
    <w:rsid w:val="00DE59F8"/>
    <w:rsid w:val="00DF3BAA"/>
    <w:rsid w:val="00E004E2"/>
    <w:rsid w:val="00E027B2"/>
    <w:rsid w:val="00E15D72"/>
    <w:rsid w:val="00E31851"/>
    <w:rsid w:val="00E42739"/>
    <w:rsid w:val="00E639CE"/>
    <w:rsid w:val="00E648D1"/>
    <w:rsid w:val="00E73420"/>
    <w:rsid w:val="00E747B4"/>
    <w:rsid w:val="00EA0F48"/>
    <w:rsid w:val="00EA1A31"/>
    <w:rsid w:val="00EA4493"/>
    <w:rsid w:val="00EA665A"/>
    <w:rsid w:val="00EB0A19"/>
    <w:rsid w:val="00EB22FF"/>
    <w:rsid w:val="00EB7A96"/>
    <w:rsid w:val="00EC5A92"/>
    <w:rsid w:val="00EC6066"/>
    <w:rsid w:val="00EE4BAD"/>
    <w:rsid w:val="00EF77ED"/>
    <w:rsid w:val="00F4506C"/>
    <w:rsid w:val="00F46E94"/>
    <w:rsid w:val="00F561BC"/>
    <w:rsid w:val="00F57282"/>
    <w:rsid w:val="00F70E7E"/>
    <w:rsid w:val="00FA2F81"/>
    <w:rsid w:val="00FC1F1F"/>
    <w:rsid w:val="00FC3A9F"/>
    <w:rsid w:val="00FC56FC"/>
    <w:rsid w:val="00FE602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,"/>
  <w:listSeparator w:val=";"/>
  <w14:docId w14:val="6BBCA69D"/>
  <w15:chartTrackingRefBased/>
  <w15:docId w15:val="{4D1AAF21-CEAE-4DC7-AB98-9F09B8E5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88599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5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566</Words>
  <Characters>4220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6</cp:revision>
  <cp:lastPrinted>2019-09-03T14:42:00Z</cp:lastPrinted>
  <dcterms:created xsi:type="dcterms:W3CDTF">2025-01-16T08:34:00Z</dcterms:created>
  <dcterms:modified xsi:type="dcterms:W3CDTF">2025-01-22T13:38:00Z</dcterms:modified>
</cp:coreProperties>
</file>