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CDD96B" w14:textId="77777777" w:rsidR="001B7BFE" w:rsidRPr="00C148B4" w:rsidRDefault="001B7BFE" w:rsidP="001B7BFE">
      <w:pPr>
        <w:jc w:val="center"/>
        <w:rPr>
          <w:rFonts w:ascii="Noto Sans" w:hAnsi="Noto Sans"/>
          <w:b/>
          <w:color w:val="000000" w:themeColor="text1"/>
          <w:sz w:val="28"/>
          <w:szCs w:val="28"/>
        </w:rPr>
      </w:pPr>
      <w:r w:rsidRPr="00C148B4">
        <w:rPr>
          <w:rFonts w:ascii="Noto Sans" w:hAnsi="Noto Sans"/>
          <w:b/>
          <w:color w:val="000000" w:themeColor="text1"/>
          <w:sz w:val="28"/>
          <w:szCs w:val="28"/>
        </w:rPr>
        <w:t>ŽIADOSŤ A DOTAZNÍK K RECERTIFIKÁCII</w:t>
      </w:r>
    </w:p>
    <w:p w14:paraId="0B1A7DDE" w14:textId="77777777" w:rsidR="001B7BFE" w:rsidRPr="00C148B4" w:rsidRDefault="001B7BFE" w:rsidP="001B7BFE">
      <w:pPr>
        <w:jc w:val="center"/>
        <w:rPr>
          <w:rFonts w:ascii="Noto Sans" w:hAnsi="Noto Sans"/>
          <w:color w:val="000000" w:themeColor="text1"/>
          <w:sz w:val="20"/>
          <w:szCs w:val="20"/>
        </w:rPr>
      </w:pPr>
      <w:r w:rsidRPr="00C148B4">
        <w:rPr>
          <w:rFonts w:ascii="Noto Sans" w:hAnsi="Noto Sans"/>
          <w:color w:val="000000" w:themeColor="text1"/>
          <w:sz w:val="20"/>
          <w:szCs w:val="20"/>
        </w:rPr>
        <w:t>Č. zákazníka: ............. (vyplňuje certifikačný orgán)</w:t>
      </w:r>
    </w:p>
    <w:p w14:paraId="125B76A2" w14:textId="77777777" w:rsidR="00125C53" w:rsidRPr="00C148B4" w:rsidRDefault="00125C53" w:rsidP="00EB7A96">
      <w:pPr>
        <w:jc w:val="center"/>
        <w:rPr>
          <w:rFonts w:ascii="Noto Sans" w:hAnsi="Noto Sans"/>
          <w:color w:val="000000" w:themeColor="text1"/>
          <w:sz w:val="20"/>
          <w:szCs w:val="20"/>
        </w:rPr>
      </w:pPr>
    </w:p>
    <w:p w14:paraId="6E19259E" w14:textId="6D6B8D44" w:rsidR="00EB7A96" w:rsidRPr="00C148B4" w:rsidRDefault="00DB64C6" w:rsidP="00DB64C6">
      <w:pPr>
        <w:rPr>
          <w:rFonts w:ascii="Noto Sans" w:hAnsi="Noto Sans"/>
          <w:b/>
          <w:color w:val="000000" w:themeColor="text1"/>
          <w:sz w:val="20"/>
          <w:szCs w:val="20"/>
        </w:rPr>
      </w:pPr>
      <w:r w:rsidRPr="00C148B4">
        <w:rPr>
          <w:rFonts w:ascii="Noto Sans" w:hAnsi="Noto Sans"/>
          <w:b/>
          <w:color w:val="000000" w:themeColor="text1"/>
          <w:sz w:val="20"/>
          <w:szCs w:val="20"/>
        </w:rPr>
        <w:t xml:space="preserve">1. </w:t>
      </w:r>
      <w:r w:rsidR="001B7BFE" w:rsidRPr="00C148B4">
        <w:rPr>
          <w:rFonts w:ascii="Noto Sans" w:hAnsi="Noto Sans"/>
          <w:b/>
          <w:color w:val="000000" w:themeColor="text1"/>
          <w:sz w:val="20"/>
          <w:szCs w:val="20"/>
        </w:rPr>
        <w:t>Identifikačné údaje žiadateľa</w:t>
      </w:r>
    </w:p>
    <w:tbl>
      <w:tblPr>
        <w:tblW w:w="10560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230"/>
        <w:gridCol w:w="5330"/>
      </w:tblGrid>
      <w:tr w:rsidR="00A27464" w:rsidRPr="00C148B4" w14:paraId="30CDF554" w14:textId="77777777" w:rsidTr="00B56BFD">
        <w:trPr>
          <w:cantSplit/>
          <w:trHeight w:val="359"/>
          <w:jc w:val="center"/>
        </w:trPr>
        <w:tc>
          <w:tcPr>
            <w:tcW w:w="5230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0991A5FF" w14:textId="6C239378" w:rsidR="00B56BFD" w:rsidRPr="00C148B4" w:rsidRDefault="00B56BFD" w:rsidP="007277AB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  <w:r w:rsidRPr="00C148B4">
              <w:rPr>
                <w:rFonts w:ascii="Noto Sans" w:hAnsi="Noto Sans"/>
                <w:color w:val="000000" w:themeColor="text1"/>
                <w:sz w:val="20"/>
                <w:szCs w:val="20"/>
              </w:rPr>
              <w:t>Názov spoločnosti:</w:t>
            </w:r>
          </w:p>
        </w:tc>
        <w:tc>
          <w:tcPr>
            <w:tcW w:w="533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3399DD5D" w14:textId="30AD734B" w:rsidR="00B56BFD" w:rsidRPr="00C148B4" w:rsidRDefault="00B56BFD" w:rsidP="007277AB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  <w:r w:rsidRPr="00C148B4">
              <w:rPr>
                <w:rFonts w:ascii="Noto Sans" w:hAnsi="Noto Sans"/>
                <w:color w:val="000000" w:themeColor="text1"/>
                <w:sz w:val="20"/>
                <w:szCs w:val="20"/>
              </w:rPr>
              <w:t xml:space="preserve">IČO: </w:t>
            </w:r>
          </w:p>
        </w:tc>
      </w:tr>
      <w:tr w:rsidR="00A27464" w:rsidRPr="00C148B4" w14:paraId="19121972" w14:textId="77777777" w:rsidTr="00B56BFD">
        <w:trPr>
          <w:cantSplit/>
          <w:trHeight w:val="359"/>
          <w:jc w:val="center"/>
        </w:trPr>
        <w:tc>
          <w:tcPr>
            <w:tcW w:w="5230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6849685C" w14:textId="77777777" w:rsidR="00B56BFD" w:rsidRPr="00C148B4" w:rsidRDefault="00B56BFD" w:rsidP="007277AB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6335913F" w14:textId="77777777" w:rsidR="00B56BFD" w:rsidRPr="00C148B4" w:rsidRDefault="00B56BFD" w:rsidP="007277AB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  <w:r w:rsidRPr="00C148B4">
              <w:rPr>
                <w:rFonts w:ascii="Noto Sans" w:hAnsi="Noto Sans"/>
                <w:color w:val="000000" w:themeColor="text1"/>
                <w:sz w:val="20"/>
                <w:szCs w:val="20"/>
              </w:rPr>
              <w:t xml:space="preserve">DIČ: </w:t>
            </w:r>
          </w:p>
        </w:tc>
      </w:tr>
      <w:tr w:rsidR="00A27464" w:rsidRPr="00C148B4" w14:paraId="3DA5F799" w14:textId="77777777" w:rsidTr="00B56BFD">
        <w:trPr>
          <w:cantSplit/>
          <w:trHeight w:val="359"/>
          <w:jc w:val="center"/>
        </w:trPr>
        <w:tc>
          <w:tcPr>
            <w:tcW w:w="5230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6666F20B" w14:textId="62A63196" w:rsidR="00B56BFD" w:rsidRPr="00C148B4" w:rsidRDefault="00B56BFD" w:rsidP="007277AB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  <w:r w:rsidRPr="00C148B4">
              <w:rPr>
                <w:rFonts w:ascii="Noto Sans" w:hAnsi="Noto Sans"/>
                <w:color w:val="000000" w:themeColor="text1"/>
                <w:sz w:val="20"/>
                <w:szCs w:val="20"/>
              </w:rPr>
              <w:t>Adresa sídla spoločnosti:</w:t>
            </w:r>
          </w:p>
          <w:p w14:paraId="166082B7" w14:textId="77777777" w:rsidR="00B56BFD" w:rsidRPr="00C148B4" w:rsidRDefault="00B56BFD" w:rsidP="007277AB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0F835D7B" w14:textId="675E88A8" w:rsidR="00B56BFD" w:rsidRPr="00C148B4" w:rsidRDefault="00B56BFD" w:rsidP="007277AB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  <w:r w:rsidRPr="00C148B4">
              <w:rPr>
                <w:rFonts w:ascii="Noto Sans" w:hAnsi="Noto Sans"/>
                <w:color w:val="000000" w:themeColor="text1"/>
                <w:sz w:val="20"/>
              </w:rPr>
              <w:t>Štatutárny zástupca:</w:t>
            </w:r>
          </w:p>
        </w:tc>
      </w:tr>
      <w:tr w:rsidR="00A27464" w:rsidRPr="00C148B4" w14:paraId="0C69DD10" w14:textId="77777777" w:rsidTr="00B56BFD">
        <w:trPr>
          <w:cantSplit/>
          <w:trHeight w:val="359"/>
          <w:jc w:val="center"/>
        </w:trPr>
        <w:tc>
          <w:tcPr>
            <w:tcW w:w="5230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2318801A" w14:textId="77777777" w:rsidR="00B56BFD" w:rsidRPr="00C148B4" w:rsidRDefault="00B56BFD" w:rsidP="007277AB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7DF71EE9" w14:textId="5FF92E87" w:rsidR="00B56BFD" w:rsidRPr="00C148B4" w:rsidRDefault="00B56BFD" w:rsidP="007277AB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  <w:r w:rsidRPr="00C148B4">
              <w:rPr>
                <w:rFonts w:ascii="Noto Sans" w:hAnsi="Noto Sans"/>
                <w:color w:val="000000" w:themeColor="text1"/>
                <w:sz w:val="20"/>
                <w:szCs w:val="20"/>
              </w:rPr>
              <w:t>Fakturačný e-mail:</w:t>
            </w:r>
          </w:p>
        </w:tc>
      </w:tr>
      <w:tr w:rsidR="00A27464" w:rsidRPr="00C148B4" w14:paraId="0466BCAD" w14:textId="77777777" w:rsidTr="00B56BFD">
        <w:trPr>
          <w:cantSplit/>
          <w:trHeight w:val="596"/>
          <w:jc w:val="center"/>
        </w:trPr>
        <w:tc>
          <w:tcPr>
            <w:tcW w:w="10560" w:type="dxa"/>
            <w:gridSpan w:val="2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4527193" w14:textId="193A125B" w:rsidR="00B56BFD" w:rsidRPr="00C148B4" w:rsidRDefault="00B56BFD" w:rsidP="007277AB">
            <w:pPr>
              <w:pStyle w:val="Bezodsazen2"/>
              <w:spacing w:before="0" w:after="0"/>
              <w:jc w:val="left"/>
              <w:rPr>
                <w:rFonts w:ascii="Noto Sans" w:hAnsi="Noto Sans"/>
                <w:color w:val="000000" w:themeColor="text1"/>
                <w:sz w:val="20"/>
              </w:rPr>
            </w:pPr>
            <w:r w:rsidRPr="00C148B4">
              <w:rPr>
                <w:rFonts w:ascii="Noto Sans" w:hAnsi="Noto Sans"/>
                <w:color w:val="000000" w:themeColor="text1"/>
                <w:sz w:val="20"/>
              </w:rPr>
              <w:t>Korešpondenčná adresa:</w:t>
            </w:r>
          </w:p>
          <w:p w14:paraId="79DBE82B" w14:textId="62DCC8F0" w:rsidR="00B56BFD" w:rsidRPr="00C148B4" w:rsidRDefault="00B56BFD" w:rsidP="007277AB">
            <w:pPr>
              <w:rPr>
                <w:rFonts w:ascii="Noto Sans" w:hAnsi="Noto Sans"/>
                <w:b/>
                <w:i/>
                <w:iCs/>
                <w:color w:val="000000" w:themeColor="text1"/>
                <w:sz w:val="20"/>
                <w:szCs w:val="20"/>
              </w:rPr>
            </w:pPr>
            <w:r w:rsidRPr="00C148B4">
              <w:rPr>
                <w:rFonts w:ascii="Noto Sans" w:hAnsi="Noto Sans"/>
                <w:i/>
                <w:iCs/>
                <w:color w:val="000000" w:themeColor="text1"/>
                <w:sz w:val="16"/>
                <w:szCs w:val="16"/>
              </w:rPr>
              <w:t>(Vyplňte len v prípade, ak nie je zhodná so sídlom spoločnosti)</w:t>
            </w:r>
          </w:p>
        </w:tc>
      </w:tr>
      <w:tr w:rsidR="00A27464" w:rsidRPr="00C148B4" w14:paraId="4390D242" w14:textId="77777777" w:rsidTr="00B56BFD">
        <w:trPr>
          <w:cantSplit/>
          <w:trHeight w:val="397"/>
          <w:jc w:val="center"/>
        </w:trPr>
        <w:tc>
          <w:tcPr>
            <w:tcW w:w="10560" w:type="dxa"/>
            <w:gridSpan w:val="2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7460E07B" w14:textId="4DD2BAE0" w:rsidR="00B56BFD" w:rsidRPr="00C148B4" w:rsidRDefault="00B56BFD" w:rsidP="007277AB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  <w:r w:rsidRPr="00C148B4">
              <w:rPr>
                <w:rFonts w:ascii="Noto Sans" w:hAnsi="Noto Sans"/>
                <w:color w:val="000000" w:themeColor="text1"/>
                <w:sz w:val="20"/>
              </w:rPr>
              <w:t>Pracovník zmocnený pre styk s certifikačným orgánom:</w:t>
            </w:r>
          </w:p>
        </w:tc>
      </w:tr>
      <w:tr w:rsidR="00B56BFD" w:rsidRPr="00C148B4" w14:paraId="0725B729" w14:textId="77777777" w:rsidTr="00B56BFD">
        <w:trPr>
          <w:cantSplit/>
          <w:trHeight w:val="397"/>
          <w:jc w:val="center"/>
        </w:trPr>
        <w:tc>
          <w:tcPr>
            <w:tcW w:w="5230" w:type="dxa"/>
            <w:tcBorders>
              <w:left w:val="single" w:sz="12" w:space="0" w:color="000000"/>
              <w:bottom w:val="single" w:sz="12" w:space="0" w:color="000000"/>
            </w:tcBorders>
            <w:vAlign w:val="center"/>
          </w:tcPr>
          <w:p w14:paraId="25DF0652" w14:textId="77777777" w:rsidR="00B56BFD" w:rsidRPr="00C148B4" w:rsidRDefault="00B56BFD" w:rsidP="007277AB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  <w:r w:rsidRPr="00C148B4">
              <w:rPr>
                <w:rFonts w:ascii="Noto Sans" w:hAnsi="Noto Sans"/>
                <w:color w:val="000000" w:themeColor="text1"/>
                <w:sz w:val="20"/>
                <w:szCs w:val="20"/>
              </w:rPr>
              <w:t xml:space="preserve">E-mail: </w:t>
            </w:r>
          </w:p>
        </w:tc>
        <w:tc>
          <w:tcPr>
            <w:tcW w:w="5330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14:paraId="7802312E" w14:textId="77777777" w:rsidR="00B56BFD" w:rsidRPr="00C148B4" w:rsidRDefault="00B56BFD" w:rsidP="007277AB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  <w:r w:rsidRPr="00C148B4">
              <w:rPr>
                <w:rFonts w:ascii="Noto Sans" w:hAnsi="Noto Sans"/>
                <w:color w:val="000000" w:themeColor="text1"/>
                <w:sz w:val="20"/>
                <w:szCs w:val="20"/>
              </w:rPr>
              <w:t xml:space="preserve">Tel.: </w:t>
            </w:r>
          </w:p>
        </w:tc>
      </w:tr>
    </w:tbl>
    <w:p w14:paraId="0863DE5C" w14:textId="77777777" w:rsidR="008257B9" w:rsidRPr="00C148B4" w:rsidRDefault="008257B9" w:rsidP="00EB7A96">
      <w:pPr>
        <w:rPr>
          <w:rFonts w:ascii="Noto Sans" w:hAnsi="Noto Sans"/>
          <w:b/>
          <w:color w:val="000000" w:themeColor="text1"/>
        </w:rPr>
      </w:pPr>
    </w:p>
    <w:p w14:paraId="7A56357A" w14:textId="77777777" w:rsidR="004142F4" w:rsidRPr="00C148B4" w:rsidRDefault="00567DA4" w:rsidP="00EB7A96">
      <w:pPr>
        <w:rPr>
          <w:rFonts w:ascii="Noto Sans" w:hAnsi="Noto Sans"/>
          <w:b/>
          <w:color w:val="000000" w:themeColor="text1"/>
          <w:sz w:val="20"/>
          <w:szCs w:val="20"/>
        </w:rPr>
      </w:pPr>
      <w:r w:rsidRPr="00C148B4">
        <w:rPr>
          <w:rFonts w:ascii="Noto Sans" w:hAnsi="Noto Sans"/>
          <w:b/>
          <w:color w:val="000000" w:themeColor="text1"/>
          <w:sz w:val="20"/>
          <w:szCs w:val="20"/>
        </w:rPr>
        <w:t xml:space="preserve">2. </w:t>
      </w:r>
      <w:r w:rsidR="00E747B4" w:rsidRPr="00C148B4">
        <w:rPr>
          <w:rFonts w:ascii="Noto Sans" w:hAnsi="Noto Sans"/>
          <w:b/>
          <w:color w:val="000000" w:themeColor="text1"/>
          <w:sz w:val="20"/>
          <w:szCs w:val="20"/>
        </w:rPr>
        <w:t xml:space="preserve">Predmet </w:t>
      </w:r>
      <w:proofErr w:type="spellStart"/>
      <w:r w:rsidR="00E747B4" w:rsidRPr="00C148B4">
        <w:rPr>
          <w:rFonts w:ascii="Noto Sans" w:hAnsi="Noto Sans"/>
          <w:b/>
          <w:color w:val="000000" w:themeColor="text1"/>
          <w:sz w:val="20"/>
          <w:szCs w:val="20"/>
        </w:rPr>
        <w:t>recertifikácie</w:t>
      </w:r>
      <w:proofErr w:type="spellEnd"/>
      <w:r w:rsidR="00E747B4" w:rsidRPr="00C148B4">
        <w:rPr>
          <w:rFonts w:ascii="Noto Sans" w:hAnsi="Noto Sans"/>
          <w:b/>
          <w:color w:val="000000" w:themeColor="text1"/>
          <w:sz w:val="20"/>
          <w:szCs w:val="20"/>
        </w:rPr>
        <w:t xml:space="preserve"> (zaškrtnite podľa vašich požiadaviek):</w:t>
      </w:r>
    </w:p>
    <w:tbl>
      <w:tblPr>
        <w:tblW w:w="10573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230"/>
        <w:gridCol w:w="2410"/>
        <w:gridCol w:w="2933"/>
      </w:tblGrid>
      <w:tr w:rsidR="00A27464" w:rsidRPr="00C148B4" w14:paraId="569EF03A" w14:textId="77777777" w:rsidTr="00B56BFD">
        <w:trPr>
          <w:trHeight w:val="615"/>
          <w:jc w:val="center"/>
        </w:trPr>
        <w:tc>
          <w:tcPr>
            <w:tcW w:w="523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84E8327" w14:textId="77777777" w:rsidR="00E747B4" w:rsidRPr="00C148B4" w:rsidRDefault="00E747B4" w:rsidP="00697CC3">
            <w:pPr>
              <w:pStyle w:val="Zhlav"/>
              <w:tabs>
                <w:tab w:val="left" w:pos="708"/>
              </w:tabs>
              <w:spacing w:before="60"/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</w:pPr>
            <w:r w:rsidRPr="00C148B4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48B4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instrText xml:space="preserve"> FORMCHECKBOX </w:instrText>
            </w:r>
            <w:r w:rsidRPr="00C148B4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</w:r>
            <w:r w:rsidRPr="00C148B4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fldChar w:fldCharType="separate"/>
            </w:r>
            <w:r w:rsidRPr="00C148B4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fldChar w:fldCharType="end"/>
            </w:r>
            <w:r w:rsidRPr="00C148B4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 xml:space="preserve"> SMK podľa normy STN EN ISO 9001:2016</w:t>
            </w:r>
          </w:p>
          <w:p w14:paraId="570A567E" w14:textId="77777777" w:rsidR="00E747B4" w:rsidRPr="00C148B4" w:rsidRDefault="00E747B4" w:rsidP="00E747B4">
            <w:pPr>
              <w:pStyle w:val="Zhlav"/>
              <w:tabs>
                <w:tab w:val="left" w:pos="708"/>
              </w:tabs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</w:pPr>
            <w:r w:rsidRPr="00C148B4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48B4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instrText xml:space="preserve"> FORMCHECKBOX </w:instrText>
            </w:r>
            <w:r w:rsidRPr="00C148B4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</w:r>
            <w:r w:rsidRPr="00C148B4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fldChar w:fldCharType="separate"/>
            </w:r>
            <w:r w:rsidRPr="00C148B4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fldChar w:fldCharType="end"/>
            </w:r>
            <w:r w:rsidRPr="00C148B4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 xml:space="preserve"> EMS podľa normy STN EN ISO 14001:2016</w:t>
            </w:r>
          </w:p>
          <w:p w14:paraId="42A50C1F" w14:textId="2E50D529" w:rsidR="00E747B4" w:rsidRPr="00C148B4" w:rsidRDefault="00E747B4" w:rsidP="00E747B4">
            <w:pPr>
              <w:pStyle w:val="Zhlav"/>
              <w:tabs>
                <w:tab w:val="left" w:pos="708"/>
              </w:tabs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</w:pPr>
            <w:r w:rsidRPr="00C148B4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48B4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instrText xml:space="preserve"> FORMCHECKBOX </w:instrText>
            </w:r>
            <w:r w:rsidRPr="00C148B4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</w:r>
            <w:r w:rsidRPr="00C148B4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fldChar w:fldCharType="separate"/>
            </w:r>
            <w:r w:rsidRPr="00C148B4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fldChar w:fldCharType="end"/>
            </w:r>
            <w:r w:rsidRPr="00C148B4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 xml:space="preserve"> OHSMS podľa normy STN</w:t>
            </w:r>
            <w:r w:rsidR="00364D8F" w:rsidRPr="00C148B4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 xml:space="preserve"> EN</w:t>
            </w:r>
            <w:r w:rsidRPr="00C148B4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 xml:space="preserve"> ISO 45001:20</w:t>
            </w:r>
            <w:r w:rsidR="00364D8F" w:rsidRPr="00C148B4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24</w:t>
            </w:r>
          </w:p>
          <w:p w14:paraId="28B89D24" w14:textId="79937E1E" w:rsidR="00567DA4" w:rsidRPr="00C148B4" w:rsidRDefault="00E747B4" w:rsidP="00643FE9">
            <w:pPr>
              <w:pStyle w:val="Zhlav"/>
              <w:tabs>
                <w:tab w:val="left" w:pos="708"/>
              </w:tabs>
              <w:spacing w:after="60"/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</w:pPr>
            <w:r w:rsidRPr="00C148B4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48B4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instrText xml:space="preserve"> FORMCHECKBOX </w:instrText>
            </w:r>
            <w:r w:rsidRPr="00C148B4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</w:r>
            <w:r w:rsidRPr="00C148B4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fldChar w:fldCharType="separate"/>
            </w:r>
            <w:r w:rsidRPr="00C148B4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fldChar w:fldCharType="end"/>
            </w:r>
            <w:r w:rsidRPr="00C148B4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 xml:space="preserve"> </w:t>
            </w:r>
            <w:r w:rsidR="00D42DFF" w:rsidRPr="00C148B4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ISMS podľa normy STN EN ISO/IEC 27001:2023</w:t>
            </w:r>
          </w:p>
        </w:tc>
        <w:tc>
          <w:tcPr>
            <w:tcW w:w="5343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F3811C6" w14:textId="2DE6BA75" w:rsidR="002E0E88" w:rsidRPr="00C148B4" w:rsidRDefault="002E0E88" w:rsidP="00643FE9">
            <w:pPr>
              <w:pStyle w:val="Zhlav"/>
              <w:tabs>
                <w:tab w:val="left" w:pos="708"/>
              </w:tabs>
              <w:spacing w:before="60"/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</w:pPr>
            <w:r w:rsidRPr="00C148B4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fldChar w:fldCharType="begin">
                <w:ffData>
                  <w:name w:val="Zaškrtávací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48B4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instrText xml:space="preserve"> FORMCHECKBOX </w:instrText>
            </w:r>
            <w:r w:rsidRPr="00C148B4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</w:r>
            <w:r w:rsidRPr="00C148B4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fldChar w:fldCharType="separate"/>
            </w:r>
            <w:r w:rsidRPr="00C148B4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fldChar w:fldCharType="end"/>
            </w:r>
            <w:r w:rsidRPr="00C148B4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 xml:space="preserve"> </w:t>
            </w:r>
            <w:r w:rsidR="00D42DFF" w:rsidRPr="00C148B4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CSR podľa normy ČSN 01 0391:2021</w:t>
            </w:r>
          </w:p>
          <w:p w14:paraId="679E52B7" w14:textId="38497FC7" w:rsidR="003F45D2" w:rsidRPr="00C148B4" w:rsidRDefault="003F45D2" w:rsidP="002E0E88">
            <w:pPr>
              <w:pStyle w:val="Zhlav"/>
              <w:tabs>
                <w:tab w:val="left" w:pos="708"/>
              </w:tabs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</w:pPr>
            <w:r w:rsidRPr="00C148B4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fldChar w:fldCharType="begin">
                <w:ffData>
                  <w:name w:val="Zaškrtávací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48B4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instrText xml:space="preserve"> FORMCHECKBOX </w:instrText>
            </w:r>
            <w:r w:rsidRPr="00C148B4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</w:r>
            <w:r w:rsidRPr="00C148B4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fldChar w:fldCharType="separate"/>
            </w:r>
            <w:r w:rsidRPr="00C148B4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fldChar w:fldCharType="end"/>
            </w:r>
            <w:r w:rsidRPr="00C148B4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 xml:space="preserve"> </w:t>
            </w:r>
            <w:proofErr w:type="spellStart"/>
            <w:r w:rsidR="00D42DFF" w:rsidRPr="00C148B4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EnMS</w:t>
            </w:r>
            <w:proofErr w:type="spellEnd"/>
            <w:r w:rsidR="00D42DFF" w:rsidRPr="00C148B4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 xml:space="preserve"> podľa normy STN EN ISO 50001:2020</w:t>
            </w:r>
          </w:p>
          <w:p w14:paraId="5731BEDE" w14:textId="08B7430A" w:rsidR="00F257BD" w:rsidRPr="00C148B4" w:rsidRDefault="00E747B4" w:rsidP="002E0E88">
            <w:pPr>
              <w:pStyle w:val="Zhlav"/>
              <w:tabs>
                <w:tab w:val="left" w:pos="708"/>
              </w:tabs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</w:pPr>
            <w:r w:rsidRPr="00C148B4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fldChar w:fldCharType="begin">
                <w:ffData>
                  <w:name w:val="Zaškrtávací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48B4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instrText xml:space="preserve"> FORMCHECKBOX </w:instrText>
            </w:r>
            <w:r w:rsidRPr="00C148B4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</w:r>
            <w:r w:rsidRPr="00C148B4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fldChar w:fldCharType="separate"/>
            </w:r>
            <w:r w:rsidRPr="00C148B4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fldChar w:fldCharType="end"/>
            </w:r>
            <w:r w:rsidRPr="00C148B4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 xml:space="preserve"> </w:t>
            </w:r>
            <w:r w:rsidR="00D42DFF" w:rsidRPr="00C148B4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ABMS podľa normy STN ISO 37001:2025</w:t>
            </w:r>
          </w:p>
          <w:p w14:paraId="1A1FF24B" w14:textId="72AF1E67" w:rsidR="007A437A" w:rsidRPr="00C148B4" w:rsidRDefault="00E747B4" w:rsidP="002E0E88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  <w:r w:rsidRPr="00C148B4">
              <w:rPr>
                <w:rFonts w:ascii="Noto Sans" w:hAnsi="Noto Sans"/>
                <w:color w:val="000000" w:themeColor="text1"/>
                <w:sz w:val="20"/>
                <w:szCs w:val="20"/>
              </w:rPr>
              <w:fldChar w:fldCharType="begin">
                <w:ffData>
                  <w:name w:val="Zaškrtávací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48B4">
              <w:rPr>
                <w:rFonts w:ascii="Noto Sans" w:hAnsi="Noto Sans"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Pr="00C148B4">
              <w:rPr>
                <w:rFonts w:ascii="Noto Sans" w:hAnsi="Noto Sans"/>
                <w:color w:val="000000" w:themeColor="text1"/>
                <w:sz w:val="20"/>
                <w:szCs w:val="20"/>
              </w:rPr>
            </w:r>
            <w:r w:rsidRPr="00C148B4">
              <w:rPr>
                <w:rFonts w:ascii="Noto Sans" w:hAnsi="Noto Sans"/>
                <w:color w:val="000000" w:themeColor="text1"/>
                <w:sz w:val="20"/>
                <w:szCs w:val="20"/>
              </w:rPr>
              <w:fldChar w:fldCharType="separate"/>
            </w:r>
            <w:r w:rsidRPr="00C148B4">
              <w:rPr>
                <w:rFonts w:ascii="Noto Sans" w:hAnsi="Noto Sans"/>
                <w:color w:val="000000" w:themeColor="text1"/>
                <w:sz w:val="20"/>
                <w:szCs w:val="20"/>
              </w:rPr>
              <w:fldChar w:fldCharType="end"/>
            </w:r>
            <w:r w:rsidRPr="00C148B4">
              <w:rPr>
                <w:rFonts w:ascii="Noto Sans" w:hAnsi="Noto Sans"/>
                <w:color w:val="000000" w:themeColor="text1"/>
                <w:sz w:val="20"/>
                <w:szCs w:val="20"/>
              </w:rPr>
              <w:t xml:space="preserve"> </w:t>
            </w:r>
            <w:r w:rsidR="00643FE9" w:rsidRPr="00C148B4">
              <w:rPr>
                <w:rFonts w:ascii="Noto Sans" w:hAnsi="Noto Sans"/>
                <w:color w:val="000000" w:themeColor="text1"/>
                <w:sz w:val="20"/>
                <w:szCs w:val="20"/>
              </w:rPr>
              <w:t xml:space="preserve">SJ–PK (systém </w:t>
            </w:r>
            <w:r w:rsidR="008115E8">
              <w:rPr>
                <w:rFonts w:ascii="Noto Sans" w:hAnsi="Noto Sans"/>
                <w:color w:val="000000" w:themeColor="text1"/>
                <w:sz w:val="20"/>
                <w:szCs w:val="20"/>
              </w:rPr>
              <w:t>akosti</w:t>
            </w:r>
            <w:r w:rsidR="00643FE9" w:rsidRPr="00C148B4">
              <w:rPr>
                <w:rFonts w:ascii="Noto Sans" w:hAnsi="Noto Sans"/>
                <w:color w:val="000000" w:themeColor="text1"/>
                <w:sz w:val="20"/>
                <w:szCs w:val="20"/>
              </w:rPr>
              <w:t xml:space="preserve"> pozemných komunikácií)</w:t>
            </w:r>
          </w:p>
        </w:tc>
      </w:tr>
      <w:tr w:rsidR="00A27464" w:rsidRPr="00C148B4" w14:paraId="4730F368" w14:textId="77777777" w:rsidTr="00B56BFD">
        <w:trPr>
          <w:trHeight w:val="701"/>
          <w:jc w:val="center"/>
        </w:trPr>
        <w:tc>
          <w:tcPr>
            <w:tcW w:w="5230" w:type="dxa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  <w:vAlign w:val="center"/>
          </w:tcPr>
          <w:p w14:paraId="2E706F4B" w14:textId="21231341" w:rsidR="00B56BFD" w:rsidRPr="00C148B4" w:rsidRDefault="00B56BFD" w:rsidP="00B56BFD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  <w:r w:rsidRPr="00C148B4">
              <w:rPr>
                <w:rFonts w:ascii="Noto Sans" w:hAnsi="Noto Sans"/>
                <w:color w:val="000000" w:themeColor="text1"/>
                <w:sz w:val="20"/>
                <w:szCs w:val="20"/>
              </w:rPr>
              <w:t xml:space="preserve">Máte už certifikovaný niektorý z vyššie uvedených systémov? </w:t>
            </w:r>
            <w:r w:rsidRPr="00C148B4">
              <w:rPr>
                <w:rFonts w:ascii="Noto Sans" w:hAnsi="Noto Sans"/>
                <w:color w:val="000000" w:themeColor="text1"/>
                <w:sz w:val="20"/>
                <w:szCs w:val="16"/>
              </w:rPr>
              <w:t>Pokiaľ áno, uveďte ktorý: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E1E310D" w14:textId="77777777" w:rsidR="00B56BFD" w:rsidRPr="00C148B4" w:rsidRDefault="00B56BFD" w:rsidP="00B56BFD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  <w:r w:rsidRPr="00C148B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t xml:space="preserve">ÁNO </w:t>
            </w:r>
            <w:r w:rsidRPr="00C148B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Zaškrtávací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48B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Pr="00C148B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</w:r>
            <w:r w:rsidRPr="00C148B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C148B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end"/>
            </w:r>
            <w:r w:rsidRPr="00C148B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t xml:space="preserve">        NIE </w:t>
            </w:r>
            <w:r w:rsidRPr="00C148B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Zaškrtávací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48B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Pr="00C148B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</w:r>
            <w:r w:rsidRPr="00C148B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C148B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2933" w:type="dxa"/>
            <w:tcBorders>
              <w:top w:val="single" w:sz="6" w:space="0" w:color="auto"/>
              <w:left w:val="single" w:sz="6" w:space="0" w:color="auto"/>
              <w:bottom w:val="nil"/>
              <w:right w:val="single" w:sz="12" w:space="0" w:color="auto"/>
            </w:tcBorders>
            <w:vAlign w:val="center"/>
          </w:tcPr>
          <w:p w14:paraId="7ADC213B" w14:textId="77777777" w:rsidR="00B56BFD" w:rsidRPr="00C148B4" w:rsidRDefault="00B56BFD" w:rsidP="00B56BFD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  <w:r w:rsidRPr="00C148B4">
              <w:rPr>
                <w:rFonts w:ascii="Noto Sans" w:hAnsi="Noto Sans"/>
                <w:color w:val="000000" w:themeColor="text1"/>
                <w:sz w:val="20"/>
                <w:szCs w:val="20"/>
              </w:rPr>
              <w:t>Pozn.:</w:t>
            </w:r>
          </w:p>
          <w:p w14:paraId="0E0093C0" w14:textId="640C7CD7" w:rsidR="00B56BFD" w:rsidRPr="00C148B4" w:rsidRDefault="00B56BFD" w:rsidP="00B56BFD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</w:p>
        </w:tc>
      </w:tr>
      <w:tr w:rsidR="00A27464" w:rsidRPr="00C148B4" w14:paraId="1E8A1284" w14:textId="77777777" w:rsidTr="00DB1CA6">
        <w:trPr>
          <w:trHeight w:val="397"/>
          <w:jc w:val="center"/>
        </w:trPr>
        <w:tc>
          <w:tcPr>
            <w:tcW w:w="10573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D6D20A4" w14:textId="77777777" w:rsidR="00B56BFD" w:rsidRPr="00C148B4" w:rsidRDefault="00B56BFD" w:rsidP="00B56BFD">
            <w:pPr>
              <w:pStyle w:val="Zhlav"/>
              <w:tabs>
                <w:tab w:val="left" w:pos="708"/>
              </w:tabs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</w:pPr>
            <w:r w:rsidRPr="00C148B4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Pokiaľ sa jedná o prevod certifikátu vydaného iným certifikačným orgánom, doložte kópiu platného certifikátu.</w:t>
            </w:r>
          </w:p>
        </w:tc>
      </w:tr>
      <w:tr w:rsidR="00A27464" w:rsidRPr="00C148B4" w14:paraId="09E8BAB4" w14:textId="77777777" w:rsidTr="00643FE9">
        <w:trPr>
          <w:trHeight w:val="459"/>
          <w:jc w:val="center"/>
        </w:trPr>
        <w:tc>
          <w:tcPr>
            <w:tcW w:w="10573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1F50AC0" w14:textId="693E0BD6" w:rsidR="00B56BFD" w:rsidRPr="00C148B4" w:rsidRDefault="00B56BFD" w:rsidP="00B56BFD">
            <w:pPr>
              <w:pStyle w:val="Zhlav"/>
              <w:tabs>
                <w:tab w:val="left" w:pos="708"/>
              </w:tabs>
              <w:rPr>
                <w:rFonts w:ascii="Noto Sans" w:hAnsi="Noto Sans"/>
                <w:color w:val="000000" w:themeColor="text1"/>
                <w:sz w:val="20"/>
                <w:lang w:val="sk-SK"/>
              </w:rPr>
            </w:pPr>
            <w:r w:rsidRPr="00C148B4">
              <w:rPr>
                <w:rFonts w:ascii="Noto Sans" w:hAnsi="Noto Sans"/>
                <w:color w:val="000000" w:themeColor="text1"/>
                <w:sz w:val="20"/>
                <w:lang w:val="sk-SK"/>
              </w:rPr>
              <w:t>Slovný návrh oboru, ktorý chcete mať na certifikáte:</w:t>
            </w:r>
          </w:p>
          <w:p w14:paraId="20AA3574" w14:textId="77777777" w:rsidR="00B56BFD" w:rsidRPr="00C148B4" w:rsidRDefault="00B56BFD" w:rsidP="00B56BFD">
            <w:pPr>
              <w:pStyle w:val="Zhlav"/>
              <w:tabs>
                <w:tab w:val="left" w:pos="708"/>
              </w:tabs>
              <w:rPr>
                <w:rFonts w:ascii="Noto Sans" w:hAnsi="Noto Sans"/>
                <w:color w:val="000000" w:themeColor="text1"/>
                <w:sz w:val="20"/>
                <w:lang w:val="sk-SK"/>
              </w:rPr>
            </w:pPr>
          </w:p>
          <w:p w14:paraId="3CD1647B" w14:textId="77777777" w:rsidR="00B56BFD" w:rsidRPr="00C148B4" w:rsidRDefault="00B56BFD" w:rsidP="00B56BFD">
            <w:pPr>
              <w:pStyle w:val="Zhlav"/>
              <w:tabs>
                <w:tab w:val="left" w:pos="708"/>
              </w:tabs>
              <w:rPr>
                <w:rFonts w:ascii="Noto Sans" w:hAnsi="Noto Sans"/>
                <w:color w:val="000000" w:themeColor="text1"/>
                <w:sz w:val="20"/>
                <w:lang w:val="sk-SK"/>
              </w:rPr>
            </w:pPr>
          </w:p>
          <w:p w14:paraId="48088525" w14:textId="77777777" w:rsidR="00B56BFD" w:rsidRPr="00C148B4" w:rsidRDefault="00B56BFD" w:rsidP="00B56BFD">
            <w:pPr>
              <w:pStyle w:val="Zhlav"/>
              <w:tabs>
                <w:tab w:val="left" w:pos="708"/>
              </w:tabs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</w:pPr>
          </w:p>
        </w:tc>
      </w:tr>
    </w:tbl>
    <w:p w14:paraId="28D79E64" w14:textId="66F43972" w:rsidR="00567DA4" w:rsidRPr="00C148B4" w:rsidRDefault="00567DA4" w:rsidP="00EB7A96">
      <w:pPr>
        <w:rPr>
          <w:rFonts w:ascii="Noto Sans" w:hAnsi="Noto Sans"/>
          <w:b/>
          <w:color w:val="000000" w:themeColor="text1"/>
        </w:rPr>
      </w:pPr>
    </w:p>
    <w:p w14:paraId="72E433C6" w14:textId="77777777" w:rsidR="00D1118E" w:rsidRPr="00C148B4" w:rsidRDefault="00567DA4" w:rsidP="00EB7A96">
      <w:pPr>
        <w:rPr>
          <w:rFonts w:ascii="Noto Sans" w:hAnsi="Noto Sans"/>
          <w:b/>
          <w:color w:val="000000" w:themeColor="text1"/>
          <w:sz w:val="20"/>
          <w:szCs w:val="20"/>
        </w:rPr>
      </w:pPr>
      <w:r w:rsidRPr="00C148B4">
        <w:rPr>
          <w:rFonts w:ascii="Noto Sans" w:hAnsi="Noto Sans"/>
          <w:b/>
          <w:color w:val="000000" w:themeColor="text1"/>
          <w:sz w:val="20"/>
          <w:szCs w:val="20"/>
        </w:rPr>
        <w:t>3</w:t>
      </w:r>
      <w:r w:rsidR="00295B98" w:rsidRPr="00C148B4">
        <w:rPr>
          <w:rFonts w:ascii="Noto Sans" w:hAnsi="Noto Sans"/>
          <w:b/>
          <w:color w:val="000000" w:themeColor="text1"/>
          <w:sz w:val="20"/>
          <w:szCs w:val="20"/>
        </w:rPr>
        <w:t xml:space="preserve">. </w:t>
      </w:r>
      <w:r w:rsidR="007A34CE" w:rsidRPr="00C148B4">
        <w:rPr>
          <w:rFonts w:ascii="Noto Sans" w:hAnsi="Noto Sans"/>
          <w:b/>
          <w:color w:val="000000" w:themeColor="text1"/>
          <w:sz w:val="20"/>
          <w:szCs w:val="20"/>
        </w:rPr>
        <w:t>Stav systému manažérstva žiadateľa</w:t>
      </w:r>
    </w:p>
    <w:tbl>
      <w:tblPr>
        <w:tblW w:w="1059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11"/>
        <w:gridCol w:w="2329"/>
        <w:gridCol w:w="2959"/>
      </w:tblGrid>
      <w:tr w:rsidR="00A27464" w:rsidRPr="00C148B4" w14:paraId="00EC97B4" w14:textId="77777777" w:rsidTr="00643FE9">
        <w:trPr>
          <w:tblHeader/>
          <w:jc w:val="center"/>
        </w:trPr>
        <w:tc>
          <w:tcPr>
            <w:tcW w:w="5311" w:type="dxa"/>
            <w:shd w:val="clear" w:color="auto" w:fill="F2F2F2" w:themeFill="background1" w:themeFillShade="F2"/>
          </w:tcPr>
          <w:p w14:paraId="37A31DC7" w14:textId="77777777" w:rsidR="00295B98" w:rsidRPr="00C148B4" w:rsidRDefault="007A34CE" w:rsidP="00EB7A96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  <w:r w:rsidRPr="00C148B4">
              <w:rPr>
                <w:rFonts w:ascii="Noto Sans" w:hAnsi="Noto Sans"/>
                <w:color w:val="000000" w:themeColor="text1"/>
                <w:sz w:val="20"/>
                <w:szCs w:val="20"/>
              </w:rPr>
              <w:t>Stav systému manažérstva žiadateľa:</w:t>
            </w:r>
          </w:p>
        </w:tc>
        <w:tc>
          <w:tcPr>
            <w:tcW w:w="2329" w:type="dxa"/>
            <w:shd w:val="clear" w:color="auto" w:fill="F2F2F2" w:themeFill="background1" w:themeFillShade="F2"/>
          </w:tcPr>
          <w:p w14:paraId="07BA3609" w14:textId="77777777" w:rsidR="00295B98" w:rsidRPr="00C148B4" w:rsidRDefault="00295B98" w:rsidP="00EB7A96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</w:p>
        </w:tc>
        <w:tc>
          <w:tcPr>
            <w:tcW w:w="2959" w:type="dxa"/>
            <w:shd w:val="clear" w:color="auto" w:fill="F2F2F2" w:themeFill="background1" w:themeFillShade="F2"/>
          </w:tcPr>
          <w:p w14:paraId="0DB7A97A" w14:textId="77777777" w:rsidR="007A34CE" w:rsidRPr="00C148B4" w:rsidRDefault="007A34CE" w:rsidP="00E15D72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  <w:r w:rsidRPr="00C148B4">
              <w:rPr>
                <w:rFonts w:ascii="Noto Sans" w:hAnsi="Noto Sans"/>
                <w:color w:val="000000" w:themeColor="text1"/>
                <w:sz w:val="20"/>
                <w:szCs w:val="20"/>
              </w:rPr>
              <w:t xml:space="preserve">V prípade že áno, uveďte, </w:t>
            </w:r>
          </w:p>
          <w:p w14:paraId="59ED5541" w14:textId="77777777" w:rsidR="00295B98" w:rsidRPr="00C148B4" w:rsidRDefault="007A34CE" w:rsidP="00E15D72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  <w:r w:rsidRPr="00C148B4">
              <w:rPr>
                <w:rFonts w:ascii="Noto Sans" w:hAnsi="Noto Sans"/>
                <w:color w:val="000000" w:themeColor="text1"/>
                <w:sz w:val="20"/>
                <w:szCs w:val="20"/>
              </w:rPr>
              <w:t>o aké zmeny sa jedná:</w:t>
            </w:r>
          </w:p>
        </w:tc>
      </w:tr>
      <w:tr w:rsidR="00A27464" w:rsidRPr="00C148B4" w14:paraId="7C115E74" w14:textId="77777777" w:rsidTr="00B56BFD">
        <w:trPr>
          <w:jc w:val="center"/>
        </w:trPr>
        <w:tc>
          <w:tcPr>
            <w:tcW w:w="5311" w:type="dxa"/>
          </w:tcPr>
          <w:p w14:paraId="0F8475E3" w14:textId="77777777" w:rsidR="00261E20" w:rsidRPr="00C148B4" w:rsidRDefault="00261E20" w:rsidP="00EB7A96">
            <w:pPr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</w:pPr>
            <w:r w:rsidRPr="00C148B4">
              <w:rPr>
                <w:rFonts w:ascii="Noto Sans" w:hAnsi="Noto Sans"/>
                <w:color w:val="000000" w:themeColor="text1"/>
                <w:sz w:val="20"/>
                <w:szCs w:val="20"/>
              </w:rPr>
              <w:t>1</w:t>
            </w:r>
            <w:r w:rsidRPr="00C148B4">
              <w:rPr>
                <w:rFonts w:ascii="Noto Sans" w:hAnsi="Noto Sans"/>
                <w:b/>
                <w:bCs/>
                <w:color w:val="000000" w:themeColor="text1"/>
                <w:sz w:val="20"/>
                <w:szCs w:val="20"/>
              </w:rPr>
              <w:t>.</w:t>
            </w:r>
            <w:r w:rsidRPr="00C148B4">
              <w:rPr>
                <w:rFonts w:ascii="Noto Sans" w:hAnsi="Noto Sans"/>
                <w:color w:val="000000" w:themeColor="text1"/>
                <w:sz w:val="20"/>
                <w:szCs w:val="20"/>
              </w:rPr>
              <w:t xml:space="preserve"> </w:t>
            </w:r>
            <w:r w:rsidR="007A34CE" w:rsidRPr="00C148B4">
              <w:rPr>
                <w:rFonts w:ascii="Noto Sans" w:hAnsi="Noto Sans"/>
                <w:color w:val="000000" w:themeColor="text1"/>
                <w:sz w:val="20"/>
                <w:szCs w:val="20"/>
              </w:rPr>
              <w:t>Nastali zmeny v základných identifikačných údajoch organizácie?</w:t>
            </w:r>
          </w:p>
        </w:tc>
        <w:tc>
          <w:tcPr>
            <w:tcW w:w="2329" w:type="dxa"/>
            <w:vAlign w:val="center"/>
          </w:tcPr>
          <w:p w14:paraId="67AB405C" w14:textId="77777777" w:rsidR="00261E20" w:rsidRPr="00C148B4" w:rsidRDefault="007A34CE" w:rsidP="00EB7A96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  <w:r w:rsidRPr="00C148B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t xml:space="preserve">ÁNO </w:t>
            </w:r>
            <w:r w:rsidR="00261E20" w:rsidRPr="00C148B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Zaškrtávací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61E20" w:rsidRPr="00C148B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="00261E20" w:rsidRPr="00C148B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</w:r>
            <w:r w:rsidR="00261E20" w:rsidRPr="00C148B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separate"/>
            </w:r>
            <w:r w:rsidR="00261E20" w:rsidRPr="00C148B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end"/>
            </w:r>
            <w:r w:rsidR="00261E20" w:rsidRPr="00C148B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t xml:space="preserve">        N</w:t>
            </w:r>
            <w:r w:rsidRPr="00C148B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t>I</w:t>
            </w:r>
            <w:r w:rsidR="00261E20" w:rsidRPr="00C148B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t xml:space="preserve">E </w:t>
            </w:r>
            <w:r w:rsidR="00261E20" w:rsidRPr="00C148B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Zaškrtávací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61E20" w:rsidRPr="00C148B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="00261E20" w:rsidRPr="00C148B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</w:r>
            <w:r w:rsidR="00261E20" w:rsidRPr="00C148B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separate"/>
            </w:r>
            <w:r w:rsidR="00261E20" w:rsidRPr="00C148B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2959" w:type="dxa"/>
            <w:vAlign w:val="center"/>
          </w:tcPr>
          <w:p w14:paraId="2FD0E5EC" w14:textId="77777777" w:rsidR="00261E20" w:rsidRPr="00C148B4" w:rsidRDefault="00261E20" w:rsidP="00EB7A96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</w:p>
        </w:tc>
      </w:tr>
      <w:tr w:rsidR="00A27464" w:rsidRPr="00C148B4" w14:paraId="7EF2AAC8" w14:textId="77777777" w:rsidTr="00B56BFD">
        <w:trPr>
          <w:jc w:val="center"/>
        </w:trPr>
        <w:tc>
          <w:tcPr>
            <w:tcW w:w="5311" w:type="dxa"/>
          </w:tcPr>
          <w:p w14:paraId="41619289" w14:textId="77777777" w:rsidR="006429E9" w:rsidRPr="00C148B4" w:rsidRDefault="00C40711" w:rsidP="006429E9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  <w:r w:rsidRPr="00C148B4">
              <w:rPr>
                <w:rFonts w:ascii="Noto Sans" w:hAnsi="Noto Sans"/>
                <w:color w:val="000000" w:themeColor="text1"/>
                <w:sz w:val="20"/>
                <w:szCs w:val="20"/>
              </w:rPr>
              <w:t>2</w:t>
            </w:r>
            <w:r w:rsidR="006429E9" w:rsidRPr="00C148B4">
              <w:rPr>
                <w:rFonts w:ascii="Noto Sans" w:hAnsi="Noto Sans"/>
                <w:color w:val="000000" w:themeColor="text1"/>
                <w:sz w:val="20"/>
                <w:szCs w:val="20"/>
              </w:rPr>
              <w:t xml:space="preserve">. </w:t>
            </w:r>
            <w:r w:rsidR="007A34CE" w:rsidRPr="00C148B4">
              <w:rPr>
                <w:rFonts w:ascii="Noto Sans" w:hAnsi="Noto Sans"/>
                <w:color w:val="000000" w:themeColor="text1"/>
                <w:sz w:val="20"/>
                <w:szCs w:val="20"/>
              </w:rPr>
              <w:t>Nastali zmeny v kontexte organizácie a rozsahu systému?</w:t>
            </w:r>
          </w:p>
        </w:tc>
        <w:tc>
          <w:tcPr>
            <w:tcW w:w="2329" w:type="dxa"/>
            <w:vAlign w:val="center"/>
          </w:tcPr>
          <w:p w14:paraId="573F5820" w14:textId="77777777" w:rsidR="006429E9" w:rsidRPr="00C148B4" w:rsidRDefault="007A34CE" w:rsidP="006429E9">
            <w:pPr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</w:pPr>
            <w:r w:rsidRPr="00C148B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t xml:space="preserve">ÁNO </w:t>
            </w:r>
            <w:r w:rsidR="006429E9" w:rsidRPr="00C148B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Zaškrtávací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429E9" w:rsidRPr="00C148B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="006429E9" w:rsidRPr="00C148B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</w:r>
            <w:r w:rsidR="006429E9" w:rsidRPr="00C148B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separate"/>
            </w:r>
            <w:r w:rsidR="006429E9" w:rsidRPr="00C148B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end"/>
            </w:r>
            <w:r w:rsidR="006429E9" w:rsidRPr="00C148B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t xml:space="preserve">        </w:t>
            </w:r>
            <w:r w:rsidRPr="00C148B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t xml:space="preserve">NIE </w:t>
            </w:r>
            <w:r w:rsidR="006429E9" w:rsidRPr="00C148B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Zaškrtávací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429E9" w:rsidRPr="00C148B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="006429E9" w:rsidRPr="00C148B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</w:r>
            <w:r w:rsidR="006429E9" w:rsidRPr="00C148B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separate"/>
            </w:r>
            <w:r w:rsidR="006429E9" w:rsidRPr="00C148B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2959" w:type="dxa"/>
            <w:vAlign w:val="center"/>
          </w:tcPr>
          <w:p w14:paraId="3424B2F8" w14:textId="77777777" w:rsidR="006429E9" w:rsidRPr="00C148B4" w:rsidRDefault="006429E9" w:rsidP="006429E9">
            <w:pPr>
              <w:rPr>
                <w:color w:val="000000" w:themeColor="text1"/>
              </w:rPr>
            </w:pPr>
          </w:p>
        </w:tc>
      </w:tr>
      <w:tr w:rsidR="00A27464" w:rsidRPr="00C148B4" w14:paraId="6F6C2252" w14:textId="77777777" w:rsidTr="00B56BFD">
        <w:trPr>
          <w:jc w:val="center"/>
        </w:trPr>
        <w:tc>
          <w:tcPr>
            <w:tcW w:w="5311" w:type="dxa"/>
          </w:tcPr>
          <w:p w14:paraId="3E8EC0EE" w14:textId="78B8C610" w:rsidR="006429E9" w:rsidRPr="00C148B4" w:rsidRDefault="00C40711" w:rsidP="006429E9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  <w:r w:rsidRPr="00C148B4">
              <w:rPr>
                <w:rFonts w:ascii="Noto Sans" w:hAnsi="Noto Sans"/>
                <w:color w:val="000000" w:themeColor="text1"/>
                <w:sz w:val="20"/>
                <w:szCs w:val="20"/>
              </w:rPr>
              <w:t>3</w:t>
            </w:r>
            <w:r w:rsidR="006429E9" w:rsidRPr="00C148B4">
              <w:rPr>
                <w:rFonts w:ascii="Noto Sans" w:hAnsi="Noto Sans"/>
                <w:color w:val="000000" w:themeColor="text1"/>
                <w:sz w:val="20"/>
                <w:szCs w:val="20"/>
              </w:rPr>
              <w:t xml:space="preserve">. </w:t>
            </w:r>
            <w:r w:rsidR="007A34CE" w:rsidRPr="00C148B4">
              <w:rPr>
                <w:rFonts w:ascii="Noto Sans" w:hAnsi="Noto Sans"/>
                <w:color w:val="000000" w:themeColor="text1"/>
                <w:sz w:val="20"/>
                <w:szCs w:val="20"/>
              </w:rPr>
              <w:t xml:space="preserve">Nastali zmeny v kľúčových pozíciách pracovníkov, ktorí </w:t>
            </w:r>
            <w:r w:rsidR="00560DF0" w:rsidRPr="00C148B4">
              <w:rPr>
                <w:rFonts w:ascii="Noto Sans" w:hAnsi="Noto Sans"/>
                <w:color w:val="000000" w:themeColor="text1"/>
                <w:sz w:val="20"/>
                <w:szCs w:val="20"/>
              </w:rPr>
              <w:t>vykonávajú činnosti ovplyvňujúce</w:t>
            </w:r>
            <w:r w:rsidR="007A34CE" w:rsidRPr="00C148B4">
              <w:rPr>
                <w:rFonts w:ascii="Noto Sans" w:hAnsi="Noto Sans"/>
                <w:color w:val="000000" w:themeColor="text1"/>
                <w:sz w:val="20"/>
                <w:szCs w:val="20"/>
              </w:rPr>
              <w:t xml:space="preserve"> systém?</w:t>
            </w:r>
          </w:p>
        </w:tc>
        <w:tc>
          <w:tcPr>
            <w:tcW w:w="2329" w:type="dxa"/>
            <w:vAlign w:val="center"/>
          </w:tcPr>
          <w:p w14:paraId="058C311F" w14:textId="77777777" w:rsidR="006429E9" w:rsidRPr="00C148B4" w:rsidRDefault="007A34CE" w:rsidP="006429E9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  <w:r w:rsidRPr="00C148B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t xml:space="preserve">ÁNO </w:t>
            </w:r>
            <w:r w:rsidR="006429E9" w:rsidRPr="00C148B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Zaškrtávací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429E9" w:rsidRPr="00C148B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="006429E9" w:rsidRPr="00C148B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</w:r>
            <w:r w:rsidR="006429E9" w:rsidRPr="00C148B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separate"/>
            </w:r>
            <w:r w:rsidR="006429E9" w:rsidRPr="00C148B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end"/>
            </w:r>
            <w:r w:rsidR="006429E9" w:rsidRPr="00C148B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t xml:space="preserve">        </w:t>
            </w:r>
            <w:r w:rsidRPr="00C148B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t xml:space="preserve">NIE </w:t>
            </w:r>
            <w:r w:rsidR="006429E9" w:rsidRPr="00C148B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Zaškrtávací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429E9" w:rsidRPr="00C148B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="006429E9" w:rsidRPr="00C148B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</w:r>
            <w:r w:rsidR="006429E9" w:rsidRPr="00C148B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separate"/>
            </w:r>
            <w:r w:rsidR="006429E9" w:rsidRPr="00C148B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2959" w:type="dxa"/>
            <w:vAlign w:val="center"/>
          </w:tcPr>
          <w:p w14:paraId="6E4530C0" w14:textId="77777777" w:rsidR="006429E9" w:rsidRPr="00C148B4" w:rsidRDefault="006429E9" w:rsidP="006429E9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</w:p>
        </w:tc>
      </w:tr>
      <w:tr w:rsidR="00A27464" w:rsidRPr="00C148B4" w14:paraId="5F46AB08" w14:textId="77777777" w:rsidTr="00B56BFD">
        <w:trPr>
          <w:jc w:val="center"/>
        </w:trPr>
        <w:tc>
          <w:tcPr>
            <w:tcW w:w="5311" w:type="dxa"/>
          </w:tcPr>
          <w:p w14:paraId="226D8546" w14:textId="77777777" w:rsidR="006429E9" w:rsidRPr="00C148B4" w:rsidRDefault="00C40711" w:rsidP="006429E9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  <w:r w:rsidRPr="00C148B4">
              <w:rPr>
                <w:rFonts w:ascii="Noto Sans" w:hAnsi="Noto Sans"/>
                <w:color w:val="000000" w:themeColor="text1"/>
                <w:sz w:val="20"/>
                <w:szCs w:val="20"/>
              </w:rPr>
              <w:t>4</w:t>
            </w:r>
            <w:r w:rsidR="006429E9" w:rsidRPr="00C148B4">
              <w:rPr>
                <w:rFonts w:ascii="Noto Sans" w:hAnsi="Noto Sans"/>
                <w:color w:val="000000" w:themeColor="text1"/>
                <w:sz w:val="20"/>
                <w:szCs w:val="20"/>
              </w:rPr>
              <w:t xml:space="preserve">. </w:t>
            </w:r>
            <w:r w:rsidR="007A34CE" w:rsidRPr="00C148B4">
              <w:rPr>
                <w:rFonts w:ascii="Noto Sans" w:hAnsi="Noto Sans"/>
                <w:color w:val="000000" w:themeColor="text1"/>
                <w:sz w:val="20"/>
                <w:szCs w:val="20"/>
              </w:rPr>
              <w:t>Nastali zmeny v:</w:t>
            </w:r>
          </w:p>
          <w:p w14:paraId="5E9E8E0B" w14:textId="77777777" w:rsidR="007A34CE" w:rsidRPr="00C148B4" w:rsidRDefault="007A34CE" w:rsidP="007A34CE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  <w:r w:rsidRPr="00C148B4">
              <w:rPr>
                <w:rFonts w:ascii="Noto Sans" w:hAnsi="Noto Sans"/>
                <w:color w:val="000000" w:themeColor="text1"/>
                <w:sz w:val="20"/>
                <w:szCs w:val="20"/>
              </w:rPr>
              <w:t>- procesoch?</w:t>
            </w:r>
          </w:p>
          <w:p w14:paraId="03BC1E02" w14:textId="77777777" w:rsidR="007A34CE" w:rsidRPr="00C148B4" w:rsidRDefault="007A34CE" w:rsidP="007A34CE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  <w:r w:rsidRPr="00C148B4">
              <w:rPr>
                <w:rFonts w:ascii="Noto Sans" w:hAnsi="Noto Sans"/>
                <w:color w:val="000000" w:themeColor="text1"/>
                <w:sz w:val="20"/>
                <w:szCs w:val="20"/>
              </w:rPr>
              <w:t>- rizikách a príležitostiach?</w:t>
            </w:r>
          </w:p>
          <w:p w14:paraId="62D7D651" w14:textId="2555D746" w:rsidR="007A34CE" w:rsidRPr="00C148B4" w:rsidRDefault="007A34CE" w:rsidP="007A34CE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  <w:r w:rsidRPr="00C148B4">
              <w:rPr>
                <w:rFonts w:ascii="Noto Sans" w:hAnsi="Noto Sans"/>
                <w:color w:val="000000" w:themeColor="text1"/>
                <w:sz w:val="20"/>
                <w:szCs w:val="20"/>
              </w:rPr>
              <w:t>- právnych a iných požiadavkách t</w:t>
            </w:r>
            <w:r w:rsidR="00560DF0" w:rsidRPr="00C148B4">
              <w:rPr>
                <w:rFonts w:ascii="Noto Sans" w:hAnsi="Noto Sans"/>
                <w:color w:val="000000" w:themeColor="text1"/>
                <w:sz w:val="20"/>
                <w:szCs w:val="20"/>
              </w:rPr>
              <w:t>ýkajúcich sa systému manažérstva</w:t>
            </w:r>
            <w:r w:rsidRPr="00C148B4">
              <w:rPr>
                <w:rFonts w:ascii="Noto Sans" w:hAnsi="Noto Sans"/>
                <w:color w:val="000000" w:themeColor="text1"/>
                <w:sz w:val="20"/>
                <w:szCs w:val="20"/>
              </w:rPr>
              <w:t>?</w:t>
            </w:r>
          </w:p>
          <w:p w14:paraId="0D45C5FC" w14:textId="77777777" w:rsidR="007A34CE" w:rsidRPr="00C148B4" w:rsidRDefault="007A34CE" w:rsidP="007A34CE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  <w:r w:rsidRPr="00C148B4">
              <w:rPr>
                <w:rFonts w:ascii="Noto Sans" w:hAnsi="Noto Sans"/>
                <w:color w:val="000000" w:themeColor="text1"/>
                <w:sz w:val="20"/>
                <w:szCs w:val="20"/>
              </w:rPr>
              <w:t>- zainteresovaných stranách?</w:t>
            </w:r>
          </w:p>
          <w:p w14:paraId="48C8FEE2" w14:textId="77777777" w:rsidR="007A34CE" w:rsidRPr="00C148B4" w:rsidRDefault="007A34CE" w:rsidP="007A34CE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  <w:r w:rsidRPr="00C148B4">
              <w:rPr>
                <w:rFonts w:ascii="Noto Sans" w:hAnsi="Noto Sans"/>
                <w:color w:val="000000" w:themeColor="text1"/>
                <w:sz w:val="20"/>
                <w:szCs w:val="20"/>
              </w:rPr>
              <w:t xml:space="preserve">- environmentálnych aspektoch? </w:t>
            </w:r>
            <w:r w:rsidRPr="00C148B4">
              <w:rPr>
                <w:rFonts w:ascii="Noto Sans" w:hAnsi="Noto Sans"/>
                <w:b/>
                <w:color w:val="000000" w:themeColor="text1"/>
                <w:sz w:val="16"/>
                <w:szCs w:val="16"/>
              </w:rPr>
              <w:t>(ISO 14001)</w:t>
            </w:r>
          </w:p>
          <w:p w14:paraId="61E6EFA1" w14:textId="77777777" w:rsidR="007A34CE" w:rsidRPr="00C148B4" w:rsidRDefault="007A34CE" w:rsidP="007A34CE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  <w:r w:rsidRPr="00C148B4">
              <w:rPr>
                <w:rFonts w:ascii="Noto Sans" w:hAnsi="Noto Sans"/>
                <w:color w:val="000000" w:themeColor="text1"/>
                <w:sz w:val="20"/>
                <w:szCs w:val="20"/>
              </w:rPr>
              <w:t xml:space="preserve">- rizikách v oblasti BOZP? </w:t>
            </w:r>
            <w:r w:rsidRPr="00C148B4">
              <w:rPr>
                <w:rFonts w:ascii="Noto Sans" w:hAnsi="Noto Sans"/>
                <w:b/>
                <w:color w:val="000000" w:themeColor="text1"/>
                <w:sz w:val="16"/>
                <w:szCs w:val="16"/>
              </w:rPr>
              <w:t>(ISO 45001)</w:t>
            </w:r>
          </w:p>
          <w:p w14:paraId="7383D0EC" w14:textId="77777777" w:rsidR="007A34CE" w:rsidRPr="00C148B4" w:rsidRDefault="007A34CE" w:rsidP="007A34CE">
            <w:pPr>
              <w:rPr>
                <w:rFonts w:ascii="Noto Sans" w:hAnsi="Noto Sans"/>
                <w:b/>
                <w:color w:val="000000" w:themeColor="text1"/>
                <w:sz w:val="16"/>
                <w:szCs w:val="16"/>
              </w:rPr>
            </w:pPr>
            <w:r w:rsidRPr="00C148B4">
              <w:rPr>
                <w:rFonts w:ascii="Noto Sans" w:hAnsi="Noto Sans"/>
                <w:color w:val="000000" w:themeColor="text1"/>
                <w:sz w:val="20"/>
                <w:szCs w:val="20"/>
              </w:rPr>
              <w:lastRenderedPageBreak/>
              <w:t xml:space="preserve">- bezpečnostných rizikách? </w:t>
            </w:r>
            <w:r w:rsidRPr="00C148B4">
              <w:rPr>
                <w:rFonts w:ascii="Noto Sans" w:hAnsi="Noto Sans"/>
                <w:b/>
                <w:color w:val="000000" w:themeColor="text1"/>
                <w:sz w:val="16"/>
                <w:szCs w:val="16"/>
              </w:rPr>
              <w:t>(ISO/IEC 27001)</w:t>
            </w:r>
          </w:p>
          <w:p w14:paraId="64F4CBCC" w14:textId="2B4396CA" w:rsidR="00364D8F" w:rsidRPr="00C148B4" w:rsidRDefault="00364D8F" w:rsidP="007A34CE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  <w:r w:rsidRPr="00C148B4">
              <w:rPr>
                <w:rFonts w:ascii="Noto Sans" w:hAnsi="Noto Sans"/>
                <w:b/>
                <w:color w:val="000000" w:themeColor="text1"/>
                <w:sz w:val="16"/>
                <w:szCs w:val="16"/>
              </w:rPr>
              <w:t xml:space="preserve">- </w:t>
            </w:r>
            <w:r w:rsidRPr="00C148B4">
              <w:rPr>
                <w:rFonts w:ascii="Noto Sans" w:hAnsi="Noto Sans"/>
                <w:color w:val="000000" w:themeColor="text1"/>
                <w:sz w:val="20"/>
                <w:szCs w:val="20"/>
              </w:rPr>
              <w:t>v opatreniach uvedených v </w:t>
            </w:r>
            <w:proofErr w:type="spellStart"/>
            <w:r w:rsidRPr="00C148B4">
              <w:rPr>
                <w:rFonts w:ascii="Noto Sans" w:hAnsi="Noto Sans"/>
                <w:color w:val="000000" w:themeColor="text1"/>
                <w:sz w:val="20"/>
                <w:szCs w:val="20"/>
              </w:rPr>
              <w:t>PoA</w:t>
            </w:r>
            <w:proofErr w:type="spellEnd"/>
            <w:r w:rsidRPr="00C148B4">
              <w:rPr>
                <w:rFonts w:ascii="Noto Sans" w:hAnsi="Noto Sans"/>
                <w:color w:val="000000" w:themeColor="text1"/>
                <w:sz w:val="20"/>
                <w:szCs w:val="20"/>
              </w:rPr>
              <w:t xml:space="preserve">? </w:t>
            </w:r>
            <w:r w:rsidRPr="00C148B4">
              <w:rPr>
                <w:rFonts w:ascii="Noto Sans" w:hAnsi="Noto Sans"/>
                <w:b/>
                <w:color w:val="000000" w:themeColor="text1"/>
                <w:sz w:val="16"/>
                <w:szCs w:val="16"/>
              </w:rPr>
              <w:t>(ISO/IEC 27001)</w:t>
            </w:r>
          </w:p>
          <w:p w14:paraId="22F2DAFB" w14:textId="77777777" w:rsidR="007A34CE" w:rsidRPr="00C148B4" w:rsidRDefault="007A34CE" w:rsidP="007A34CE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  <w:r w:rsidRPr="00C148B4">
              <w:rPr>
                <w:rFonts w:ascii="Noto Sans" w:hAnsi="Noto Sans"/>
                <w:color w:val="000000" w:themeColor="text1"/>
                <w:sz w:val="20"/>
                <w:szCs w:val="20"/>
              </w:rPr>
              <w:t xml:space="preserve">- aspektoch spoločenskej zodpovednosti? </w:t>
            </w:r>
            <w:r w:rsidRPr="00C148B4">
              <w:rPr>
                <w:rFonts w:ascii="Noto Sans" w:hAnsi="Noto Sans"/>
                <w:b/>
                <w:color w:val="000000" w:themeColor="text1"/>
                <w:sz w:val="16"/>
                <w:szCs w:val="16"/>
              </w:rPr>
              <w:t>(CSR)</w:t>
            </w:r>
          </w:p>
          <w:p w14:paraId="3EF79038" w14:textId="77777777" w:rsidR="006429E9" w:rsidRPr="00C148B4" w:rsidRDefault="007A34CE" w:rsidP="007A34CE">
            <w:pPr>
              <w:rPr>
                <w:rFonts w:ascii="Noto Sans" w:hAnsi="Noto Sans"/>
                <w:b/>
                <w:color w:val="000000" w:themeColor="text1"/>
                <w:sz w:val="16"/>
                <w:szCs w:val="16"/>
              </w:rPr>
            </w:pPr>
            <w:r w:rsidRPr="00C148B4">
              <w:rPr>
                <w:rFonts w:ascii="Noto Sans" w:hAnsi="Noto Sans"/>
                <w:color w:val="000000" w:themeColor="text1"/>
                <w:sz w:val="20"/>
                <w:szCs w:val="20"/>
              </w:rPr>
              <w:t xml:space="preserve">- energetických ukazovateľoch? </w:t>
            </w:r>
            <w:r w:rsidRPr="00C148B4">
              <w:rPr>
                <w:rFonts w:ascii="Noto Sans" w:hAnsi="Noto Sans"/>
                <w:b/>
                <w:color w:val="000000" w:themeColor="text1"/>
                <w:sz w:val="16"/>
                <w:szCs w:val="16"/>
              </w:rPr>
              <w:t>(ISO 50001)</w:t>
            </w:r>
          </w:p>
          <w:p w14:paraId="59C7A2BA" w14:textId="0DD6B1FF" w:rsidR="00F257BD" w:rsidRPr="00C148B4" w:rsidRDefault="00F257BD" w:rsidP="007A34CE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  <w:r w:rsidRPr="00C148B4">
              <w:rPr>
                <w:rFonts w:ascii="Noto Sans" w:hAnsi="Noto Sans"/>
                <w:color w:val="000000" w:themeColor="text1"/>
                <w:sz w:val="20"/>
                <w:szCs w:val="20"/>
              </w:rPr>
              <w:t>- protikorupčn</w:t>
            </w:r>
            <w:r w:rsidR="00643FE9" w:rsidRPr="00C148B4">
              <w:rPr>
                <w:rFonts w:ascii="Noto Sans" w:hAnsi="Noto Sans"/>
                <w:color w:val="000000" w:themeColor="text1"/>
                <w:sz w:val="20"/>
                <w:szCs w:val="20"/>
              </w:rPr>
              <w:t>ých</w:t>
            </w:r>
            <w:r w:rsidRPr="00C148B4">
              <w:rPr>
                <w:rFonts w:ascii="Noto Sans" w:hAnsi="Noto Sans"/>
                <w:color w:val="000000" w:themeColor="text1"/>
                <w:sz w:val="20"/>
                <w:szCs w:val="20"/>
              </w:rPr>
              <w:t xml:space="preserve"> opatrenia</w:t>
            </w:r>
            <w:r w:rsidR="00643FE9" w:rsidRPr="00C148B4">
              <w:rPr>
                <w:rFonts w:ascii="Noto Sans" w:hAnsi="Noto Sans"/>
                <w:color w:val="000000" w:themeColor="text1"/>
                <w:sz w:val="20"/>
                <w:szCs w:val="20"/>
              </w:rPr>
              <w:t>ch</w:t>
            </w:r>
            <w:r w:rsidRPr="00C148B4">
              <w:rPr>
                <w:rFonts w:ascii="Noto Sans" w:hAnsi="Noto Sans"/>
                <w:color w:val="000000" w:themeColor="text1"/>
                <w:sz w:val="20"/>
                <w:szCs w:val="20"/>
              </w:rPr>
              <w:t xml:space="preserve">? </w:t>
            </w:r>
            <w:r w:rsidRPr="00C148B4">
              <w:rPr>
                <w:rFonts w:ascii="Noto Sans" w:hAnsi="Noto Sans"/>
                <w:b/>
                <w:bCs/>
                <w:color w:val="000000" w:themeColor="text1"/>
                <w:sz w:val="16"/>
                <w:szCs w:val="16"/>
              </w:rPr>
              <w:t>(ISO 37001)</w:t>
            </w:r>
          </w:p>
        </w:tc>
        <w:tc>
          <w:tcPr>
            <w:tcW w:w="2329" w:type="dxa"/>
          </w:tcPr>
          <w:p w14:paraId="5ABAA7B7" w14:textId="77777777" w:rsidR="006429E9" w:rsidRPr="00C148B4" w:rsidRDefault="006429E9" w:rsidP="006429E9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</w:p>
          <w:p w14:paraId="45C0F1C5" w14:textId="77777777" w:rsidR="006429E9" w:rsidRPr="00C148B4" w:rsidRDefault="007A34CE" w:rsidP="006429E9">
            <w:pPr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</w:pPr>
            <w:r w:rsidRPr="00C148B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t>ÁNO</w:t>
            </w:r>
            <w:r w:rsidR="006429E9" w:rsidRPr="00C148B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t xml:space="preserve"> </w:t>
            </w:r>
            <w:r w:rsidR="006429E9" w:rsidRPr="00C148B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Zaškrtávací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429E9" w:rsidRPr="00C148B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="006429E9" w:rsidRPr="00C148B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</w:r>
            <w:r w:rsidR="006429E9" w:rsidRPr="00C148B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separate"/>
            </w:r>
            <w:r w:rsidR="006429E9" w:rsidRPr="00C148B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end"/>
            </w:r>
            <w:r w:rsidR="006429E9" w:rsidRPr="00C148B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t xml:space="preserve">        </w:t>
            </w:r>
            <w:r w:rsidRPr="00C148B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t xml:space="preserve">NIE </w:t>
            </w:r>
            <w:r w:rsidR="006429E9" w:rsidRPr="00C148B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Zaškrtávací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429E9" w:rsidRPr="00C148B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="006429E9" w:rsidRPr="00C148B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</w:r>
            <w:r w:rsidR="006429E9" w:rsidRPr="00C148B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separate"/>
            </w:r>
            <w:r w:rsidR="006429E9" w:rsidRPr="00C148B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end"/>
            </w:r>
          </w:p>
          <w:p w14:paraId="1607E7B0" w14:textId="77777777" w:rsidR="00533F4A" w:rsidRPr="00C148B4" w:rsidRDefault="007A34CE" w:rsidP="00533F4A">
            <w:pPr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</w:pPr>
            <w:r w:rsidRPr="00C148B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t xml:space="preserve">ÁNO </w:t>
            </w:r>
            <w:r w:rsidR="00533F4A" w:rsidRPr="00C148B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Zaškrtávací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33F4A" w:rsidRPr="00C148B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="00533F4A" w:rsidRPr="00C148B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</w:r>
            <w:r w:rsidR="00533F4A" w:rsidRPr="00C148B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separate"/>
            </w:r>
            <w:r w:rsidR="00533F4A" w:rsidRPr="00C148B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end"/>
            </w:r>
            <w:r w:rsidR="00533F4A" w:rsidRPr="00C148B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t xml:space="preserve">        </w:t>
            </w:r>
            <w:r w:rsidRPr="00C148B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t xml:space="preserve">NIE </w:t>
            </w:r>
            <w:r w:rsidR="00533F4A" w:rsidRPr="00C148B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Zaškrtávací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33F4A" w:rsidRPr="00C148B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="00533F4A" w:rsidRPr="00C148B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</w:r>
            <w:r w:rsidR="00533F4A" w:rsidRPr="00C148B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separate"/>
            </w:r>
            <w:r w:rsidR="00533F4A" w:rsidRPr="00C148B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end"/>
            </w:r>
          </w:p>
          <w:p w14:paraId="48500B9A" w14:textId="77777777" w:rsidR="007A437A" w:rsidRPr="00C148B4" w:rsidRDefault="007A34CE" w:rsidP="007A437A">
            <w:pPr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</w:pPr>
            <w:r w:rsidRPr="00C148B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t xml:space="preserve">ÁNO </w:t>
            </w:r>
            <w:r w:rsidR="007A437A" w:rsidRPr="00C148B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Zaškrtávací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A437A" w:rsidRPr="00C148B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="007A437A" w:rsidRPr="00C148B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</w:r>
            <w:r w:rsidR="007A437A" w:rsidRPr="00C148B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separate"/>
            </w:r>
            <w:r w:rsidR="007A437A" w:rsidRPr="00C148B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end"/>
            </w:r>
            <w:r w:rsidR="007A437A" w:rsidRPr="00C148B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t xml:space="preserve">        </w:t>
            </w:r>
            <w:r w:rsidRPr="00C148B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t xml:space="preserve">NIE </w:t>
            </w:r>
            <w:r w:rsidR="007A437A" w:rsidRPr="00C148B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Zaškrtávací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A437A" w:rsidRPr="00C148B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="007A437A" w:rsidRPr="00C148B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</w:r>
            <w:r w:rsidR="007A437A" w:rsidRPr="00C148B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separate"/>
            </w:r>
            <w:r w:rsidR="007A437A" w:rsidRPr="00C148B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end"/>
            </w:r>
          </w:p>
          <w:p w14:paraId="41D9E36B" w14:textId="77777777" w:rsidR="007A437A" w:rsidRPr="00C148B4" w:rsidRDefault="007A437A" w:rsidP="006429E9">
            <w:pPr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</w:pPr>
          </w:p>
          <w:p w14:paraId="5EF65CDB" w14:textId="77777777" w:rsidR="006429E9" w:rsidRPr="00C148B4" w:rsidRDefault="007A34CE" w:rsidP="006429E9">
            <w:pPr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</w:pPr>
            <w:r w:rsidRPr="00C148B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t xml:space="preserve">ÁNO </w:t>
            </w:r>
            <w:r w:rsidR="006429E9" w:rsidRPr="00C148B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Zaškrtávací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429E9" w:rsidRPr="00C148B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="006429E9" w:rsidRPr="00C148B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</w:r>
            <w:r w:rsidR="006429E9" w:rsidRPr="00C148B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separate"/>
            </w:r>
            <w:r w:rsidR="006429E9" w:rsidRPr="00C148B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end"/>
            </w:r>
            <w:r w:rsidR="006429E9" w:rsidRPr="00C148B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t xml:space="preserve">        </w:t>
            </w:r>
            <w:r w:rsidRPr="00C148B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t xml:space="preserve">NIE </w:t>
            </w:r>
            <w:r w:rsidR="006429E9" w:rsidRPr="00C148B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Zaškrtávací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429E9" w:rsidRPr="00C148B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="006429E9" w:rsidRPr="00C148B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</w:r>
            <w:r w:rsidR="006429E9" w:rsidRPr="00C148B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separate"/>
            </w:r>
            <w:r w:rsidR="006429E9" w:rsidRPr="00C148B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end"/>
            </w:r>
          </w:p>
          <w:p w14:paraId="2C55275C" w14:textId="77777777" w:rsidR="006429E9" w:rsidRPr="00C148B4" w:rsidRDefault="007A34CE" w:rsidP="006429E9">
            <w:pPr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</w:pPr>
            <w:r w:rsidRPr="00C148B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t xml:space="preserve">ÁNO </w:t>
            </w:r>
            <w:r w:rsidR="006429E9" w:rsidRPr="00C148B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Zaškrtávací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429E9" w:rsidRPr="00C148B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="006429E9" w:rsidRPr="00C148B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</w:r>
            <w:r w:rsidR="006429E9" w:rsidRPr="00C148B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separate"/>
            </w:r>
            <w:r w:rsidR="006429E9" w:rsidRPr="00C148B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end"/>
            </w:r>
            <w:r w:rsidR="006429E9" w:rsidRPr="00C148B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t xml:space="preserve">        </w:t>
            </w:r>
            <w:r w:rsidRPr="00C148B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t xml:space="preserve">NIE </w:t>
            </w:r>
            <w:r w:rsidR="006429E9" w:rsidRPr="00C148B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Zaškrtávací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429E9" w:rsidRPr="00C148B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="006429E9" w:rsidRPr="00C148B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</w:r>
            <w:r w:rsidR="006429E9" w:rsidRPr="00C148B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separate"/>
            </w:r>
            <w:r w:rsidR="006429E9" w:rsidRPr="00C148B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end"/>
            </w:r>
          </w:p>
          <w:p w14:paraId="59D3BA2E" w14:textId="77777777" w:rsidR="006429E9" w:rsidRPr="00C148B4" w:rsidRDefault="007A34CE" w:rsidP="006429E9">
            <w:pPr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</w:pPr>
            <w:r w:rsidRPr="00C148B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t xml:space="preserve">ÁNO </w:t>
            </w:r>
            <w:r w:rsidR="006429E9" w:rsidRPr="00C148B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Zaškrtávací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429E9" w:rsidRPr="00C148B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="006429E9" w:rsidRPr="00C148B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</w:r>
            <w:r w:rsidR="006429E9" w:rsidRPr="00C148B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separate"/>
            </w:r>
            <w:r w:rsidR="006429E9" w:rsidRPr="00C148B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end"/>
            </w:r>
            <w:r w:rsidR="006429E9" w:rsidRPr="00C148B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t xml:space="preserve">        </w:t>
            </w:r>
            <w:r w:rsidRPr="00C148B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t xml:space="preserve">NIE </w:t>
            </w:r>
            <w:r w:rsidR="006429E9" w:rsidRPr="00C148B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Zaškrtávací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429E9" w:rsidRPr="00C148B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="006429E9" w:rsidRPr="00C148B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</w:r>
            <w:r w:rsidR="006429E9" w:rsidRPr="00C148B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separate"/>
            </w:r>
            <w:r w:rsidR="006429E9" w:rsidRPr="00C148B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end"/>
            </w:r>
          </w:p>
          <w:p w14:paraId="2A9A54AC" w14:textId="77777777" w:rsidR="006429E9" w:rsidRPr="00C148B4" w:rsidRDefault="007A34CE" w:rsidP="006429E9">
            <w:pPr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</w:pPr>
            <w:r w:rsidRPr="00C148B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lastRenderedPageBreak/>
              <w:t xml:space="preserve">ÁNO </w:t>
            </w:r>
            <w:r w:rsidR="006429E9" w:rsidRPr="00C148B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Zaškrtávací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429E9" w:rsidRPr="00C148B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="006429E9" w:rsidRPr="00C148B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</w:r>
            <w:r w:rsidR="006429E9" w:rsidRPr="00C148B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separate"/>
            </w:r>
            <w:r w:rsidR="006429E9" w:rsidRPr="00C148B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end"/>
            </w:r>
            <w:r w:rsidR="006429E9" w:rsidRPr="00C148B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t xml:space="preserve">        </w:t>
            </w:r>
            <w:r w:rsidRPr="00C148B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t xml:space="preserve">NIE </w:t>
            </w:r>
            <w:r w:rsidR="006429E9" w:rsidRPr="00C148B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Zaškrtávací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429E9" w:rsidRPr="00C148B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="006429E9" w:rsidRPr="00C148B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</w:r>
            <w:r w:rsidR="006429E9" w:rsidRPr="00C148B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separate"/>
            </w:r>
            <w:r w:rsidR="006429E9" w:rsidRPr="00C148B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end"/>
            </w:r>
          </w:p>
          <w:p w14:paraId="7DAF1BC7" w14:textId="77777777" w:rsidR="006429E9" w:rsidRPr="00C148B4" w:rsidRDefault="007A34CE" w:rsidP="006429E9">
            <w:pPr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</w:pPr>
            <w:r w:rsidRPr="00C148B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t xml:space="preserve">ÁNO </w:t>
            </w:r>
            <w:r w:rsidR="006429E9" w:rsidRPr="00C148B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Zaškrtávací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429E9" w:rsidRPr="00C148B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="006429E9" w:rsidRPr="00C148B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</w:r>
            <w:r w:rsidR="006429E9" w:rsidRPr="00C148B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separate"/>
            </w:r>
            <w:r w:rsidR="006429E9" w:rsidRPr="00C148B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end"/>
            </w:r>
            <w:r w:rsidR="006429E9" w:rsidRPr="00C148B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t xml:space="preserve">        </w:t>
            </w:r>
            <w:r w:rsidRPr="00C148B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t xml:space="preserve">NIE </w:t>
            </w:r>
            <w:r w:rsidR="006429E9" w:rsidRPr="00C148B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Zaškrtávací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429E9" w:rsidRPr="00C148B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="006429E9" w:rsidRPr="00C148B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</w:r>
            <w:r w:rsidR="006429E9" w:rsidRPr="00C148B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separate"/>
            </w:r>
            <w:r w:rsidR="006429E9" w:rsidRPr="00C148B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end"/>
            </w:r>
          </w:p>
          <w:p w14:paraId="6FE6533A" w14:textId="77777777" w:rsidR="006429E9" w:rsidRPr="00C148B4" w:rsidRDefault="007A34CE" w:rsidP="006429E9">
            <w:pPr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</w:pPr>
            <w:r w:rsidRPr="00C148B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t xml:space="preserve">ÁNO </w:t>
            </w:r>
            <w:r w:rsidR="006429E9" w:rsidRPr="00C148B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Zaškrtávací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429E9" w:rsidRPr="00C148B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="006429E9" w:rsidRPr="00C148B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</w:r>
            <w:r w:rsidR="006429E9" w:rsidRPr="00C148B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separate"/>
            </w:r>
            <w:r w:rsidR="006429E9" w:rsidRPr="00C148B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end"/>
            </w:r>
            <w:r w:rsidR="006429E9" w:rsidRPr="00C148B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t xml:space="preserve">        </w:t>
            </w:r>
            <w:r w:rsidRPr="00C148B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t xml:space="preserve">NIE </w:t>
            </w:r>
            <w:r w:rsidR="006429E9" w:rsidRPr="00C148B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Zaškrtávací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429E9" w:rsidRPr="00C148B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="006429E9" w:rsidRPr="00C148B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</w:r>
            <w:r w:rsidR="006429E9" w:rsidRPr="00C148B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separate"/>
            </w:r>
            <w:r w:rsidR="006429E9" w:rsidRPr="00C148B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end"/>
            </w:r>
          </w:p>
          <w:p w14:paraId="1ED31868" w14:textId="77777777" w:rsidR="00364D8F" w:rsidRPr="00C148B4" w:rsidRDefault="00364D8F" w:rsidP="006429E9">
            <w:pPr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</w:pPr>
            <w:r w:rsidRPr="00C148B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t xml:space="preserve">ÁNO </w:t>
            </w:r>
            <w:r w:rsidRPr="00C148B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Zaškrtávací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48B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Pr="00C148B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</w:r>
            <w:r w:rsidRPr="00C148B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C148B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end"/>
            </w:r>
            <w:r w:rsidRPr="00C148B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t xml:space="preserve">        NIE </w:t>
            </w:r>
            <w:r w:rsidRPr="00C148B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Zaškrtávací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48B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Pr="00C148B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</w:r>
            <w:r w:rsidRPr="00C148B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C148B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end"/>
            </w:r>
          </w:p>
          <w:p w14:paraId="41C9A491" w14:textId="235C041B" w:rsidR="00F257BD" w:rsidRPr="00C148B4" w:rsidRDefault="00F257BD" w:rsidP="006429E9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  <w:r w:rsidRPr="00C148B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t xml:space="preserve">ÁNO </w:t>
            </w:r>
            <w:r w:rsidRPr="00C148B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Zaškrtávací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48B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Pr="00C148B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</w:r>
            <w:r w:rsidRPr="00C148B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C148B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end"/>
            </w:r>
            <w:r w:rsidRPr="00C148B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t xml:space="preserve">        NIE </w:t>
            </w:r>
            <w:r w:rsidRPr="00C148B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Zaškrtávací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48B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Pr="00C148B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</w:r>
            <w:r w:rsidRPr="00C148B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C148B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2959" w:type="dxa"/>
          </w:tcPr>
          <w:p w14:paraId="6FBB3181" w14:textId="77777777" w:rsidR="006429E9" w:rsidRPr="00C148B4" w:rsidRDefault="006429E9" w:rsidP="006429E9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</w:p>
          <w:p w14:paraId="7B67121A" w14:textId="77777777" w:rsidR="00FC56FC" w:rsidRPr="00C148B4" w:rsidRDefault="00FC56FC" w:rsidP="006429E9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</w:p>
          <w:p w14:paraId="3C2E738B" w14:textId="77777777" w:rsidR="00FC56FC" w:rsidRPr="00C148B4" w:rsidRDefault="00FC56FC" w:rsidP="006429E9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</w:p>
          <w:p w14:paraId="5D137E53" w14:textId="77777777" w:rsidR="00FC56FC" w:rsidRPr="00C148B4" w:rsidRDefault="00FC56FC" w:rsidP="006429E9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</w:p>
          <w:p w14:paraId="4FE22665" w14:textId="77777777" w:rsidR="00FC56FC" w:rsidRPr="00C148B4" w:rsidRDefault="00FC56FC" w:rsidP="006429E9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</w:p>
          <w:p w14:paraId="31E7CE47" w14:textId="77777777" w:rsidR="00FC56FC" w:rsidRPr="00C148B4" w:rsidRDefault="00FC56FC" w:rsidP="006429E9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</w:p>
          <w:p w14:paraId="24E14E9D" w14:textId="77777777" w:rsidR="00FC56FC" w:rsidRPr="00C148B4" w:rsidRDefault="00FC56FC" w:rsidP="006429E9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</w:p>
          <w:p w14:paraId="7291A82F" w14:textId="77777777" w:rsidR="00FC56FC" w:rsidRPr="00C148B4" w:rsidRDefault="00FC56FC" w:rsidP="006429E9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</w:p>
          <w:p w14:paraId="58EE1A65" w14:textId="77777777" w:rsidR="00FC56FC" w:rsidRPr="00C148B4" w:rsidRDefault="00FC56FC" w:rsidP="006429E9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</w:p>
          <w:p w14:paraId="41777054" w14:textId="77777777" w:rsidR="00FC56FC" w:rsidRPr="00C148B4" w:rsidRDefault="00FC56FC" w:rsidP="006429E9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</w:p>
          <w:p w14:paraId="1E1D25FA" w14:textId="77777777" w:rsidR="00FC56FC" w:rsidRPr="00C148B4" w:rsidRDefault="00FC56FC" w:rsidP="006429E9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</w:p>
        </w:tc>
      </w:tr>
      <w:tr w:rsidR="00A27464" w:rsidRPr="00C148B4" w14:paraId="70E5573B" w14:textId="77777777" w:rsidTr="00B56BFD">
        <w:trPr>
          <w:trHeight w:val="448"/>
          <w:jc w:val="center"/>
        </w:trPr>
        <w:tc>
          <w:tcPr>
            <w:tcW w:w="5311" w:type="dxa"/>
          </w:tcPr>
          <w:p w14:paraId="351C2920" w14:textId="79DA2266" w:rsidR="006429E9" w:rsidRPr="00C148B4" w:rsidRDefault="00C40711" w:rsidP="006429E9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  <w:r w:rsidRPr="00C148B4">
              <w:rPr>
                <w:rFonts w:ascii="Noto Sans" w:hAnsi="Noto Sans"/>
                <w:color w:val="000000" w:themeColor="text1"/>
                <w:sz w:val="20"/>
                <w:szCs w:val="20"/>
              </w:rPr>
              <w:lastRenderedPageBreak/>
              <w:t>5</w:t>
            </w:r>
            <w:r w:rsidR="006429E9" w:rsidRPr="00C148B4">
              <w:rPr>
                <w:rFonts w:ascii="Noto Sans" w:hAnsi="Noto Sans"/>
                <w:color w:val="000000" w:themeColor="text1"/>
                <w:sz w:val="20"/>
                <w:szCs w:val="20"/>
              </w:rPr>
              <w:t xml:space="preserve">. Je </w:t>
            </w:r>
            <w:r w:rsidR="00A17AC6" w:rsidRPr="00C148B4">
              <w:rPr>
                <w:rFonts w:ascii="Noto Sans" w:hAnsi="Noto Sans"/>
                <w:color w:val="000000" w:themeColor="text1"/>
                <w:sz w:val="20"/>
                <w:szCs w:val="20"/>
              </w:rPr>
              <w:t>aplikovaný</w:t>
            </w:r>
            <w:r w:rsidR="006429E9" w:rsidRPr="00C148B4">
              <w:rPr>
                <w:rFonts w:ascii="Noto Sans" w:hAnsi="Noto Sans"/>
                <w:color w:val="000000" w:themeColor="text1"/>
                <w:sz w:val="20"/>
                <w:szCs w:val="20"/>
              </w:rPr>
              <w:t xml:space="preserve"> návrh a vývoj?</w:t>
            </w:r>
          </w:p>
        </w:tc>
        <w:tc>
          <w:tcPr>
            <w:tcW w:w="2329" w:type="dxa"/>
            <w:vAlign w:val="center"/>
          </w:tcPr>
          <w:p w14:paraId="14627497" w14:textId="77777777" w:rsidR="006429E9" w:rsidRPr="00C148B4" w:rsidRDefault="007A34CE" w:rsidP="006429E9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  <w:r w:rsidRPr="00C148B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t xml:space="preserve">ÁNO </w:t>
            </w:r>
            <w:r w:rsidR="006429E9" w:rsidRPr="00C148B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Zaškrtávací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429E9" w:rsidRPr="00C148B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="006429E9" w:rsidRPr="00C148B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</w:r>
            <w:r w:rsidR="006429E9" w:rsidRPr="00C148B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separate"/>
            </w:r>
            <w:r w:rsidR="006429E9" w:rsidRPr="00C148B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end"/>
            </w:r>
            <w:r w:rsidR="006429E9" w:rsidRPr="00C148B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t xml:space="preserve">        </w:t>
            </w:r>
            <w:r w:rsidRPr="00C148B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t xml:space="preserve">NIE </w:t>
            </w:r>
            <w:r w:rsidR="006429E9" w:rsidRPr="00C148B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Zaškrtávací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429E9" w:rsidRPr="00C148B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="006429E9" w:rsidRPr="00C148B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</w:r>
            <w:r w:rsidR="006429E9" w:rsidRPr="00C148B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separate"/>
            </w:r>
            <w:r w:rsidR="006429E9" w:rsidRPr="00C148B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2959" w:type="dxa"/>
            <w:vAlign w:val="center"/>
          </w:tcPr>
          <w:p w14:paraId="201F6EAB" w14:textId="77777777" w:rsidR="006429E9" w:rsidRPr="00C148B4" w:rsidRDefault="006429E9" w:rsidP="006429E9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</w:p>
        </w:tc>
      </w:tr>
      <w:tr w:rsidR="00A27464" w:rsidRPr="00C148B4" w14:paraId="1A1B10C5" w14:textId="77777777" w:rsidTr="00B56BFD">
        <w:trPr>
          <w:jc w:val="center"/>
        </w:trPr>
        <w:tc>
          <w:tcPr>
            <w:tcW w:w="5311" w:type="dxa"/>
          </w:tcPr>
          <w:p w14:paraId="29506CB8" w14:textId="77777777" w:rsidR="006429E9" w:rsidRPr="00C148B4" w:rsidRDefault="00C40711" w:rsidP="00644E85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  <w:r w:rsidRPr="00C148B4">
              <w:rPr>
                <w:rFonts w:ascii="Noto Sans" w:hAnsi="Noto Sans"/>
                <w:color w:val="000000" w:themeColor="text1"/>
                <w:sz w:val="20"/>
                <w:szCs w:val="20"/>
              </w:rPr>
              <w:t>6</w:t>
            </w:r>
            <w:r w:rsidR="006429E9" w:rsidRPr="00C148B4">
              <w:rPr>
                <w:rFonts w:ascii="Noto Sans" w:hAnsi="Noto Sans"/>
                <w:color w:val="000000" w:themeColor="text1"/>
                <w:sz w:val="20"/>
                <w:szCs w:val="20"/>
              </w:rPr>
              <w:t xml:space="preserve">. </w:t>
            </w:r>
            <w:r w:rsidR="007A34CE" w:rsidRPr="00C148B4">
              <w:rPr>
                <w:rFonts w:ascii="Noto Sans" w:hAnsi="Noto Sans"/>
                <w:color w:val="000000" w:themeColor="text1"/>
                <w:sz w:val="20"/>
                <w:szCs w:val="20"/>
              </w:rPr>
              <w:t>Nastali zmeny v prevádzkach podliehajúcich systému manažérstva?</w:t>
            </w:r>
          </w:p>
        </w:tc>
        <w:tc>
          <w:tcPr>
            <w:tcW w:w="2329" w:type="dxa"/>
            <w:vAlign w:val="center"/>
          </w:tcPr>
          <w:p w14:paraId="0D67931B" w14:textId="77777777" w:rsidR="006429E9" w:rsidRPr="00C148B4" w:rsidRDefault="007A34CE" w:rsidP="006429E9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  <w:r w:rsidRPr="00C148B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t xml:space="preserve">ÁNO </w:t>
            </w:r>
            <w:r w:rsidR="006429E9" w:rsidRPr="00C148B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Zaškrtávací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429E9" w:rsidRPr="00C148B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="006429E9" w:rsidRPr="00C148B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</w:r>
            <w:r w:rsidR="006429E9" w:rsidRPr="00C148B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separate"/>
            </w:r>
            <w:r w:rsidR="006429E9" w:rsidRPr="00C148B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end"/>
            </w:r>
            <w:r w:rsidR="006429E9" w:rsidRPr="00C148B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t xml:space="preserve">        </w:t>
            </w:r>
            <w:r w:rsidRPr="00C148B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t xml:space="preserve">NIE </w:t>
            </w:r>
            <w:r w:rsidR="006429E9" w:rsidRPr="00C148B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Zaškrtávací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429E9" w:rsidRPr="00C148B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="006429E9" w:rsidRPr="00C148B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</w:r>
            <w:r w:rsidR="006429E9" w:rsidRPr="00C148B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separate"/>
            </w:r>
            <w:r w:rsidR="006429E9" w:rsidRPr="00C148B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2959" w:type="dxa"/>
            <w:vAlign w:val="center"/>
          </w:tcPr>
          <w:p w14:paraId="5983387E" w14:textId="77777777" w:rsidR="006429E9" w:rsidRPr="00C148B4" w:rsidRDefault="006429E9" w:rsidP="006429E9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</w:p>
        </w:tc>
      </w:tr>
      <w:tr w:rsidR="00A27464" w:rsidRPr="00C148B4" w14:paraId="539384DA" w14:textId="77777777" w:rsidTr="00B56BFD">
        <w:trPr>
          <w:trHeight w:val="511"/>
          <w:jc w:val="center"/>
        </w:trPr>
        <w:tc>
          <w:tcPr>
            <w:tcW w:w="5311" w:type="dxa"/>
          </w:tcPr>
          <w:p w14:paraId="1B5F04A0" w14:textId="77777777" w:rsidR="006429E9" w:rsidRPr="00C148B4" w:rsidRDefault="00C40711" w:rsidP="006429E9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  <w:r w:rsidRPr="00C148B4">
              <w:rPr>
                <w:rFonts w:ascii="Noto Sans" w:hAnsi="Noto Sans"/>
                <w:color w:val="000000" w:themeColor="text1"/>
                <w:sz w:val="20"/>
                <w:szCs w:val="20"/>
              </w:rPr>
              <w:t>7</w:t>
            </w:r>
            <w:r w:rsidR="006429E9" w:rsidRPr="00C148B4">
              <w:rPr>
                <w:rFonts w:ascii="Noto Sans" w:hAnsi="Noto Sans"/>
                <w:color w:val="000000" w:themeColor="text1"/>
                <w:sz w:val="20"/>
                <w:szCs w:val="20"/>
              </w:rPr>
              <w:t xml:space="preserve">. </w:t>
            </w:r>
            <w:r w:rsidR="007A34CE" w:rsidRPr="00C148B4">
              <w:rPr>
                <w:rFonts w:ascii="Noto Sans" w:hAnsi="Noto Sans"/>
                <w:color w:val="000000" w:themeColor="text1"/>
                <w:sz w:val="20"/>
                <w:szCs w:val="20"/>
              </w:rPr>
              <w:t xml:space="preserve">Nastali zmeny </w:t>
            </w:r>
            <w:proofErr w:type="spellStart"/>
            <w:r w:rsidR="007A34CE" w:rsidRPr="00C148B4">
              <w:rPr>
                <w:rFonts w:ascii="Noto Sans" w:hAnsi="Noto Sans"/>
                <w:color w:val="000000" w:themeColor="text1"/>
                <w:sz w:val="20"/>
                <w:szCs w:val="20"/>
              </w:rPr>
              <w:t>outsourcovaných</w:t>
            </w:r>
            <w:proofErr w:type="spellEnd"/>
            <w:r w:rsidR="007A34CE" w:rsidRPr="00C148B4">
              <w:rPr>
                <w:rFonts w:ascii="Noto Sans" w:hAnsi="Noto Sans"/>
                <w:color w:val="000000" w:themeColor="text1"/>
                <w:sz w:val="20"/>
                <w:szCs w:val="20"/>
              </w:rPr>
              <w:t xml:space="preserve"> procesov?</w:t>
            </w:r>
          </w:p>
        </w:tc>
        <w:tc>
          <w:tcPr>
            <w:tcW w:w="2329" w:type="dxa"/>
            <w:vAlign w:val="center"/>
          </w:tcPr>
          <w:p w14:paraId="2741244D" w14:textId="77777777" w:rsidR="006429E9" w:rsidRPr="00C148B4" w:rsidRDefault="007A34CE" w:rsidP="006429E9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  <w:r w:rsidRPr="00C148B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t xml:space="preserve">ÁNO </w:t>
            </w:r>
            <w:r w:rsidR="006429E9" w:rsidRPr="00C148B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Zaškrtávací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429E9" w:rsidRPr="00C148B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="006429E9" w:rsidRPr="00C148B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</w:r>
            <w:r w:rsidR="006429E9" w:rsidRPr="00C148B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separate"/>
            </w:r>
            <w:r w:rsidR="006429E9" w:rsidRPr="00C148B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end"/>
            </w:r>
            <w:r w:rsidR="006429E9" w:rsidRPr="00C148B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t xml:space="preserve">        </w:t>
            </w:r>
            <w:r w:rsidRPr="00C148B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t xml:space="preserve">NIE </w:t>
            </w:r>
            <w:r w:rsidR="006429E9" w:rsidRPr="00C148B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Zaškrtávací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429E9" w:rsidRPr="00C148B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="006429E9" w:rsidRPr="00C148B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</w:r>
            <w:r w:rsidR="006429E9" w:rsidRPr="00C148B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separate"/>
            </w:r>
            <w:r w:rsidR="006429E9" w:rsidRPr="00C148B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2959" w:type="dxa"/>
            <w:vAlign w:val="center"/>
          </w:tcPr>
          <w:p w14:paraId="091A5DF7" w14:textId="77777777" w:rsidR="006429E9" w:rsidRPr="00C148B4" w:rsidRDefault="006429E9" w:rsidP="006429E9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</w:p>
        </w:tc>
      </w:tr>
      <w:tr w:rsidR="00A27464" w:rsidRPr="00C148B4" w14:paraId="53F526FF" w14:textId="77777777" w:rsidTr="00B56BFD">
        <w:trPr>
          <w:trHeight w:val="511"/>
          <w:jc w:val="center"/>
        </w:trPr>
        <w:tc>
          <w:tcPr>
            <w:tcW w:w="5311" w:type="dxa"/>
          </w:tcPr>
          <w:p w14:paraId="5D5C7AE8" w14:textId="77777777" w:rsidR="007A34CE" w:rsidRPr="00C148B4" w:rsidRDefault="00EA665A" w:rsidP="007A34CE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  <w:r w:rsidRPr="00C148B4">
              <w:rPr>
                <w:rFonts w:ascii="Noto Sans" w:hAnsi="Noto Sans"/>
                <w:color w:val="000000" w:themeColor="text1"/>
                <w:sz w:val="20"/>
                <w:szCs w:val="20"/>
              </w:rPr>
              <w:t xml:space="preserve">8. </w:t>
            </w:r>
            <w:r w:rsidR="007A34CE" w:rsidRPr="00C148B4">
              <w:rPr>
                <w:rFonts w:ascii="Noto Sans" w:hAnsi="Noto Sans"/>
                <w:color w:val="000000" w:themeColor="text1"/>
                <w:sz w:val="20"/>
                <w:szCs w:val="20"/>
              </w:rPr>
              <w:t>Disponuje Vaša spoločnosť informačnými</w:t>
            </w:r>
          </w:p>
          <w:p w14:paraId="3FE3FCB5" w14:textId="77777777" w:rsidR="007A34CE" w:rsidRPr="00C148B4" w:rsidRDefault="007A34CE" w:rsidP="007A34CE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  <w:r w:rsidRPr="00C148B4">
              <w:rPr>
                <w:rFonts w:ascii="Noto Sans" w:hAnsi="Noto Sans"/>
                <w:color w:val="000000" w:themeColor="text1"/>
                <w:sz w:val="20"/>
                <w:szCs w:val="20"/>
              </w:rPr>
              <w:t>a komunikačnými technológiami (ICT)?</w:t>
            </w:r>
          </w:p>
          <w:p w14:paraId="28629135" w14:textId="77777777" w:rsidR="00EA665A" w:rsidRPr="00C148B4" w:rsidRDefault="007A34CE" w:rsidP="007A34CE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  <w:r w:rsidRPr="00C148B4">
              <w:rPr>
                <w:rFonts w:ascii="Noto Sans" w:hAnsi="Noto Sans"/>
                <w:color w:val="000000" w:themeColor="text1"/>
                <w:sz w:val="16"/>
                <w:szCs w:val="20"/>
              </w:rPr>
              <w:t>(Napr. chytré telefóny, laptopy, kamerový systém vo výrobe a pod.)</w:t>
            </w:r>
          </w:p>
        </w:tc>
        <w:tc>
          <w:tcPr>
            <w:tcW w:w="2329" w:type="dxa"/>
            <w:vAlign w:val="center"/>
          </w:tcPr>
          <w:p w14:paraId="686975D8" w14:textId="77777777" w:rsidR="00EA665A" w:rsidRPr="00C148B4" w:rsidRDefault="007A34CE" w:rsidP="006429E9">
            <w:pPr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</w:pPr>
            <w:r w:rsidRPr="00C148B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t xml:space="preserve">ÁNO </w:t>
            </w:r>
            <w:r w:rsidR="00EA665A" w:rsidRPr="00C148B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Zaškrtávací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A665A" w:rsidRPr="00C148B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="00EA665A" w:rsidRPr="00C148B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</w:r>
            <w:r w:rsidR="00EA665A" w:rsidRPr="00C148B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separate"/>
            </w:r>
            <w:r w:rsidR="00EA665A" w:rsidRPr="00C148B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end"/>
            </w:r>
            <w:r w:rsidR="00EA665A" w:rsidRPr="00C148B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t xml:space="preserve">        </w:t>
            </w:r>
            <w:r w:rsidRPr="00C148B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t xml:space="preserve">NIE </w:t>
            </w:r>
            <w:r w:rsidR="00EA665A" w:rsidRPr="00C148B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Zaškrtávací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A665A" w:rsidRPr="00C148B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="00EA665A" w:rsidRPr="00C148B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</w:r>
            <w:r w:rsidR="00EA665A" w:rsidRPr="00C148B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separate"/>
            </w:r>
            <w:r w:rsidR="00EA665A" w:rsidRPr="00C148B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2959" w:type="dxa"/>
          </w:tcPr>
          <w:p w14:paraId="30DAC646" w14:textId="36FA8134" w:rsidR="00EA665A" w:rsidRPr="00C148B4" w:rsidRDefault="00EA665A" w:rsidP="006429E9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</w:p>
        </w:tc>
      </w:tr>
      <w:tr w:rsidR="008B779D" w:rsidRPr="00C148B4" w14:paraId="15553BF1" w14:textId="77777777" w:rsidTr="00B56BFD">
        <w:trPr>
          <w:trHeight w:val="511"/>
          <w:jc w:val="center"/>
        </w:trPr>
        <w:tc>
          <w:tcPr>
            <w:tcW w:w="5311" w:type="dxa"/>
          </w:tcPr>
          <w:p w14:paraId="4FF1CE89" w14:textId="0A83123D" w:rsidR="008B779D" w:rsidRPr="00C148B4" w:rsidRDefault="008B779D" w:rsidP="008B779D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  <w:r w:rsidRPr="00C148B4">
              <w:rPr>
                <w:rFonts w:ascii="Noto Sans" w:hAnsi="Noto Sans"/>
                <w:color w:val="000000" w:themeColor="text1"/>
                <w:sz w:val="20"/>
                <w:szCs w:val="20"/>
              </w:rPr>
              <w:t>9. V prípade integrácie viacerých noriem, máte: integrovaný súbor dokumentácie a preskúmanie vedením; integrovaný prístup k interným auditom, politike, cieľom, procesom a mechanizmom zlepšovania; integrovaný prístup k plánovaniu s využitím rizík; integrovanú podporu manažmentu a integrované zodpovednosti?</w:t>
            </w:r>
          </w:p>
        </w:tc>
        <w:tc>
          <w:tcPr>
            <w:tcW w:w="2329" w:type="dxa"/>
            <w:vAlign w:val="center"/>
          </w:tcPr>
          <w:p w14:paraId="0A8D3D62" w14:textId="55683EF3" w:rsidR="008B779D" w:rsidRPr="00C148B4" w:rsidRDefault="008B779D" w:rsidP="008B779D">
            <w:pPr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</w:pPr>
            <w:r w:rsidRPr="008B779D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t xml:space="preserve">ÁNO </w:t>
            </w:r>
            <w:r w:rsidRPr="008B779D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779D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Pr="008B779D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</w:r>
            <w:r w:rsidRPr="008B779D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8B779D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end"/>
            </w:r>
            <w:r w:rsidRPr="008B779D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t xml:space="preserve">       NIE </w:t>
            </w:r>
            <w:r w:rsidRPr="008B779D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779D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Pr="008B779D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</w:r>
            <w:r w:rsidRPr="008B779D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8B779D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2959" w:type="dxa"/>
          </w:tcPr>
          <w:p w14:paraId="67788362" w14:textId="77777777" w:rsidR="008B779D" w:rsidRPr="00C148B4" w:rsidRDefault="008B779D" w:rsidP="008B779D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</w:p>
        </w:tc>
      </w:tr>
      <w:tr w:rsidR="0092442C" w:rsidRPr="00C148B4" w14:paraId="45BDA7F1" w14:textId="77777777" w:rsidTr="00B56BFD">
        <w:trPr>
          <w:trHeight w:val="511"/>
          <w:jc w:val="center"/>
        </w:trPr>
        <w:tc>
          <w:tcPr>
            <w:tcW w:w="5311" w:type="dxa"/>
          </w:tcPr>
          <w:p w14:paraId="1685DF1D" w14:textId="3B35D4D2" w:rsidR="0092442C" w:rsidRPr="00C148B4" w:rsidRDefault="0092442C" w:rsidP="0092442C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  <w:r w:rsidRPr="0092442C">
              <w:rPr>
                <w:rFonts w:ascii="Noto Sans" w:hAnsi="Noto Sans"/>
                <w:color w:val="000000" w:themeColor="text1"/>
                <w:sz w:val="20"/>
                <w:szCs w:val="20"/>
              </w:rPr>
              <w:t>10. Využívate služieb konzultanta, alebo poradenskej spoločnosti? Ak áno, uveďte meno (názov)</w:t>
            </w:r>
          </w:p>
        </w:tc>
        <w:tc>
          <w:tcPr>
            <w:tcW w:w="2329" w:type="dxa"/>
            <w:vAlign w:val="center"/>
          </w:tcPr>
          <w:p w14:paraId="28CD1EF9" w14:textId="74524F86" w:rsidR="0092442C" w:rsidRPr="008B779D" w:rsidRDefault="0092442C" w:rsidP="0092442C">
            <w:pPr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</w:pPr>
            <w:r w:rsidRPr="00C148B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t xml:space="preserve">ÁNO </w:t>
            </w:r>
            <w:r w:rsidRPr="00C148B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48B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Pr="00C148B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</w:r>
            <w:r w:rsidRPr="00C148B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C148B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end"/>
            </w:r>
            <w:r w:rsidRPr="00C148B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t xml:space="preserve">       NIE </w:t>
            </w:r>
            <w:r w:rsidRPr="00C148B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48B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Pr="00C148B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</w:r>
            <w:r w:rsidRPr="00C148B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C148B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2959" w:type="dxa"/>
          </w:tcPr>
          <w:p w14:paraId="6029FC37" w14:textId="77777777" w:rsidR="0092442C" w:rsidRPr="00C148B4" w:rsidRDefault="0092442C" w:rsidP="0092442C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</w:p>
        </w:tc>
      </w:tr>
      <w:tr w:rsidR="0092442C" w:rsidRPr="00C148B4" w14:paraId="27BF9DD4" w14:textId="77777777" w:rsidTr="00B56BFD">
        <w:trPr>
          <w:trHeight w:val="511"/>
          <w:jc w:val="center"/>
        </w:trPr>
        <w:tc>
          <w:tcPr>
            <w:tcW w:w="5311" w:type="dxa"/>
          </w:tcPr>
          <w:p w14:paraId="7EE5EDFB" w14:textId="09EC4330" w:rsidR="0092442C" w:rsidRPr="00C148B4" w:rsidRDefault="0092442C" w:rsidP="0092442C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  <w:r>
              <w:rPr>
                <w:rFonts w:ascii="Noto Sans" w:hAnsi="Noto Sans"/>
                <w:color w:val="000000" w:themeColor="text1"/>
                <w:sz w:val="20"/>
                <w:szCs w:val="20"/>
              </w:rPr>
              <w:t>11</w:t>
            </w:r>
            <w:r w:rsidRPr="00C148B4">
              <w:rPr>
                <w:rFonts w:ascii="Noto Sans" w:hAnsi="Noto Sans"/>
                <w:color w:val="000000" w:themeColor="text1"/>
                <w:sz w:val="20"/>
                <w:szCs w:val="20"/>
              </w:rPr>
              <w:t>.</w:t>
            </w:r>
            <w:r>
              <w:rPr>
                <w:rFonts w:ascii="Noto Sans" w:hAnsi="Noto Sans"/>
                <w:color w:val="000000" w:themeColor="text1"/>
                <w:sz w:val="20"/>
                <w:szCs w:val="20"/>
              </w:rPr>
              <w:t xml:space="preserve"> Nastali zmeny v rozsahu prevádzok uvedených v živnostenskom registri?</w:t>
            </w:r>
          </w:p>
        </w:tc>
        <w:tc>
          <w:tcPr>
            <w:tcW w:w="2329" w:type="dxa"/>
            <w:vAlign w:val="center"/>
          </w:tcPr>
          <w:p w14:paraId="55E7C538" w14:textId="77777777" w:rsidR="0092442C" w:rsidRPr="00C148B4" w:rsidRDefault="0092442C" w:rsidP="0092442C">
            <w:pPr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</w:pPr>
            <w:r w:rsidRPr="00C148B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t xml:space="preserve">ÁNO </w:t>
            </w:r>
            <w:r w:rsidRPr="00C148B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48B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Pr="00C148B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</w:r>
            <w:r w:rsidRPr="00C148B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C148B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end"/>
            </w:r>
            <w:r w:rsidRPr="00C148B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t xml:space="preserve">       NIE </w:t>
            </w:r>
            <w:r w:rsidRPr="00C148B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48B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Pr="00C148B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</w:r>
            <w:r w:rsidRPr="00C148B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C148B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2959" w:type="dxa"/>
          </w:tcPr>
          <w:p w14:paraId="3785EC1B" w14:textId="433B743E" w:rsidR="0092442C" w:rsidRPr="00C148B4" w:rsidRDefault="0092442C" w:rsidP="0092442C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</w:p>
        </w:tc>
      </w:tr>
    </w:tbl>
    <w:p w14:paraId="7D169592" w14:textId="77777777" w:rsidR="00EA0F48" w:rsidRPr="00C148B4" w:rsidRDefault="00EA0F48" w:rsidP="00EB7A96">
      <w:pPr>
        <w:rPr>
          <w:rFonts w:ascii="Noto Sans" w:hAnsi="Noto Sans"/>
          <w:b/>
          <w:color w:val="000000" w:themeColor="text1"/>
          <w:sz w:val="16"/>
          <w:szCs w:val="16"/>
        </w:rPr>
      </w:pPr>
    </w:p>
    <w:p w14:paraId="3F555EE7" w14:textId="272F2840" w:rsidR="00B56BFD" w:rsidRPr="00C148B4" w:rsidRDefault="00393704" w:rsidP="00B56BFD">
      <w:pPr>
        <w:spacing w:after="120"/>
        <w:rPr>
          <w:rFonts w:ascii="Noto Sans" w:hAnsi="Noto Sans"/>
          <w:b/>
          <w:color w:val="000000" w:themeColor="text1"/>
          <w:sz w:val="20"/>
          <w:szCs w:val="20"/>
          <w:u w:val="single"/>
        </w:rPr>
      </w:pPr>
      <w:r w:rsidRPr="00C148B4">
        <w:rPr>
          <w:rFonts w:ascii="Noto Sans" w:hAnsi="Noto Sans"/>
          <w:b/>
          <w:color w:val="000000" w:themeColor="text1"/>
          <w:sz w:val="20"/>
          <w:szCs w:val="20"/>
          <w:u w:val="single"/>
        </w:rPr>
        <w:t>Ako prílohu k tejto žiadosti doložte:</w:t>
      </w:r>
    </w:p>
    <w:p w14:paraId="517D9ED4" w14:textId="6549E0A4" w:rsidR="00B56BFD" w:rsidRDefault="00A17AC6" w:rsidP="001E167A">
      <w:pPr>
        <w:numPr>
          <w:ilvl w:val="0"/>
          <w:numId w:val="16"/>
        </w:numPr>
        <w:ind w:left="426" w:hanging="284"/>
        <w:jc w:val="both"/>
        <w:rPr>
          <w:rFonts w:ascii="Noto Sans" w:hAnsi="Noto Sans"/>
          <w:color w:val="000000" w:themeColor="text1"/>
          <w:sz w:val="20"/>
          <w:szCs w:val="20"/>
        </w:rPr>
      </w:pPr>
      <w:bookmarkStart w:id="0" w:name="_Hlk188430866"/>
      <w:bookmarkStart w:id="1" w:name="_Hlk188430880"/>
      <w:r w:rsidRPr="00C148B4">
        <w:rPr>
          <w:rFonts w:ascii="Noto Sans" w:hAnsi="Noto Sans"/>
          <w:b/>
          <w:bCs/>
          <w:color w:val="000000" w:themeColor="text1"/>
          <w:sz w:val="20"/>
          <w:szCs w:val="20"/>
        </w:rPr>
        <w:t>Špecifikáci</w:t>
      </w:r>
      <w:r w:rsidR="001E167A">
        <w:rPr>
          <w:rFonts w:ascii="Noto Sans" w:hAnsi="Noto Sans"/>
          <w:b/>
          <w:bCs/>
          <w:color w:val="000000" w:themeColor="text1"/>
          <w:sz w:val="20"/>
          <w:szCs w:val="20"/>
        </w:rPr>
        <w:t>u</w:t>
      </w:r>
      <w:r w:rsidRPr="00C148B4">
        <w:rPr>
          <w:rFonts w:ascii="Noto Sans" w:hAnsi="Noto Sans"/>
          <w:b/>
          <w:bCs/>
          <w:color w:val="000000" w:themeColor="text1"/>
          <w:sz w:val="20"/>
          <w:szCs w:val="20"/>
        </w:rPr>
        <w:t xml:space="preserve"> pracovísk</w:t>
      </w:r>
      <w:r w:rsidR="00B56BFD" w:rsidRPr="00C148B4">
        <w:rPr>
          <w:rFonts w:ascii="Noto Sans" w:hAnsi="Noto Sans"/>
          <w:color w:val="000000" w:themeColor="text1"/>
          <w:sz w:val="20"/>
          <w:szCs w:val="20"/>
        </w:rPr>
        <w:t xml:space="preserve"> </w:t>
      </w:r>
      <w:r w:rsidR="00B56BFD" w:rsidRPr="00C148B4">
        <w:rPr>
          <w:rFonts w:ascii="Noto Sans" w:hAnsi="Noto Sans"/>
          <w:b/>
          <w:bCs/>
          <w:color w:val="000000" w:themeColor="text1"/>
          <w:sz w:val="20"/>
          <w:szCs w:val="20"/>
        </w:rPr>
        <w:t>a pracovník</w:t>
      </w:r>
      <w:r w:rsidR="00A60DDE" w:rsidRPr="00C148B4">
        <w:rPr>
          <w:rFonts w:ascii="Noto Sans" w:hAnsi="Noto Sans"/>
          <w:b/>
          <w:bCs/>
          <w:color w:val="000000" w:themeColor="text1"/>
          <w:sz w:val="20"/>
          <w:szCs w:val="20"/>
        </w:rPr>
        <w:t>ov</w:t>
      </w:r>
      <w:r w:rsidR="00B56BFD" w:rsidRPr="00C148B4">
        <w:rPr>
          <w:rFonts w:ascii="Noto Sans" w:hAnsi="Noto Sans"/>
          <w:b/>
          <w:bCs/>
          <w:color w:val="000000" w:themeColor="text1"/>
          <w:sz w:val="20"/>
          <w:szCs w:val="20"/>
        </w:rPr>
        <w:t xml:space="preserve">, </w:t>
      </w:r>
      <w:proofErr w:type="spellStart"/>
      <w:r w:rsidR="00A60DDE" w:rsidRPr="00C148B4">
        <w:rPr>
          <w:rFonts w:ascii="Noto Sans" w:hAnsi="Noto Sans"/>
          <w:b/>
          <w:bCs/>
          <w:color w:val="000000" w:themeColor="text1"/>
          <w:sz w:val="20"/>
          <w:szCs w:val="20"/>
        </w:rPr>
        <w:t>tz</w:t>
      </w:r>
      <w:proofErr w:type="spellEnd"/>
      <w:r w:rsidR="00B56BFD" w:rsidRPr="00C148B4">
        <w:rPr>
          <w:rFonts w:ascii="Noto Sans" w:hAnsi="Noto Sans"/>
          <w:b/>
          <w:bCs/>
          <w:color w:val="000000" w:themeColor="text1"/>
          <w:sz w:val="20"/>
          <w:szCs w:val="20"/>
        </w:rPr>
        <w:t>. „P</w:t>
      </w:r>
      <w:r w:rsidR="00A60DDE" w:rsidRPr="00C148B4">
        <w:rPr>
          <w:rFonts w:ascii="Noto Sans" w:hAnsi="Noto Sans"/>
          <w:b/>
          <w:bCs/>
          <w:color w:val="000000" w:themeColor="text1"/>
          <w:sz w:val="20"/>
          <w:szCs w:val="20"/>
        </w:rPr>
        <w:t>r</w:t>
      </w:r>
      <w:r w:rsidR="00B56BFD" w:rsidRPr="00C148B4">
        <w:rPr>
          <w:rFonts w:ascii="Noto Sans" w:hAnsi="Noto Sans"/>
          <w:b/>
          <w:bCs/>
          <w:color w:val="000000" w:themeColor="text1"/>
          <w:sz w:val="20"/>
          <w:szCs w:val="20"/>
        </w:rPr>
        <w:t>íloha A ž</w:t>
      </w:r>
      <w:r w:rsidR="00A60DDE" w:rsidRPr="00C148B4">
        <w:rPr>
          <w:rFonts w:ascii="Noto Sans" w:hAnsi="Noto Sans"/>
          <w:b/>
          <w:bCs/>
          <w:color w:val="000000" w:themeColor="text1"/>
          <w:sz w:val="20"/>
          <w:szCs w:val="20"/>
        </w:rPr>
        <w:t>ia</w:t>
      </w:r>
      <w:r w:rsidR="00B56BFD" w:rsidRPr="00C148B4">
        <w:rPr>
          <w:rFonts w:ascii="Noto Sans" w:hAnsi="Noto Sans"/>
          <w:b/>
          <w:bCs/>
          <w:color w:val="000000" w:themeColor="text1"/>
          <w:sz w:val="20"/>
          <w:szCs w:val="20"/>
        </w:rPr>
        <w:t xml:space="preserve">dosti“ </w:t>
      </w:r>
      <w:r w:rsidR="00B56BFD" w:rsidRPr="00C148B4">
        <w:rPr>
          <w:rFonts w:ascii="Noto Sans" w:hAnsi="Noto Sans"/>
          <w:color w:val="000000" w:themeColor="text1"/>
          <w:sz w:val="20"/>
          <w:szCs w:val="20"/>
        </w:rPr>
        <w:t>(v p</w:t>
      </w:r>
      <w:r w:rsidR="00A60DDE" w:rsidRPr="00C148B4">
        <w:rPr>
          <w:rFonts w:ascii="Noto Sans" w:hAnsi="Noto Sans"/>
          <w:color w:val="000000" w:themeColor="text1"/>
          <w:sz w:val="20"/>
          <w:szCs w:val="20"/>
        </w:rPr>
        <w:t>r</w:t>
      </w:r>
      <w:r w:rsidR="00B56BFD" w:rsidRPr="00C148B4">
        <w:rPr>
          <w:rFonts w:ascii="Noto Sans" w:hAnsi="Noto Sans"/>
          <w:color w:val="000000" w:themeColor="text1"/>
          <w:sz w:val="20"/>
          <w:szCs w:val="20"/>
        </w:rPr>
        <w:t>ípad</w:t>
      </w:r>
      <w:r w:rsidR="00A60DDE" w:rsidRPr="00C148B4">
        <w:rPr>
          <w:rFonts w:ascii="Noto Sans" w:hAnsi="Noto Sans"/>
          <w:color w:val="000000" w:themeColor="text1"/>
          <w:sz w:val="20"/>
          <w:szCs w:val="20"/>
        </w:rPr>
        <w:t>e</w:t>
      </w:r>
      <w:r w:rsidR="00B56BFD" w:rsidRPr="00C148B4">
        <w:rPr>
          <w:rFonts w:ascii="Noto Sans" w:hAnsi="Noto Sans"/>
          <w:color w:val="000000" w:themeColor="text1"/>
          <w:sz w:val="20"/>
          <w:szCs w:val="20"/>
        </w:rPr>
        <w:t xml:space="preserve"> certifik</w:t>
      </w:r>
      <w:r w:rsidR="00A60DDE" w:rsidRPr="00C148B4">
        <w:rPr>
          <w:rFonts w:ascii="Noto Sans" w:hAnsi="Noto Sans"/>
          <w:color w:val="000000" w:themeColor="text1"/>
          <w:sz w:val="20"/>
          <w:szCs w:val="20"/>
        </w:rPr>
        <w:t>á</w:t>
      </w:r>
      <w:r w:rsidR="00B56BFD" w:rsidRPr="00C148B4">
        <w:rPr>
          <w:rFonts w:ascii="Noto Sans" w:hAnsi="Noto Sans"/>
          <w:color w:val="000000" w:themeColor="text1"/>
          <w:sz w:val="20"/>
          <w:szCs w:val="20"/>
        </w:rPr>
        <w:t>c</w:t>
      </w:r>
      <w:r w:rsidR="00A60DDE" w:rsidRPr="00C148B4">
        <w:rPr>
          <w:rFonts w:ascii="Noto Sans" w:hAnsi="Noto Sans"/>
          <w:color w:val="000000" w:themeColor="text1"/>
          <w:sz w:val="20"/>
          <w:szCs w:val="20"/>
        </w:rPr>
        <w:t>i</w:t>
      </w:r>
      <w:r w:rsidR="00B56BFD" w:rsidRPr="00C148B4">
        <w:rPr>
          <w:rFonts w:ascii="Noto Sans" w:hAnsi="Noto Sans"/>
          <w:color w:val="000000" w:themeColor="text1"/>
          <w:sz w:val="20"/>
          <w:szCs w:val="20"/>
        </w:rPr>
        <w:t xml:space="preserve">e </w:t>
      </w:r>
      <w:r w:rsidR="00A60DDE" w:rsidRPr="00C148B4">
        <w:rPr>
          <w:rFonts w:ascii="Noto Sans" w:hAnsi="Noto Sans"/>
          <w:color w:val="000000" w:themeColor="text1"/>
          <w:sz w:val="20"/>
          <w:szCs w:val="20"/>
        </w:rPr>
        <w:t>podľa</w:t>
      </w:r>
      <w:r w:rsidR="00B56BFD" w:rsidRPr="00C148B4">
        <w:rPr>
          <w:rFonts w:ascii="Noto Sans" w:hAnsi="Noto Sans"/>
          <w:color w:val="000000" w:themeColor="text1"/>
          <w:sz w:val="20"/>
          <w:szCs w:val="20"/>
        </w:rPr>
        <w:t xml:space="preserve"> </w:t>
      </w:r>
      <w:r w:rsidR="00B56BFD" w:rsidRPr="00C148B4">
        <w:rPr>
          <w:rFonts w:ascii="Noto Sans" w:hAnsi="Noto Sans"/>
          <w:b/>
          <w:bCs/>
          <w:color w:val="000000" w:themeColor="text1"/>
          <w:sz w:val="20"/>
          <w:szCs w:val="20"/>
        </w:rPr>
        <w:t>ISO/IEC 27001</w:t>
      </w:r>
      <w:r w:rsidR="00B56BFD" w:rsidRPr="00C148B4">
        <w:rPr>
          <w:rFonts w:ascii="Noto Sans" w:hAnsi="Noto Sans"/>
          <w:color w:val="000000" w:themeColor="text1"/>
          <w:sz w:val="20"/>
          <w:szCs w:val="20"/>
        </w:rPr>
        <w:t xml:space="preserve">, a to </w:t>
      </w:r>
      <w:r w:rsidR="00A60DDE" w:rsidRPr="00C148B4">
        <w:rPr>
          <w:rFonts w:ascii="Noto Sans" w:hAnsi="Noto Sans"/>
          <w:color w:val="000000" w:themeColor="text1"/>
          <w:sz w:val="20"/>
          <w:szCs w:val="20"/>
        </w:rPr>
        <w:t>aj</w:t>
      </w:r>
      <w:r w:rsidR="00B56BFD" w:rsidRPr="00C148B4">
        <w:rPr>
          <w:rFonts w:ascii="Noto Sans" w:hAnsi="Noto Sans"/>
          <w:color w:val="000000" w:themeColor="text1"/>
          <w:sz w:val="20"/>
          <w:szCs w:val="20"/>
        </w:rPr>
        <w:t xml:space="preserve"> v kombin</w:t>
      </w:r>
      <w:r w:rsidR="00A60DDE" w:rsidRPr="00C148B4">
        <w:rPr>
          <w:rFonts w:ascii="Noto Sans" w:hAnsi="Noto Sans"/>
          <w:color w:val="000000" w:themeColor="text1"/>
          <w:sz w:val="20"/>
          <w:szCs w:val="20"/>
        </w:rPr>
        <w:t>á</w:t>
      </w:r>
      <w:r w:rsidR="00B56BFD" w:rsidRPr="00C148B4">
        <w:rPr>
          <w:rFonts w:ascii="Noto Sans" w:hAnsi="Noto Sans"/>
          <w:color w:val="000000" w:themeColor="text1"/>
          <w:sz w:val="20"/>
          <w:szCs w:val="20"/>
        </w:rPr>
        <w:t>ci</w:t>
      </w:r>
      <w:r w:rsidR="00A60DDE" w:rsidRPr="00C148B4">
        <w:rPr>
          <w:rFonts w:ascii="Noto Sans" w:hAnsi="Noto Sans"/>
          <w:color w:val="000000" w:themeColor="text1"/>
          <w:sz w:val="20"/>
          <w:szCs w:val="20"/>
        </w:rPr>
        <w:t>i</w:t>
      </w:r>
      <w:r w:rsidR="00B56BFD" w:rsidRPr="00C148B4">
        <w:rPr>
          <w:rFonts w:ascii="Noto Sans" w:hAnsi="Noto Sans"/>
          <w:color w:val="000000" w:themeColor="text1"/>
          <w:sz w:val="20"/>
          <w:szCs w:val="20"/>
        </w:rPr>
        <w:t xml:space="preserve"> s inými normami, vyplňte vždy </w:t>
      </w:r>
      <w:r w:rsidR="00643FE9" w:rsidRPr="00C148B4">
        <w:rPr>
          <w:rFonts w:ascii="Noto Sans" w:hAnsi="Noto Sans"/>
          <w:b/>
          <w:bCs/>
          <w:color w:val="000000" w:themeColor="text1"/>
          <w:sz w:val="20"/>
          <w:szCs w:val="20"/>
        </w:rPr>
        <w:t>aj</w:t>
      </w:r>
      <w:r w:rsidR="00B56BFD" w:rsidRPr="00C148B4">
        <w:rPr>
          <w:rFonts w:ascii="Noto Sans" w:hAnsi="Noto Sans"/>
          <w:b/>
          <w:bCs/>
          <w:color w:val="000000" w:themeColor="text1"/>
          <w:sz w:val="20"/>
          <w:szCs w:val="20"/>
        </w:rPr>
        <w:t xml:space="preserve"> p</w:t>
      </w:r>
      <w:r w:rsidR="00A60DDE" w:rsidRPr="00C148B4">
        <w:rPr>
          <w:rFonts w:ascii="Noto Sans" w:hAnsi="Noto Sans"/>
          <w:b/>
          <w:bCs/>
          <w:color w:val="000000" w:themeColor="text1"/>
          <w:sz w:val="20"/>
          <w:szCs w:val="20"/>
        </w:rPr>
        <w:t>r</w:t>
      </w:r>
      <w:r w:rsidR="00B56BFD" w:rsidRPr="00C148B4">
        <w:rPr>
          <w:rFonts w:ascii="Noto Sans" w:hAnsi="Noto Sans"/>
          <w:b/>
          <w:bCs/>
          <w:color w:val="000000" w:themeColor="text1"/>
          <w:sz w:val="20"/>
          <w:szCs w:val="20"/>
        </w:rPr>
        <w:t>ílohu A pr</w:t>
      </w:r>
      <w:r w:rsidR="00A60DDE" w:rsidRPr="00C148B4">
        <w:rPr>
          <w:rFonts w:ascii="Noto Sans" w:hAnsi="Noto Sans"/>
          <w:b/>
          <w:bCs/>
          <w:color w:val="000000" w:themeColor="text1"/>
          <w:sz w:val="20"/>
          <w:szCs w:val="20"/>
        </w:rPr>
        <w:t>e</w:t>
      </w:r>
      <w:r w:rsidR="00B56BFD" w:rsidRPr="00C148B4">
        <w:rPr>
          <w:rFonts w:ascii="Noto Sans" w:hAnsi="Noto Sans"/>
          <w:b/>
          <w:bCs/>
          <w:color w:val="000000" w:themeColor="text1"/>
          <w:sz w:val="20"/>
          <w:szCs w:val="20"/>
        </w:rPr>
        <w:t xml:space="preserve"> ISMS</w:t>
      </w:r>
      <w:r w:rsidR="00643FE9" w:rsidRPr="00C148B4">
        <w:rPr>
          <w:rFonts w:ascii="Noto Sans" w:hAnsi="Noto Sans"/>
          <w:color w:val="000000" w:themeColor="text1"/>
          <w:sz w:val="20"/>
          <w:szCs w:val="20"/>
        </w:rPr>
        <w:t xml:space="preserve"> a </w:t>
      </w:r>
      <w:r w:rsidR="00F257BD" w:rsidRPr="00C148B4">
        <w:rPr>
          <w:rFonts w:ascii="Noto Sans" w:hAnsi="Noto Sans"/>
          <w:color w:val="000000" w:themeColor="text1"/>
          <w:sz w:val="20"/>
          <w:szCs w:val="20"/>
        </w:rPr>
        <w:t xml:space="preserve">v prípade certifikácie podľa </w:t>
      </w:r>
      <w:r w:rsidR="00F257BD" w:rsidRPr="00C148B4">
        <w:rPr>
          <w:rFonts w:ascii="Noto Sans" w:hAnsi="Noto Sans"/>
          <w:b/>
          <w:bCs/>
          <w:color w:val="000000" w:themeColor="text1"/>
          <w:sz w:val="20"/>
          <w:szCs w:val="20"/>
        </w:rPr>
        <w:t>ISO 37001</w:t>
      </w:r>
      <w:r w:rsidR="00F257BD" w:rsidRPr="00C148B4">
        <w:rPr>
          <w:rFonts w:ascii="Noto Sans" w:hAnsi="Noto Sans"/>
          <w:color w:val="000000" w:themeColor="text1"/>
          <w:sz w:val="20"/>
          <w:szCs w:val="20"/>
        </w:rPr>
        <w:t xml:space="preserve">, a to aj v kombinácii s inými normami, vyplňte vždy </w:t>
      </w:r>
      <w:r w:rsidR="00D6765B" w:rsidRPr="00C148B4">
        <w:rPr>
          <w:rFonts w:ascii="Noto Sans" w:hAnsi="Noto Sans"/>
          <w:b/>
          <w:bCs/>
          <w:color w:val="000000" w:themeColor="text1"/>
          <w:sz w:val="20"/>
          <w:szCs w:val="20"/>
        </w:rPr>
        <w:t>aj</w:t>
      </w:r>
      <w:r w:rsidR="00F257BD" w:rsidRPr="00C148B4">
        <w:rPr>
          <w:rFonts w:ascii="Noto Sans" w:hAnsi="Noto Sans"/>
          <w:b/>
          <w:bCs/>
          <w:color w:val="000000" w:themeColor="text1"/>
          <w:sz w:val="20"/>
          <w:szCs w:val="20"/>
        </w:rPr>
        <w:t xml:space="preserve"> prílohu A pro ABMS</w:t>
      </w:r>
      <w:r w:rsidR="00F257BD" w:rsidRPr="00C148B4">
        <w:rPr>
          <w:rFonts w:ascii="Noto Sans" w:hAnsi="Noto Sans"/>
          <w:color w:val="000000" w:themeColor="text1"/>
          <w:sz w:val="20"/>
          <w:szCs w:val="20"/>
        </w:rPr>
        <w:t>).</w:t>
      </w:r>
    </w:p>
    <w:p w14:paraId="4C8B1F36" w14:textId="1BCB5423" w:rsidR="001E167A" w:rsidRPr="001E167A" w:rsidRDefault="001E167A" w:rsidP="001E167A">
      <w:pPr>
        <w:numPr>
          <w:ilvl w:val="0"/>
          <w:numId w:val="16"/>
        </w:numPr>
        <w:ind w:left="426" w:hanging="284"/>
        <w:rPr>
          <w:rFonts w:ascii="Noto Sans" w:hAnsi="Noto Sans"/>
          <w:color w:val="000000" w:themeColor="text1"/>
          <w:sz w:val="20"/>
          <w:szCs w:val="20"/>
        </w:rPr>
      </w:pPr>
      <w:r w:rsidRPr="00C148B4">
        <w:rPr>
          <w:rFonts w:ascii="Noto Sans" w:hAnsi="Noto Sans"/>
          <w:b/>
          <w:bCs/>
          <w:color w:val="000000" w:themeColor="text1"/>
          <w:sz w:val="20"/>
          <w:szCs w:val="20"/>
        </w:rPr>
        <w:t>Špecifikáci</w:t>
      </w:r>
      <w:r>
        <w:rPr>
          <w:rFonts w:ascii="Noto Sans" w:hAnsi="Noto Sans"/>
          <w:b/>
          <w:bCs/>
          <w:color w:val="000000" w:themeColor="text1"/>
          <w:sz w:val="20"/>
          <w:szCs w:val="20"/>
        </w:rPr>
        <w:t xml:space="preserve">u </w:t>
      </w:r>
      <w:proofErr w:type="spellStart"/>
      <w:r>
        <w:rPr>
          <w:rFonts w:ascii="Noto Sans" w:hAnsi="Noto Sans"/>
          <w:b/>
          <w:bCs/>
          <w:color w:val="000000" w:themeColor="text1"/>
          <w:sz w:val="20"/>
          <w:szCs w:val="20"/>
        </w:rPr>
        <w:t>EnMS</w:t>
      </w:r>
      <w:proofErr w:type="spellEnd"/>
      <w:r>
        <w:rPr>
          <w:rFonts w:ascii="Noto Sans" w:hAnsi="Noto Sans"/>
          <w:b/>
          <w:bCs/>
          <w:color w:val="000000" w:themeColor="text1"/>
          <w:sz w:val="20"/>
          <w:szCs w:val="20"/>
        </w:rPr>
        <w:t xml:space="preserve"> </w:t>
      </w:r>
      <w:r w:rsidRPr="00C148B4">
        <w:rPr>
          <w:rFonts w:ascii="Noto Sans" w:hAnsi="Noto Sans"/>
          <w:color w:val="000000" w:themeColor="text1"/>
          <w:sz w:val="20"/>
          <w:szCs w:val="20"/>
        </w:rPr>
        <w:t xml:space="preserve">v prípade certifikácie podľa </w:t>
      </w:r>
      <w:r w:rsidRPr="008D63CB">
        <w:rPr>
          <w:rFonts w:ascii="Noto Sans" w:hAnsi="Noto Sans"/>
          <w:b/>
          <w:bCs/>
          <w:color w:val="000000" w:themeColor="text1"/>
          <w:sz w:val="20"/>
          <w:szCs w:val="20"/>
        </w:rPr>
        <w:t>ISO</w:t>
      </w:r>
      <w:r>
        <w:rPr>
          <w:rFonts w:ascii="Noto Sans" w:hAnsi="Noto Sans"/>
          <w:b/>
          <w:bCs/>
          <w:color w:val="000000" w:themeColor="text1"/>
          <w:sz w:val="20"/>
          <w:szCs w:val="20"/>
        </w:rPr>
        <w:t xml:space="preserve"> 50001</w:t>
      </w:r>
      <w:r w:rsidR="002D5321">
        <w:rPr>
          <w:rFonts w:ascii="Noto Sans" w:hAnsi="Noto Sans"/>
          <w:b/>
          <w:bCs/>
          <w:color w:val="000000" w:themeColor="text1"/>
          <w:sz w:val="20"/>
          <w:szCs w:val="20"/>
        </w:rPr>
        <w:t>.</w:t>
      </w:r>
    </w:p>
    <w:bookmarkEnd w:id="0"/>
    <w:p w14:paraId="4FA9A8D1" w14:textId="5F052A52" w:rsidR="00A17AC6" w:rsidRPr="00C148B4" w:rsidRDefault="00A17AC6" w:rsidP="00B56BFD">
      <w:pPr>
        <w:numPr>
          <w:ilvl w:val="0"/>
          <w:numId w:val="16"/>
        </w:numPr>
        <w:ind w:left="426" w:hanging="284"/>
        <w:rPr>
          <w:rFonts w:ascii="Noto Sans" w:hAnsi="Noto Sans"/>
          <w:color w:val="000000" w:themeColor="text1"/>
          <w:sz w:val="20"/>
          <w:szCs w:val="20"/>
        </w:rPr>
      </w:pPr>
      <w:r w:rsidRPr="00C148B4">
        <w:rPr>
          <w:rFonts w:ascii="Noto Sans" w:hAnsi="Noto Sans"/>
          <w:b/>
          <w:bCs/>
          <w:color w:val="000000" w:themeColor="text1"/>
          <w:sz w:val="20"/>
          <w:szCs w:val="20"/>
        </w:rPr>
        <w:t>Organizačn</w:t>
      </w:r>
      <w:r w:rsidR="001E167A">
        <w:rPr>
          <w:rFonts w:ascii="Noto Sans" w:hAnsi="Noto Sans"/>
          <w:b/>
          <w:bCs/>
          <w:color w:val="000000" w:themeColor="text1"/>
          <w:sz w:val="20"/>
          <w:szCs w:val="20"/>
        </w:rPr>
        <w:t>ú</w:t>
      </w:r>
      <w:r w:rsidRPr="00C148B4">
        <w:rPr>
          <w:rFonts w:ascii="Noto Sans" w:hAnsi="Noto Sans"/>
          <w:b/>
          <w:bCs/>
          <w:color w:val="000000" w:themeColor="text1"/>
          <w:sz w:val="20"/>
          <w:szCs w:val="20"/>
        </w:rPr>
        <w:t xml:space="preserve"> schém</w:t>
      </w:r>
      <w:r w:rsidR="001E167A">
        <w:rPr>
          <w:rFonts w:ascii="Noto Sans" w:hAnsi="Noto Sans"/>
          <w:b/>
          <w:bCs/>
          <w:color w:val="000000" w:themeColor="text1"/>
          <w:sz w:val="20"/>
          <w:szCs w:val="20"/>
        </w:rPr>
        <w:t>u</w:t>
      </w:r>
      <w:r w:rsidRPr="00C148B4">
        <w:rPr>
          <w:rFonts w:ascii="Noto Sans" w:hAnsi="Noto Sans"/>
          <w:color w:val="000000" w:themeColor="text1"/>
          <w:sz w:val="20"/>
          <w:szCs w:val="20"/>
        </w:rPr>
        <w:t xml:space="preserve"> (popis štruktúry organizácie), pokiaľ nie je súčasťou zaslanej dokumentácie. </w:t>
      </w:r>
    </w:p>
    <w:bookmarkEnd w:id="1"/>
    <w:p w14:paraId="0D100F19" w14:textId="77777777" w:rsidR="00A17AC6" w:rsidRPr="00C148B4" w:rsidRDefault="00A17AC6" w:rsidP="00344054">
      <w:pPr>
        <w:jc w:val="both"/>
        <w:rPr>
          <w:rFonts w:ascii="Noto Sans" w:hAnsi="Noto Sans"/>
          <w:b/>
          <w:color w:val="000000" w:themeColor="text1"/>
          <w:sz w:val="16"/>
          <w:szCs w:val="16"/>
        </w:rPr>
      </w:pPr>
    </w:p>
    <w:p w14:paraId="6AD7DDA1" w14:textId="77777777" w:rsidR="00B56BFD" w:rsidRPr="00C148B4" w:rsidRDefault="00B56BFD" w:rsidP="00344054">
      <w:pPr>
        <w:jc w:val="both"/>
        <w:rPr>
          <w:rFonts w:ascii="Noto Sans" w:hAnsi="Noto Sans"/>
          <w:b/>
          <w:color w:val="000000" w:themeColor="text1"/>
          <w:sz w:val="16"/>
          <w:szCs w:val="16"/>
        </w:rPr>
      </w:pPr>
    </w:p>
    <w:p w14:paraId="6674EDC9" w14:textId="108D0546" w:rsidR="00344054" w:rsidRPr="00C148B4" w:rsidRDefault="00344054" w:rsidP="00344054">
      <w:pPr>
        <w:jc w:val="both"/>
        <w:rPr>
          <w:rFonts w:ascii="Noto Sans" w:hAnsi="Noto Sans"/>
          <w:b/>
          <w:color w:val="000000" w:themeColor="text1"/>
          <w:sz w:val="20"/>
          <w:szCs w:val="20"/>
        </w:rPr>
      </w:pPr>
      <w:r w:rsidRPr="00C148B4">
        <w:rPr>
          <w:rFonts w:ascii="Noto Sans" w:hAnsi="Noto Sans"/>
          <w:b/>
          <w:color w:val="000000" w:themeColor="text1"/>
          <w:sz w:val="20"/>
          <w:szCs w:val="20"/>
        </w:rPr>
        <w:t xml:space="preserve">Prihlasovateľ potvrdzuje správnosť a úplnosť všetkých údajov uvedených v žiadosti vrátane príloh. </w:t>
      </w:r>
    </w:p>
    <w:p w14:paraId="2ED319A7" w14:textId="77777777" w:rsidR="00344054" w:rsidRPr="00C148B4" w:rsidRDefault="00344054" w:rsidP="00344054">
      <w:pPr>
        <w:jc w:val="both"/>
        <w:rPr>
          <w:rFonts w:ascii="Noto Sans" w:hAnsi="Noto Sans"/>
          <w:color w:val="000000" w:themeColor="text1"/>
          <w:sz w:val="20"/>
          <w:szCs w:val="20"/>
        </w:rPr>
      </w:pPr>
      <w:r w:rsidRPr="00C148B4">
        <w:rPr>
          <w:rFonts w:ascii="Noto Sans" w:hAnsi="Noto Sans"/>
          <w:b/>
          <w:color w:val="000000" w:themeColor="text1"/>
          <w:sz w:val="20"/>
          <w:szCs w:val="20"/>
        </w:rPr>
        <w:t>Žiadateľ sa zaväzuje vyhovieť požiadavkám certifikačného orgánu a predložiť mu všetky informácie nevyhnutné pre hodnotenie.</w:t>
      </w:r>
      <w:r w:rsidRPr="00C148B4">
        <w:rPr>
          <w:rFonts w:ascii="Noto Sans" w:hAnsi="Noto Sans"/>
          <w:color w:val="000000" w:themeColor="text1"/>
          <w:sz w:val="20"/>
          <w:szCs w:val="20"/>
        </w:rPr>
        <w:t xml:space="preserve"> (Táto požiadavka vyplýva z požiadaviek normy ISO / IEC 17021-1 platnej pre činnosť certifikačných orgánov vykonávajúcich certifikáciu systémov manažérstva).</w:t>
      </w:r>
    </w:p>
    <w:p w14:paraId="738BE924" w14:textId="77777777" w:rsidR="00E027B2" w:rsidRPr="00C148B4" w:rsidRDefault="00E027B2" w:rsidP="00E027B2">
      <w:pPr>
        <w:jc w:val="both"/>
        <w:rPr>
          <w:rFonts w:ascii="Noto Sans" w:hAnsi="Noto Sans"/>
          <w:color w:val="000000" w:themeColor="text1"/>
          <w:sz w:val="20"/>
          <w:szCs w:val="20"/>
        </w:rPr>
      </w:pPr>
    </w:p>
    <w:p w14:paraId="0F3AA5D7" w14:textId="77777777" w:rsidR="009E7D5B" w:rsidRPr="00C148B4" w:rsidRDefault="009E7D5B" w:rsidP="00EB7A96">
      <w:pPr>
        <w:rPr>
          <w:rFonts w:ascii="Noto Sans" w:hAnsi="Noto Sans"/>
          <w:color w:val="000000" w:themeColor="text1"/>
          <w:sz w:val="20"/>
          <w:szCs w:val="20"/>
        </w:rPr>
      </w:pPr>
    </w:p>
    <w:p w14:paraId="6748AF84" w14:textId="77777777" w:rsidR="00DB64C6" w:rsidRPr="00C148B4" w:rsidRDefault="00DB64C6" w:rsidP="00EB7A96">
      <w:pPr>
        <w:rPr>
          <w:rFonts w:ascii="Noto Sans" w:hAnsi="Noto Sans"/>
          <w:color w:val="000000" w:themeColor="text1"/>
          <w:sz w:val="20"/>
          <w:szCs w:val="20"/>
        </w:rPr>
      </w:pPr>
    </w:p>
    <w:p w14:paraId="57F8E6FF" w14:textId="77777777" w:rsidR="00671D96" w:rsidRPr="00C148B4" w:rsidRDefault="00671D96" w:rsidP="00671D96">
      <w:pPr>
        <w:rPr>
          <w:rFonts w:ascii="Noto Sans" w:hAnsi="Noto Sans"/>
          <w:color w:val="000000" w:themeColor="text1"/>
          <w:sz w:val="20"/>
          <w:szCs w:val="20"/>
        </w:rPr>
      </w:pPr>
      <w:r w:rsidRPr="00C148B4">
        <w:rPr>
          <w:rFonts w:ascii="Noto Sans" w:hAnsi="Noto Sans"/>
          <w:color w:val="000000" w:themeColor="text1"/>
          <w:sz w:val="20"/>
          <w:szCs w:val="20"/>
        </w:rPr>
        <w:t>V</w:t>
      </w:r>
      <w:r w:rsidRPr="00C148B4">
        <w:rPr>
          <w:rFonts w:ascii="Noto Sans" w:hAnsi="Noto Sans"/>
          <w:color w:val="000000" w:themeColor="text1"/>
          <w:sz w:val="20"/>
          <w:szCs w:val="20"/>
        </w:rPr>
        <w:tab/>
      </w:r>
      <w:r w:rsidRPr="00C148B4">
        <w:rPr>
          <w:rFonts w:ascii="Noto Sans" w:hAnsi="Noto Sans"/>
          <w:color w:val="000000" w:themeColor="text1"/>
          <w:sz w:val="20"/>
          <w:szCs w:val="20"/>
        </w:rPr>
        <w:tab/>
      </w:r>
      <w:r w:rsidRPr="00C148B4">
        <w:rPr>
          <w:rFonts w:ascii="Noto Sans" w:hAnsi="Noto Sans"/>
          <w:color w:val="000000" w:themeColor="text1"/>
          <w:sz w:val="20"/>
          <w:szCs w:val="20"/>
        </w:rPr>
        <w:tab/>
      </w:r>
      <w:r w:rsidR="007A34CE" w:rsidRPr="00C148B4">
        <w:rPr>
          <w:rFonts w:ascii="Noto Sans" w:hAnsi="Noto Sans"/>
          <w:color w:val="000000" w:themeColor="text1"/>
          <w:sz w:val="20"/>
          <w:szCs w:val="20"/>
        </w:rPr>
        <w:t>Dňa</w:t>
      </w:r>
      <w:r w:rsidR="0043523B" w:rsidRPr="00C148B4">
        <w:rPr>
          <w:rFonts w:ascii="Noto Sans" w:hAnsi="Noto Sans"/>
          <w:color w:val="000000" w:themeColor="text1"/>
          <w:sz w:val="20"/>
          <w:szCs w:val="20"/>
        </w:rPr>
        <w:t xml:space="preserve">: </w:t>
      </w:r>
      <w:r w:rsidR="0043523B" w:rsidRPr="00C148B4">
        <w:rPr>
          <w:rFonts w:ascii="Noto Sans" w:hAnsi="Noto Sans"/>
          <w:color w:val="000000" w:themeColor="text1"/>
          <w:sz w:val="20"/>
          <w:szCs w:val="20"/>
        </w:rPr>
        <w:tab/>
      </w:r>
      <w:r w:rsidRPr="00C148B4">
        <w:rPr>
          <w:rFonts w:ascii="Noto Sans" w:hAnsi="Noto Sans"/>
          <w:color w:val="000000" w:themeColor="text1"/>
          <w:sz w:val="20"/>
          <w:szCs w:val="20"/>
        </w:rPr>
        <w:tab/>
      </w:r>
      <w:r w:rsidRPr="00C148B4">
        <w:rPr>
          <w:rFonts w:ascii="Noto Sans" w:hAnsi="Noto Sans"/>
          <w:color w:val="000000" w:themeColor="text1"/>
          <w:sz w:val="20"/>
          <w:szCs w:val="20"/>
        </w:rPr>
        <w:tab/>
      </w:r>
      <w:r w:rsidRPr="00C148B4">
        <w:rPr>
          <w:rFonts w:ascii="Noto Sans" w:hAnsi="Noto Sans"/>
          <w:color w:val="000000" w:themeColor="text1"/>
          <w:sz w:val="20"/>
          <w:szCs w:val="20"/>
        </w:rPr>
        <w:tab/>
      </w:r>
      <w:r w:rsidRPr="00C148B4">
        <w:rPr>
          <w:rFonts w:ascii="Noto Sans" w:hAnsi="Noto Sans"/>
          <w:color w:val="000000" w:themeColor="text1"/>
          <w:sz w:val="20"/>
          <w:szCs w:val="20"/>
        </w:rPr>
        <w:tab/>
      </w:r>
      <w:r w:rsidRPr="00C148B4">
        <w:rPr>
          <w:rFonts w:ascii="Noto Sans" w:hAnsi="Noto Sans"/>
          <w:color w:val="000000" w:themeColor="text1"/>
          <w:sz w:val="20"/>
          <w:szCs w:val="20"/>
        </w:rPr>
        <w:tab/>
      </w:r>
      <w:r w:rsidR="0043523B" w:rsidRPr="00C148B4">
        <w:rPr>
          <w:rFonts w:ascii="Noto Sans" w:hAnsi="Noto Sans"/>
          <w:color w:val="000000" w:themeColor="text1"/>
          <w:sz w:val="20"/>
          <w:szCs w:val="20"/>
        </w:rPr>
        <w:t>Podpis: …</w:t>
      </w:r>
      <w:r w:rsidRPr="00C148B4">
        <w:rPr>
          <w:rFonts w:ascii="Noto Sans" w:hAnsi="Noto Sans"/>
          <w:color w:val="000000" w:themeColor="text1"/>
          <w:sz w:val="20"/>
          <w:szCs w:val="20"/>
        </w:rPr>
        <w:t>……………………………</w:t>
      </w:r>
    </w:p>
    <w:p w14:paraId="02C29FD4" w14:textId="77777777" w:rsidR="00EA0F48" w:rsidRPr="00C148B4" w:rsidRDefault="00EA0F48" w:rsidP="00EB7A96">
      <w:pPr>
        <w:rPr>
          <w:rFonts w:ascii="Noto Sans" w:hAnsi="Noto Sans"/>
          <w:color w:val="000000" w:themeColor="text1"/>
          <w:sz w:val="16"/>
          <w:szCs w:val="16"/>
        </w:rPr>
      </w:pPr>
    </w:p>
    <w:p w14:paraId="0F9C7EB3" w14:textId="6009D1A8" w:rsidR="004142F4" w:rsidRPr="00C148B4" w:rsidRDefault="007A34CE" w:rsidP="00344054">
      <w:pPr>
        <w:jc w:val="both"/>
        <w:rPr>
          <w:rFonts w:ascii="Noto Sans" w:hAnsi="Noto Sans"/>
          <w:color w:val="000000" w:themeColor="text1"/>
          <w:sz w:val="16"/>
          <w:szCs w:val="16"/>
        </w:rPr>
      </w:pPr>
      <w:r w:rsidRPr="00C148B4">
        <w:rPr>
          <w:rFonts w:ascii="Noto Sans" w:hAnsi="Noto Sans"/>
          <w:color w:val="000000" w:themeColor="text1"/>
          <w:sz w:val="16"/>
          <w:szCs w:val="16"/>
        </w:rPr>
        <w:t xml:space="preserve">Informácie získané o Vašej spoločnosti sú certifikačným orgánom považované za prísne dôverné a bez Vášho vedomia a súhlasu nebudú poskytnuté tretej osobe. Dotazník spolu s ďalšími Vami </w:t>
      </w:r>
      <w:r w:rsidR="00560DF0" w:rsidRPr="00C148B4">
        <w:rPr>
          <w:rFonts w:ascii="Noto Sans" w:hAnsi="Noto Sans"/>
          <w:color w:val="000000" w:themeColor="text1"/>
          <w:sz w:val="16"/>
          <w:szCs w:val="16"/>
        </w:rPr>
        <w:t>odovzdanými dokument</w:t>
      </w:r>
      <w:r w:rsidRPr="00C148B4">
        <w:rPr>
          <w:rFonts w:ascii="Noto Sans" w:hAnsi="Noto Sans"/>
          <w:color w:val="000000" w:themeColor="text1"/>
          <w:sz w:val="16"/>
          <w:szCs w:val="16"/>
        </w:rPr>
        <w:t>mi budú uložené v zložke, ku ktorej má prístup len oprávnený pracovník CO.</w:t>
      </w:r>
    </w:p>
    <w:sectPr w:rsidR="004142F4" w:rsidRPr="00C148B4" w:rsidSect="00B56BFD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1120" w:right="720" w:bottom="1843" w:left="720" w:header="426" w:footer="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D5CF5F" w14:textId="77777777" w:rsidR="006F3317" w:rsidRDefault="006F3317">
      <w:r>
        <w:separator/>
      </w:r>
    </w:p>
  </w:endnote>
  <w:endnote w:type="continuationSeparator" w:id="0">
    <w:p w14:paraId="624DCAEB" w14:textId="77777777" w:rsidR="006F3317" w:rsidRDefault="006F33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">
    <w:panose1 w:val="020B0502040504020204"/>
    <w:charset w:val="00"/>
    <w:family w:val="swiss"/>
    <w:pitch w:val="variable"/>
    <w:sig w:usb0="E00082FF" w:usb1="400078FF" w:usb2="0000002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959AB3" w14:textId="77777777" w:rsidR="005E7392" w:rsidRPr="001D5931" w:rsidRDefault="005E7392">
    <w:pPr>
      <w:pStyle w:val="Zpat"/>
      <w:jc w:val="center"/>
      <w:rPr>
        <w:rFonts w:ascii="Noto Sans" w:hAnsi="Noto Sans"/>
        <w:sz w:val="20"/>
      </w:rPr>
    </w:pPr>
    <w:r w:rsidRPr="001D5931">
      <w:rPr>
        <w:rFonts w:ascii="Noto Sans" w:hAnsi="Noto Sans"/>
        <w:sz w:val="20"/>
      </w:rPr>
      <w:t xml:space="preserve">Stránka </w:t>
    </w:r>
    <w:r w:rsidRPr="001D5931">
      <w:rPr>
        <w:rFonts w:ascii="Noto Sans" w:hAnsi="Noto Sans"/>
        <w:sz w:val="20"/>
      </w:rPr>
      <w:fldChar w:fldCharType="begin"/>
    </w:r>
    <w:r w:rsidRPr="001D5931">
      <w:rPr>
        <w:rFonts w:ascii="Noto Sans" w:hAnsi="Noto Sans"/>
        <w:sz w:val="20"/>
      </w:rPr>
      <w:instrText>PAGE</w:instrText>
    </w:r>
    <w:r w:rsidRPr="001D5931">
      <w:rPr>
        <w:rFonts w:ascii="Noto Sans" w:hAnsi="Noto Sans"/>
        <w:sz w:val="20"/>
      </w:rPr>
      <w:fldChar w:fldCharType="separate"/>
    </w:r>
    <w:r w:rsidR="004014D8">
      <w:rPr>
        <w:rFonts w:ascii="Noto Sans" w:hAnsi="Noto Sans"/>
        <w:noProof/>
        <w:sz w:val="20"/>
      </w:rPr>
      <w:t>2</w:t>
    </w:r>
    <w:r w:rsidRPr="001D5931">
      <w:rPr>
        <w:rFonts w:ascii="Noto Sans" w:hAnsi="Noto Sans"/>
        <w:sz w:val="20"/>
      </w:rPr>
      <w:fldChar w:fldCharType="end"/>
    </w:r>
    <w:r w:rsidRPr="001D5931">
      <w:rPr>
        <w:rFonts w:ascii="Noto Sans" w:hAnsi="Noto Sans"/>
        <w:sz w:val="20"/>
      </w:rPr>
      <w:t xml:space="preserve"> z </w:t>
    </w:r>
    <w:r w:rsidRPr="001D5931">
      <w:rPr>
        <w:rFonts w:ascii="Noto Sans" w:hAnsi="Noto Sans"/>
        <w:sz w:val="20"/>
      </w:rPr>
      <w:fldChar w:fldCharType="begin"/>
    </w:r>
    <w:r w:rsidRPr="001D5931">
      <w:rPr>
        <w:rFonts w:ascii="Noto Sans" w:hAnsi="Noto Sans"/>
        <w:sz w:val="20"/>
      </w:rPr>
      <w:instrText>NUMPAGES</w:instrText>
    </w:r>
    <w:r w:rsidRPr="001D5931">
      <w:rPr>
        <w:rFonts w:ascii="Noto Sans" w:hAnsi="Noto Sans"/>
        <w:sz w:val="20"/>
      </w:rPr>
      <w:fldChar w:fldCharType="separate"/>
    </w:r>
    <w:r w:rsidR="004014D8">
      <w:rPr>
        <w:rFonts w:ascii="Noto Sans" w:hAnsi="Noto Sans"/>
        <w:noProof/>
        <w:sz w:val="20"/>
      </w:rPr>
      <w:t>2</w:t>
    </w:r>
    <w:r w:rsidRPr="001D5931">
      <w:rPr>
        <w:rFonts w:ascii="Noto Sans" w:hAnsi="Noto Sans"/>
        <w:sz w:val="20"/>
      </w:rPr>
      <w:fldChar w:fldCharType="end"/>
    </w:r>
  </w:p>
  <w:p w14:paraId="1A5C9760" w14:textId="77777777" w:rsidR="005E7392" w:rsidRDefault="005E739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055"/>
      <w:gridCol w:w="3402"/>
      <w:gridCol w:w="2977"/>
      <w:gridCol w:w="1984"/>
    </w:tblGrid>
    <w:tr w:rsidR="00A17AC6" w:rsidRPr="00EB7A96" w14:paraId="166CF04E" w14:textId="77777777" w:rsidTr="009F2E03">
      <w:tc>
        <w:tcPr>
          <w:tcW w:w="2055" w:type="dxa"/>
          <w:vAlign w:val="center"/>
        </w:tcPr>
        <w:p w14:paraId="7987AEC3" w14:textId="77777777" w:rsidR="00A17AC6" w:rsidRPr="00F6600E" w:rsidRDefault="00A17AC6" w:rsidP="00A17AC6">
          <w:pPr>
            <w:tabs>
              <w:tab w:val="center" w:pos="4536"/>
              <w:tab w:val="right" w:pos="9072"/>
            </w:tabs>
            <w:rPr>
              <w:rFonts w:ascii="Noto Sans" w:hAnsi="Noto Sans"/>
              <w:sz w:val="16"/>
              <w:szCs w:val="16"/>
            </w:rPr>
          </w:pPr>
          <w:r w:rsidRPr="00F6600E">
            <w:rPr>
              <w:rFonts w:ascii="Noto Sans" w:hAnsi="Noto Sans"/>
              <w:sz w:val="16"/>
              <w:szCs w:val="16"/>
            </w:rPr>
            <w:t xml:space="preserve">EURO </w:t>
          </w:r>
          <w:smartTag w:uri="urn:schemas-microsoft-com:office:smarttags" w:element="stockticker">
            <w:r w:rsidRPr="00F6600E">
              <w:rPr>
                <w:rFonts w:ascii="Noto Sans" w:hAnsi="Noto Sans"/>
                <w:sz w:val="16"/>
                <w:szCs w:val="16"/>
              </w:rPr>
              <w:t>CERT</w:t>
            </w:r>
          </w:smartTag>
          <w:r w:rsidRPr="00F6600E">
            <w:rPr>
              <w:rFonts w:ascii="Noto Sans" w:hAnsi="Noto Sans"/>
              <w:sz w:val="16"/>
              <w:szCs w:val="16"/>
            </w:rPr>
            <w:t xml:space="preserve"> </w:t>
          </w:r>
          <w:r>
            <w:rPr>
              <w:rFonts w:ascii="Noto Sans" w:hAnsi="Noto Sans"/>
              <w:sz w:val="16"/>
              <w:szCs w:val="16"/>
            </w:rPr>
            <w:t>CZ</w:t>
          </w:r>
          <w:r w:rsidRPr="00F6600E">
            <w:rPr>
              <w:rFonts w:ascii="Noto Sans" w:hAnsi="Noto Sans"/>
              <w:sz w:val="16"/>
              <w:szCs w:val="16"/>
            </w:rPr>
            <w:t>,</w:t>
          </w:r>
          <w:r>
            <w:rPr>
              <w:rFonts w:ascii="Noto Sans" w:hAnsi="Noto Sans"/>
              <w:sz w:val="16"/>
              <w:szCs w:val="16"/>
            </w:rPr>
            <w:t xml:space="preserve"> a.s</w:t>
          </w:r>
          <w:r w:rsidRPr="00F6600E">
            <w:rPr>
              <w:rFonts w:ascii="Noto Sans" w:hAnsi="Noto Sans"/>
              <w:sz w:val="16"/>
              <w:szCs w:val="16"/>
            </w:rPr>
            <w:t>.</w:t>
          </w:r>
        </w:p>
        <w:p w14:paraId="654878C8" w14:textId="77777777" w:rsidR="00A17AC6" w:rsidRPr="00EB7A96" w:rsidRDefault="00A17AC6" w:rsidP="00A17AC6">
          <w:pPr>
            <w:tabs>
              <w:tab w:val="center" w:pos="4536"/>
              <w:tab w:val="right" w:pos="9072"/>
            </w:tabs>
            <w:rPr>
              <w:rFonts w:ascii="Noto Sans" w:hAnsi="Noto Sans"/>
              <w:sz w:val="16"/>
              <w:szCs w:val="16"/>
            </w:rPr>
          </w:pPr>
          <w:r w:rsidRPr="00EB7A96">
            <w:rPr>
              <w:rFonts w:ascii="Noto Sans" w:hAnsi="Noto Sans"/>
              <w:sz w:val="16"/>
              <w:szCs w:val="16"/>
            </w:rPr>
            <w:t>Lidická 2370</w:t>
          </w:r>
        </w:p>
        <w:p w14:paraId="607A2CC1" w14:textId="284E79EF" w:rsidR="00A17AC6" w:rsidRPr="00EB7A96" w:rsidRDefault="00A17AC6" w:rsidP="00A17AC6">
          <w:pPr>
            <w:tabs>
              <w:tab w:val="center" w:pos="4536"/>
              <w:tab w:val="right" w:pos="9072"/>
            </w:tabs>
            <w:rPr>
              <w:rFonts w:ascii="Noto Sans" w:hAnsi="Noto Sans"/>
              <w:sz w:val="16"/>
              <w:szCs w:val="16"/>
            </w:rPr>
          </w:pPr>
          <w:r w:rsidRPr="00EB7A96">
            <w:rPr>
              <w:rFonts w:ascii="Noto Sans" w:hAnsi="Noto Sans"/>
              <w:sz w:val="16"/>
              <w:szCs w:val="16"/>
            </w:rPr>
            <w:t>252 63 Roztoky</w:t>
          </w:r>
        </w:p>
      </w:tc>
      <w:tc>
        <w:tcPr>
          <w:tcW w:w="3402" w:type="dxa"/>
          <w:vAlign w:val="center"/>
        </w:tcPr>
        <w:p w14:paraId="0C702312" w14:textId="77777777" w:rsidR="00A17AC6" w:rsidRPr="00F6600E" w:rsidRDefault="00A17AC6" w:rsidP="00A17AC6">
          <w:pPr>
            <w:tabs>
              <w:tab w:val="center" w:pos="4536"/>
              <w:tab w:val="right" w:pos="9072"/>
            </w:tabs>
            <w:rPr>
              <w:rFonts w:ascii="Noto Sans" w:hAnsi="Noto Sans"/>
              <w:sz w:val="16"/>
              <w:szCs w:val="16"/>
            </w:rPr>
          </w:pPr>
          <w:r w:rsidRPr="00F6600E">
            <w:rPr>
              <w:rFonts w:ascii="Noto Sans" w:hAnsi="Noto Sans"/>
              <w:sz w:val="16"/>
              <w:szCs w:val="16"/>
            </w:rPr>
            <w:t xml:space="preserve">IČO: </w:t>
          </w:r>
          <w:r w:rsidRPr="00EB7A96">
            <w:rPr>
              <w:rFonts w:ascii="Noto Sans" w:hAnsi="Noto Sans"/>
              <w:sz w:val="16"/>
              <w:szCs w:val="16"/>
            </w:rPr>
            <w:t>26699117</w:t>
          </w:r>
        </w:p>
        <w:p w14:paraId="44FE11DA" w14:textId="77777777" w:rsidR="00A17AC6" w:rsidRPr="00F6600E" w:rsidRDefault="00A17AC6" w:rsidP="00A17AC6">
          <w:pPr>
            <w:tabs>
              <w:tab w:val="center" w:pos="4536"/>
              <w:tab w:val="right" w:pos="9072"/>
            </w:tabs>
            <w:rPr>
              <w:rFonts w:ascii="Noto Sans" w:hAnsi="Noto Sans"/>
              <w:sz w:val="16"/>
              <w:szCs w:val="16"/>
            </w:rPr>
          </w:pPr>
          <w:r w:rsidRPr="00F6600E">
            <w:rPr>
              <w:rFonts w:ascii="Noto Sans" w:hAnsi="Noto Sans"/>
              <w:sz w:val="16"/>
              <w:szCs w:val="16"/>
            </w:rPr>
            <w:t>Bankové spojenie: Tatra banka, a.s.</w:t>
          </w:r>
        </w:p>
        <w:p w14:paraId="703AE7E3" w14:textId="61FFA765" w:rsidR="00A17AC6" w:rsidRPr="00EB7A96" w:rsidRDefault="00A17AC6" w:rsidP="00A17AC6">
          <w:pPr>
            <w:tabs>
              <w:tab w:val="center" w:pos="4536"/>
              <w:tab w:val="right" w:pos="9072"/>
            </w:tabs>
            <w:rPr>
              <w:rFonts w:ascii="Noto Sans" w:hAnsi="Noto Sans"/>
              <w:color w:val="FF0000"/>
              <w:sz w:val="16"/>
              <w:szCs w:val="16"/>
            </w:rPr>
          </w:pPr>
          <w:r w:rsidRPr="00F6600E">
            <w:rPr>
              <w:rFonts w:ascii="Noto Sans" w:hAnsi="Noto Sans"/>
              <w:sz w:val="16"/>
              <w:szCs w:val="16"/>
            </w:rPr>
            <w:t>Číslo účtu: 2</w:t>
          </w:r>
          <w:r w:rsidRPr="007E39F1">
            <w:rPr>
              <w:rFonts w:ascii="Noto Sans" w:hAnsi="Noto Sans"/>
              <w:sz w:val="16"/>
              <w:szCs w:val="16"/>
            </w:rPr>
            <w:t>944090225</w:t>
          </w:r>
          <w:r w:rsidRPr="00F6600E">
            <w:rPr>
              <w:rFonts w:ascii="Noto Sans" w:hAnsi="Noto Sans"/>
              <w:sz w:val="16"/>
              <w:szCs w:val="16"/>
            </w:rPr>
            <w:t>/1100</w:t>
          </w:r>
        </w:p>
      </w:tc>
      <w:tc>
        <w:tcPr>
          <w:tcW w:w="2977" w:type="dxa"/>
          <w:vAlign w:val="center"/>
        </w:tcPr>
        <w:p w14:paraId="1EDEED92" w14:textId="77777777" w:rsidR="00A17AC6" w:rsidRPr="00072956" w:rsidRDefault="00A17AC6" w:rsidP="00A17AC6">
          <w:pPr>
            <w:tabs>
              <w:tab w:val="center" w:pos="4536"/>
              <w:tab w:val="right" w:pos="9072"/>
            </w:tabs>
            <w:rPr>
              <w:rFonts w:ascii="Noto Sans" w:hAnsi="Noto Sans"/>
              <w:color w:val="000000" w:themeColor="text1"/>
              <w:sz w:val="16"/>
              <w:szCs w:val="16"/>
            </w:rPr>
          </w:pPr>
          <w:r w:rsidRPr="00072956">
            <w:rPr>
              <w:rFonts w:ascii="Noto Sans" w:hAnsi="Noto Sans"/>
              <w:color w:val="000000" w:themeColor="text1"/>
              <w:sz w:val="16"/>
              <w:szCs w:val="16"/>
            </w:rPr>
            <w:t>E-mail: info@eurocert.sk</w:t>
          </w:r>
        </w:p>
        <w:p w14:paraId="694CC87D" w14:textId="77777777" w:rsidR="00A17AC6" w:rsidRPr="00072956" w:rsidRDefault="00A17AC6" w:rsidP="00A17AC6">
          <w:pPr>
            <w:tabs>
              <w:tab w:val="center" w:pos="4536"/>
              <w:tab w:val="right" w:pos="9072"/>
            </w:tabs>
            <w:rPr>
              <w:rFonts w:ascii="Noto Sans" w:hAnsi="Noto Sans"/>
              <w:color w:val="000000" w:themeColor="text1"/>
              <w:sz w:val="16"/>
              <w:szCs w:val="16"/>
            </w:rPr>
          </w:pPr>
          <w:r w:rsidRPr="00072956">
            <w:rPr>
              <w:rFonts w:ascii="Noto Sans" w:hAnsi="Noto Sans"/>
              <w:color w:val="000000" w:themeColor="text1"/>
              <w:sz w:val="16"/>
              <w:szCs w:val="16"/>
            </w:rPr>
            <w:t>Web: www.eurocert.sk</w:t>
          </w:r>
        </w:p>
      </w:tc>
      <w:tc>
        <w:tcPr>
          <w:tcW w:w="1984" w:type="dxa"/>
          <w:vAlign w:val="center"/>
        </w:tcPr>
        <w:p w14:paraId="41B44411" w14:textId="0823FB3A" w:rsidR="00A17AC6" w:rsidRPr="00072956" w:rsidRDefault="00A17AC6" w:rsidP="00A17AC6">
          <w:pPr>
            <w:tabs>
              <w:tab w:val="center" w:pos="4536"/>
              <w:tab w:val="right" w:pos="9072"/>
            </w:tabs>
            <w:rPr>
              <w:rFonts w:ascii="Noto Sans" w:hAnsi="Noto Sans"/>
              <w:color w:val="000000" w:themeColor="text1"/>
              <w:sz w:val="16"/>
              <w:szCs w:val="16"/>
            </w:rPr>
          </w:pPr>
          <w:r w:rsidRPr="00072956">
            <w:rPr>
              <w:rFonts w:ascii="Noto Sans" w:hAnsi="Noto Sans"/>
              <w:color w:val="000000" w:themeColor="text1"/>
              <w:sz w:val="16"/>
              <w:szCs w:val="16"/>
            </w:rPr>
            <w:t xml:space="preserve">F 02/žiadosť </w:t>
          </w:r>
          <w:r w:rsidR="003F45D2" w:rsidRPr="00072956">
            <w:rPr>
              <w:rFonts w:ascii="Noto Sans" w:hAnsi="Noto Sans"/>
              <w:color w:val="000000" w:themeColor="text1"/>
              <w:sz w:val="16"/>
              <w:szCs w:val="16"/>
            </w:rPr>
            <w:t>RA/MDA</w:t>
          </w:r>
        </w:p>
        <w:p w14:paraId="3BA42627" w14:textId="58FF3A28" w:rsidR="00A17AC6" w:rsidRPr="00C148B4" w:rsidRDefault="00A17AC6" w:rsidP="00A17AC6">
          <w:pPr>
            <w:tabs>
              <w:tab w:val="center" w:pos="4536"/>
              <w:tab w:val="right" w:pos="9072"/>
            </w:tabs>
            <w:rPr>
              <w:rFonts w:ascii="Noto Sans" w:hAnsi="Noto Sans"/>
              <w:color w:val="000000" w:themeColor="text1"/>
              <w:sz w:val="16"/>
              <w:szCs w:val="16"/>
            </w:rPr>
          </w:pPr>
          <w:r w:rsidRPr="00072956">
            <w:rPr>
              <w:rFonts w:ascii="Noto Sans" w:hAnsi="Noto Sans"/>
              <w:color w:val="000000" w:themeColor="text1"/>
              <w:sz w:val="16"/>
              <w:szCs w:val="16"/>
            </w:rPr>
            <w:t>v</w:t>
          </w:r>
          <w:r w:rsidRPr="00C148B4">
            <w:rPr>
              <w:rFonts w:ascii="Noto Sans" w:hAnsi="Noto Sans"/>
              <w:color w:val="000000" w:themeColor="text1"/>
              <w:sz w:val="16"/>
              <w:szCs w:val="16"/>
            </w:rPr>
            <w:t xml:space="preserve">. </w:t>
          </w:r>
          <w:r w:rsidR="009D2DDC">
            <w:rPr>
              <w:rFonts w:ascii="Noto Sans" w:hAnsi="Noto Sans"/>
              <w:color w:val="000000" w:themeColor="text1"/>
              <w:sz w:val="16"/>
              <w:szCs w:val="16"/>
            </w:rPr>
            <w:t>15.4</w:t>
          </w:r>
          <w:r w:rsidR="00B56BFD" w:rsidRPr="00C148B4">
            <w:rPr>
              <w:rFonts w:ascii="Noto Sans" w:hAnsi="Noto Sans"/>
              <w:color w:val="000000" w:themeColor="text1"/>
              <w:sz w:val="16"/>
              <w:szCs w:val="16"/>
            </w:rPr>
            <w:t>.202</w:t>
          </w:r>
          <w:r w:rsidR="00F257BD" w:rsidRPr="00C148B4">
            <w:rPr>
              <w:rFonts w:ascii="Noto Sans" w:hAnsi="Noto Sans"/>
              <w:color w:val="000000" w:themeColor="text1"/>
              <w:sz w:val="16"/>
              <w:szCs w:val="16"/>
            </w:rPr>
            <w:t>6</w:t>
          </w:r>
        </w:p>
        <w:p w14:paraId="2358882D" w14:textId="77777777" w:rsidR="00A17AC6" w:rsidRPr="00072956" w:rsidRDefault="00A17AC6" w:rsidP="00A17AC6">
          <w:pPr>
            <w:tabs>
              <w:tab w:val="center" w:pos="4536"/>
              <w:tab w:val="right" w:pos="9072"/>
            </w:tabs>
            <w:rPr>
              <w:rFonts w:ascii="Noto Sans" w:hAnsi="Noto Sans"/>
              <w:color w:val="000000" w:themeColor="text1"/>
              <w:sz w:val="16"/>
              <w:szCs w:val="16"/>
            </w:rPr>
          </w:pPr>
          <w:r w:rsidRPr="00072956">
            <w:rPr>
              <w:rFonts w:ascii="Noto Sans" w:hAnsi="Noto Sans"/>
              <w:color w:val="000000" w:themeColor="text1"/>
              <w:sz w:val="16"/>
              <w:szCs w:val="16"/>
            </w:rPr>
            <w:t xml:space="preserve">Strana </w:t>
          </w:r>
          <w:r w:rsidRPr="00072956">
            <w:rPr>
              <w:rFonts w:ascii="Noto Sans" w:hAnsi="Noto Sans"/>
              <w:color w:val="000000" w:themeColor="text1"/>
              <w:sz w:val="16"/>
              <w:szCs w:val="16"/>
            </w:rPr>
            <w:fldChar w:fldCharType="begin"/>
          </w:r>
          <w:r w:rsidRPr="00072956">
            <w:rPr>
              <w:rFonts w:ascii="Noto Sans" w:hAnsi="Noto Sans"/>
              <w:color w:val="000000" w:themeColor="text1"/>
              <w:sz w:val="16"/>
              <w:szCs w:val="16"/>
            </w:rPr>
            <w:instrText xml:space="preserve"> PAGE </w:instrText>
          </w:r>
          <w:r w:rsidRPr="00072956">
            <w:rPr>
              <w:rFonts w:ascii="Noto Sans" w:hAnsi="Noto Sans"/>
              <w:color w:val="000000" w:themeColor="text1"/>
              <w:sz w:val="16"/>
              <w:szCs w:val="16"/>
            </w:rPr>
            <w:fldChar w:fldCharType="separate"/>
          </w:r>
          <w:r w:rsidR="004014D8">
            <w:rPr>
              <w:rFonts w:ascii="Noto Sans" w:hAnsi="Noto Sans"/>
              <w:noProof/>
              <w:color w:val="000000" w:themeColor="text1"/>
              <w:sz w:val="16"/>
              <w:szCs w:val="16"/>
            </w:rPr>
            <w:t>1</w:t>
          </w:r>
          <w:r w:rsidRPr="00072956">
            <w:rPr>
              <w:rFonts w:ascii="Noto Sans" w:hAnsi="Noto Sans"/>
              <w:color w:val="000000" w:themeColor="text1"/>
              <w:sz w:val="16"/>
              <w:szCs w:val="16"/>
            </w:rPr>
            <w:fldChar w:fldCharType="end"/>
          </w:r>
          <w:r w:rsidRPr="00072956">
            <w:rPr>
              <w:rFonts w:ascii="Noto Sans" w:hAnsi="Noto Sans"/>
              <w:color w:val="000000" w:themeColor="text1"/>
              <w:sz w:val="16"/>
              <w:szCs w:val="16"/>
            </w:rPr>
            <w:t xml:space="preserve"> (celkom </w:t>
          </w:r>
          <w:r w:rsidRPr="00072956">
            <w:rPr>
              <w:rFonts w:ascii="Noto Sans" w:hAnsi="Noto Sans"/>
              <w:color w:val="000000" w:themeColor="text1"/>
              <w:sz w:val="16"/>
              <w:szCs w:val="16"/>
            </w:rPr>
            <w:fldChar w:fldCharType="begin"/>
          </w:r>
          <w:r w:rsidRPr="00072956">
            <w:rPr>
              <w:rFonts w:ascii="Noto Sans" w:hAnsi="Noto Sans"/>
              <w:color w:val="000000" w:themeColor="text1"/>
              <w:sz w:val="16"/>
              <w:szCs w:val="16"/>
            </w:rPr>
            <w:instrText xml:space="preserve"> NUMPAGES </w:instrText>
          </w:r>
          <w:r w:rsidRPr="00072956">
            <w:rPr>
              <w:rFonts w:ascii="Noto Sans" w:hAnsi="Noto Sans"/>
              <w:color w:val="000000" w:themeColor="text1"/>
              <w:sz w:val="16"/>
              <w:szCs w:val="16"/>
            </w:rPr>
            <w:fldChar w:fldCharType="separate"/>
          </w:r>
          <w:r w:rsidR="004014D8">
            <w:rPr>
              <w:rFonts w:ascii="Noto Sans" w:hAnsi="Noto Sans"/>
              <w:noProof/>
              <w:color w:val="000000" w:themeColor="text1"/>
              <w:sz w:val="16"/>
              <w:szCs w:val="16"/>
            </w:rPr>
            <w:t>2</w:t>
          </w:r>
          <w:r w:rsidRPr="00072956">
            <w:rPr>
              <w:rFonts w:ascii="Noto Sans" w:hAnsi="Noto Sans"/>
              <w:color w:val="000000" w:themeColor="text1"/>
              <w:sz w:val="16"/>
              <w:szCs w:val="16"/>
            </w:rPr>
            <w:fldChar w:fldCharType="end"/>
          </w:r>
          <w:r w:rsidRPr="00072956">
            <w:rPr>
              <w:rFonts w:ascii="Noto Sans" w:hAnsi="Noto Sans"/>
              <w:color w:val="000000" w:themeColor="text1"/>
              <w:sz w:val="16"/>
              <w:szCs w:val="16"/>
            </w:rPr>
            <w:t>)</w:t>
          </w:r>
        </w:p>
      </w:tc>
    </w:tr>
  </w:tbl>
  <w:p w14:paraId="6C4B9E86" w14:textId="77777777" w:rsidR="005E7392" w:rsidRPr="00EB7A96" w:rsidRDefault="005E7392" w:rsidP="00EB7A9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8ADCE7" w14:textId="77777777" w:rsidR="006F3317" w:rsidRDefault="006F3317">
      <w:r>
        <w:separator/>
      </w:r>
    </w:p>
  </w:footnote>
  <w:footnote w:type="continuationSeparator" w:id="0">
    <w:p w14:paraId="59CD0EEF" w14:textId="77777777" w:rsidR="006F3317" w:rsidRDefault="006F33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E930FC" w14:textId="03BEEF34" w:rsidR="00F70E7E" w:rsidRPr="001D5931" w:rsidRDefault="00A17AC6" w:rsidP="005D0533">
    <w:pPr>
      <w:pStyle w:val="Nadpis2"/>
      <w:tabs>
        <w:tab w:val="left" w:pos="1335"/>
        <w:tab w:val="center" w:pos="5233"/>
      </w:tabs>
      <w:jc w:val="left"/>
      <w:rPr>
        <w:rFonts w:ascii="Noto Sans" w:hAnsi="Noto Sans"/>
        <w:sz w:val="24"/>
        <w:u w:val="none"/>
      </w:rPr>
    </w:pPr>
    <w:r>
      <w:rPr>
        <w:noProof/>
        <w:lang w:val="cs-CZ"/>
      </w:rPr>
      <w:drawing>
        <wp:anchor distT="0" distB="0" distL="114300" distR="114300" simplePos="0" relativeHeight="251658240" behindDoc="1" locked="0" layoutInCell="1" allowOverlap="1" wp14:anchorId="6B354B87" wp14:editId="4801AFB8">
          <wp:simplePos x="0" y="0"/>
          <wp:positionH relativeFrom="column">
            <wp:posOffset>66675</wp:posOffset>
          </wp:positionH>
          <wp:positionV relativeFrom="paragraph">
            <wp:posOffset>34290</wp:posOffset>
          </wp:positionV>
          <wp:extent cx="781050" cy="695325"/>
          <wp:effectExtent l="0" t="0" r="0" b="0"/>
          <wp:wrapNone/>
          <wp:docPr id="81105512" name="Obrázok 2" descr="logo 215x120 px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215x120 px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050" cy="695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70E7E">
      <w:rPr>
        <w:rFonts w:ascii="Noto Sans" w:hAnsi="Noto Sans"/>
        <w:sz w:val="24"/>
        <w:u w:val="none"/>
      </w:rPr>
      <w:tab/>
    </w:r>
    <w:r w:rsidR="00F70E7E">
      <w:rPr>
        <w:rFonts w:ascii="Noto Sans" w:hAnsi="Noto Sans"/>
        <w:sz w:val="24"/>
        <w:u w:val="none"/>
      </w:rPr>
      <w:tab/>
    </w:r>
    <w:r w:rsidR="00F70E7E" w:rsidRPr="001D5931">
      <w:rPr>
        <w:rFonts w:ascii="Noto Sans" w:hAnsi="Noto Sans"/>
        <w:sz w:val="24"/>
        <w:u w:val="none"/>
      </w:rPr>
      <w:t xml:space="preserve">EURO CERT </w:t>
    </w:r>
    <w:proofErr w:type="spellStart"/>
    <w:r w:rsidR="00F70E7E" w:rsidRPr="001D5931">
      <w:rPr>
        <w:rFonts w:ascii="Noto Sans" w:hAnsi="Noto Sans"/>
        <w:sz w:val="24"/>
        <w:u w:val="none"/>
      </w:rPr>
      <w:t>group</w:t>
    </w:r>
    <w:proofErr w:type="spellEnd"/>
  </w:p>
  <w:p w14:paraId="0C08E202" w14:textId="77777777" w:rsidR="00F70E7E" w:rsidRDefault="00F70E7E">
    <w:pPr>
      <w:pStyle w:val="Zhlav"/>
      <w:rPr>
        <w:rFonts w:ascii="Noto Sans" w:hAnsi="Noto Sans"/>
        <w:sz w:val="20"/>
        <w:szCs w:val="20"/>
      </w:rPr>
    </w:pPr>
    <w:r>
      <w:rPr>
        <w:rFonts w:ascii="Noto Sans" w:hAnsi="Noto Sans"/>
        <w:sz w:val="20"/>
        <w:szCs w:val="20"/>
        <w:lang w:val="cs-CZ"/>
      </w:rPr>
      <w:t xml:space="preserve">                                                                                    </w:t>
    </w:r>
    <w:proofErr w:type="spellStart"/>
    <w:r w:rsidR="00344054">
      <w:rPr>
        <w:rFonts w:ascii="Noto Sans" w:hAnsi="Noto Sans"/>
        <w:sz w:val="20"/>
        <w:szCs w:val="20"/>
      </w:rPr>
      <w:t>Certifikačný</w:t>
    </w:r>
    <w:proofErr w:type="spellEnd"/>
    <w:r w:rsidRPr="008B1CBE">
      <w:rPr>
        <w:rFonts w:ascii="Noto Sans" w:hAnsi="Noto Sans"/>
        <w:sz w:val="20"/>
        <w:szCs w:val="20"/>
      </w:rPr>
      <w:t xml:space="preserve"> orgán</w:t>
    </w:r>
  </w:p>
  <w:p w14:paraId="4BD30B84" w14:textId="77777777" w:rsidR="00F70E7E" w:rsidRDefault="00F70E7E">
    <w:pPr>
      <w:pStyle w:val="Zhlav"/>
      <w:rPr>
        <w:rFonts w:ascii="Noto Sans" w:hAnsi="Noto Sans"/>
        <w:sz w:val="20"/>
        <w:szCs w:val="20"/>
      </w:rPr>
    </w:pPr>
  </w:p>
  <w:p w14:paraId="7A6DA7E8" w14:textId="77777777" w:rsidR="00EB7A96" w:rsidRDefault="00F70E7E">
    <w:pPr>
      <w:pStyle w:val="Zhlav"/>
      <w:rPr>
        <w:rFonts w:ascii="Noto Sans" w:hAnsi="Noto Sans"/>
        <w:sz w:val="20"/>
        <w:szCs w:val="20"/>
      </w:rPr>
    </w:pPr>
    <w:r>
      <w:rPr>
        <w:rFonts w:ascii="Noto Sans" w:hAnsi="Noto Sans"/>
        <w:sz w:val="20"/>
        <w:szCs w:val="20"/>
        <w:lang w:val="cs-CZ"/>
      </w:rPr>
      <w:t xml:space="preserve">                                                                                 </w:t>
    </w:r>
    <w:r w:rsidR="00EB7A96" w:rsidRPr="00EB7A96">
      <w:rPr>
        <w:rFonts w:ascii="Noto Sans" w:hAnsi="Noto Sans"/>
        <w:sz w:val="20"/>
        <w:szCs w:val="20"/>
      </w:rPr>
      <w:t>Č.</w:t>
    </w:r>
    <w:r w:rsidR="00415194">
      <w:rPr>
        <w:rFonts w:ascii="Noto Sans" w:hAnsi="Noto Sans"/>
        <w:sz w:val="20"/>
        <w:szCs w:val="20"/>
        <w:lang w:val="cs-CZ"/>
      </w:rPr>
      <w:t xml:space="preserve"> </w:t>
    </w:r>
    <w:r w:rsidR="00EB7A96" w:rsidRPr="00EB7A96">
      <w:rPr>
        <w:rFonts w:ascii="Noto Sans" w:hAnsi="Noto Sans"/>
        <w:sz w:val="20"/>
        <w:szCs w:val="20"/>
      </w:rPr>
      <w:t>zákazníka:…………………</w:t>
    </w:r>
  </w:p>
  <w:p w14:paraId="5BCF7121" w14:textId="77777777" w:rsidR="00F70E7E" w:rsidRPr="00EB7A96" w:rsidRDefault="00F70E7E">
    <w:pPr>
      <w:pStyle w:val="Zhlav"/>
      <w:rPr>
        <w:rFonts w:ascii="Noto Sans" w:hAnsi="Noto Sans"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F7D21D" w14:textId="465F6CE8" w:rsidR="003B4522" w:rsidRDefault="00A17AC6">
    <w:pPr>
      <w:pStyle w:val="Zhlav"/>
    </w:pP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769F632A" wp14:editId="178AE427">
              <wp:simplePos x="0" y="0"/>
              <wp:positionH relativeFrom="column">
                <wp:align>center</wp:align>
              </wp:positionH>
              <wp:positionV relativeFrom="paragraph">
                <wp:posOffset>-4445</wp:posOffset>
              </wp:positionV>
              <wp:extent cx="2658745" cy="543560"/>
              <wp:effectExtent l="0" t="0" r="0" b="381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58745" cy="5435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99884F5" w14:textId="77777777" w:rsidR="007F6413" w:rsidRPr="001D5931" w:rsidRDefault="007F6413" w:rsidP="007F6413">
                          <w:pPr>
                            <w:pStyle w:val="Nadpis2"/>
                            <w:rPr>
                              <w:rFonts w:ascii="Noto Sans" w:hAnsi="Noto Sans"/>
                              <w:sz w:val="24"/>
                              <w:u w:val="none"/>
                            </w:rPr>
                          </w:pPr>
                          <w:r w:rsidRPr="001D5931">
                            <w:rPr>
                              <w:rFonts w:ascii="Noto Sans" w:hAnsi="Noto Sans"/>
                              <w:sz w:val="24"/>
                              <w:u w:val="none"/>
                            </w:rPr>
                            <w:t xml:space="preserve">EURO CERT </w:t>
                          </w:r>
                          <w:proofErr w:type="spellStart"/>
                          <w:r w:rsidR="004E7252" w:rsidRPr="001D5931">
                            <w:rPr>
                              <w:rFonts w:ascii="Noto Sans" w:hAnsi="Noto Sans"/>
                              <w:sz w:val="24"/>
                              <w:u w:val="none"/>
                            </w:rPr>
                            <w:t>group</w:t>
                          </w:r>
                          <w:proofErr w:type="spellEnd"/>
                        </w:p>
                        <w:p w14:paraId="6B31A223" w14:textId="1754C6D3" w:rsidR="007F6413" w:rsidRPr="008B1CBE" w:rsidRDefault="008B1CBE" w:rsidP="008B1CBE">
                          <w:pPr>
                            <w:jc w:val="center"/>
                            <w:rPr>
                              <w:rFonts w:ascii="Noto Sans" w:hAnsi="Noto Sans"/>
                              <w:sz w:val="20"/>
                              <w:szCs w:val="20"/>
                            </w:rPr>
                          </w:pPr>
                          <w:r w:rsidRPr="008B1CBE">
                            <w:rPr>
                              <w:rFonts w:ascii="Noto Sans" w:hAnsi="Noto Sans"/>
                              <w:sz w:val="20"/>
                              <w:szCs w:val="20"/>
                            </w:rPr>
                            <w:t>Certifikačn</w:t>
                          </w:r>
                          <w:r w:rsidR="007817BF">
                            <w:rPr>
                              <w:rFonts w:ascii="Noto Sans" w:hAnsi="Noto Sans"/>
                              <w:sz w:val="20"/>
                              <w:szCs w:val="20"/>
                            </w:rPr>
                            <w:t>ý</w:t>
                          </w:r>
                          <w:r w:rsidRPr="008B1CBE">
                            <w:rPr>
                              <w:rFonts w:ascii="Noto Sans" w:hAnsi="Noto Sans"/>
                              <w:sz w:val="20"/>
                              <w:szCs w:val="20"/>
                            </w:rPr>
                            <w:t xml:space="preserve"> orgán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69F632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0;margin-top:-.35pt;width:209.35pt;height:42.8pt;z-index:251657216;visibility:visible;mso-wrap-style:square;mso-width-percent:40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" stroked="f">
              <v:textbox>
                <w:txbxContent>
                  <w:p w14:paraId="799884F5" w14:textId="77777777" w:rsidR="007F6413" w:rsidRPr="001D5931" w:rsidRDefault="007F6413" w:rsidP="007F6413">
                    <w:pPr>
                      <w:pStyle w:val="Nadpis2"/>
                      <w:rPr>
                        <w:rFonts w:ascii="Noto Sans" w:hAnsi="Noto Sans"/>
                        <w:sz w:val="24"/>
                        <w:u w:val="none"/>
                      </w:rPr>
                    </w:pPr>
                    <w:r w:rsidRPr="001D5931">
                      <w:rPr>
                        <w:rFonts w:ascii="Noto Sans" w:hAnsi="Noto Sans"/>
                        <w:sz w:val="24"/>
                        <w:u w:val="none"/>
                      </w:rPr>
                      <w:t xml:space="preserve">EURO CERT </w:t>
                    </w:r>
                    <w:r w:rsidR="004E7252" w:rsidRPr="001D5931">
                      <w:rPr>
                        <w:rFonts w:ascii="Noto Sans" w:hAnsi="Noto Sans"/>
                        <w:sz w:val="24"/>
                        <w:u w:val="none"/>
                      </w:rPr>
                      <w:t>group</w:t>
                    </w:r>
                  </w:p>
                  <w:p w14:paraId="6B31A223" w14:textId="1754C6D3" w:rsidR="007F6413" w:rsidRPr="008B1CBE" w:rsidRDefault="008B1CBE" w:rsidP="008B1CBE">
                    <w:pPr>
                      <w:jc w:val="center"/>
                      <w:rPr>
                        <w:rFonts w:ascii="Noto Sans" w:hAnsi="Noto Sans"/>
                        <w:sz w:val="20"/>
                        <w:szCs w:val="20"/>
                      </w:rPr>
                    </w:pPr>
                    <w:r w:rsidRPr="008B1CBE">
                      <w:rPr>
                        <w:rFonts w:ascii="Noto Sans" w:hAnsi="Noto Sans"/>
                        <w:sz w:val="20"/>
                        <w:szCs w:val="20"/>
                      </w:rPr>
                      <w:t>Certifikačn</w:t>
                    </w:r>
                    <w:r w:rsidR="007817BF">
                      <w:rPr>
                        <w:rFonts w:ascii="Noto Sans" w:hAnsi="Noto Sans"/>
                        <w:sz w:val="20"/>
                        <w:szCs w:val="20"/>
                      </w:rPr>
                      <w:t>ý</w:t>
                    </w:r>
                    <w:r w:rsidRPr="008B1CBE">
                      <w:rPr>
                        <w:rFonts w:ascii="Noto Sans" w:hAnsi="Noto Sans"/>
                        <w:sz w:val="20"/>
                        <w:szCs w:val="20"/>
                      </w:rPr>
                      <w:t xml:space="preserve"> orgán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cs-CZ" w:eastAsia="cs-CZ"/>
      </w:rPr>
      <w:drawing>
        <wp:inline distT="0" distB="0" distL="0" distR="0" wp14:anchorId="5BAC3C77" wp14:editId="493E83BD">
          <wp:extent cx="781050" cy="695325"/>
          <wp:effectExtent l="0" t="0" r="0" b="0"/>
          <wp:docPr id="691031234" name="Obrázok 1" descr="logo 215x120 px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215x120 px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050" cy="695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D32C7D"/>
    <w:multiLevelType w:val="hybridMultilevel"/>
    <w:tmpl w:val="B4C0D81C"/>
    <w:lvl w:ilvl="0" w:tplc="3A94C42E">
      <w:start w:val="5"/>
      <w:numFmt w:val="bullet"/>
      <w:lvlText w:val="-"/>
      <w:lvlJc w:val="left"/>
      <w:pPr>
        <w:ind w:left="405" w:hanging="360"/>
      </w:pPr>
      <w:rPr>
        <w:rFonts w:ascii="Noto Sans" w:eastAsia="Times New Roman" w:hAnsi="Noto Sans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" w15:restartNumberingAfterBreak="0">
    <w:nsid w:val="17E97CB5"/>
    <w:multiLevelType w:val="multilevel"/>
    <w:tmpl w:val="EDD21120"/>
    <w:lvl w:ilvl="0">
      <w:start w:val="4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" w15:restartNumberingAfterBreak="0">
    <w:nsid w:val="1D0D3B1D"/>
    <w:multiLevelType w:val="hybridMultilevel"/>
    <w:tmpl w:val="7DD4A88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262487"/>
    <w:multiLevelType w:val="hybridMultilevel"/>
    <w:tmpl w:val="BC6ADC08"/>
    <w:lvl w:ilvl="0" w:tplc="0405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F9128DC"/>
    <w:multiLevelType w:val="hybridMultilevel"/>
    <w:tmpl w:val="2C48302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AB37AB"/>
    <w:multiLevelType w:val="hybridMultilevel"/>
    <w:tmpl w:val="7AC0B74E"/>
    <w:lvl w:ilvl="0" w:tplc="0405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60B3ED1"/>
    <w:multiLevelType w:val="hybridMultilevel"/>
    <w:tmpl w:val="6464DB7C"/>
    <w:lvl w:ilvl="0" w:tplc="0405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CF56C04"/>
    <w:multiLevelType w:val="hybridMultilevel"/>
    <w:tmpl w:val="0046F184"/>
    <w:lvl w:ilvl="0" w:tplc="0405000F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D63A92"/>
    <w:multiLevelType w:val="hybridMultilevel"/>
    <w:tmpl w:val="7DA8F72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8C7615D"/>
    <w:multiLevelType w:val="hybridMultilevel"/>
    <w:tmpl w:val="CF768812"/>
    <w:lvl w:ilvl="0" w:tplc="BBCC3460">
      <w:start w:val="5"/>
      <w:numFmt w:val="bullet"/>
      <w:lvlText w:val="-"/>
      <w:lvlJc w:val="left"/>
      <w:pPr>
        <w:ind w:left="720" w:hanging="360"/>
      </w:pPr>
      <w:rPr>
        <w:rFonts w:ascii="Noto Sans" w:eastAsia="Times New Roman" w:hAnsi="Noto Sans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1A32DE"/>
    <w:multiLevelType w:val="hybridMultilevel"/>
    <w:tmpl w:val="4A785AB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9A5772"/>
    <w:multiLevelType w:val="hybridMultilevel"/>
    <w:tmpl w:val="8B26AD4C"/>
    <w:lvl w:ilvl="0" w:tplc="E418305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40033B"/>
    <w:multiLevelType w:val="hybridMultilevel"/>
    <w:tmpl w:val="0FDAA414"/>
    <w:lvl w:ilvl="0" w:tplc="70028DBA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0FB6320"/>
    <w:multiLevelType w:val="hybridMultilevel"/>
    <w:tmpl w:val="BB7285F6"/>
    <w:lvl w:ilvl="0" w:tplc="8E80629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442F8B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89AEFF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554AAA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5D4EF9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D6EE28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C98532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82C9A4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286DCE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4" w15:restartNumberingAfterBreak="0">
    <w:nsid w:val="60112BC7"/>
    <w:multiLevelType w:val="hybridMultilevel"/>
    <w:tmpl w:val="246497D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B8769FC"/>
    <w:multiLevelType w:val="hybridMultilevel"/>
    <w:tmpl w:val="5A6070C6"/>
    <w:lvl w:ilvl="0" w:tplc="1E26D808">
      <w:start w:val="1"/>
      <w:numFmt w:val="upperLetter"/>
      <w:lvlText w:val="%1.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26F54B5"/>
    <w:multiLevelType w:val="hybridMultilevel"/>
    <w:tmpl w:val="F6F242B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C3721C1"/>
    <w:multiLevelType w:val="hybridMultilevel"/>
    <w:tmpl w:val="426CB27A"/>
    <w:lvl w:ilvl="0" w:tplc="E2A80140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51975777">
    <w:abstractNumId w:val="17"/>
  </w:num>
  <w:num w:numId="2" w16cid:durableId="451049240">
    <w:abstractNumId w:val="8"/>
  </w:num>
  <w:num w:numId="3" w16cid:durableId="181863903">
    <w:abstractNumId w:val="1"/>
  </w:num>
  <w:num w:numId="4" w16cid:durableId="1394616954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451247444">
    <w:abstractNumId w:val="13"/>
  </w:num>
  <w:num w:numId="6" w16cid:durableId="358549267">
    <w:abstractNumId w:val="12"/>
  </w:num>
  <w:num w:numId="7" w16cid:durableId="1978875549">
    <w:abstractNumId w:val="5"/>
  </w:num>
  <w:num w:numId="8" w16cid:durableId="741757298">
    <w:abstractNumId w:val="6"/>
  </w:num>
  <w:num w:numId="9" w16cid:durableId="1393384445">
    <w:abstractNumId w:val="3"/>
  </w:num>
  <w:num w:numId="10" w16cid:durableId="2062703427">
    <w:abstractNumId w:val="4"/>
  </w:num>
  <w:num w:numId="11" w16cid:durableId="487063822">
    <w:abstractNumId w:val="0"/>
  </w:num>
  <w:num w:numId="12" w16cid:durableId="1068303561">
    <w:abstractNumId w:val="9"/>
  </w:num>
  <w:num w:numId="13" w16cid:durableId="1880820737">
    <w:abstractNumId w:val="14"/>
  </w:num>
  <w:num w:numId="14" w16cid:durableId="1959294243">
    <w:abstractNumId w:val="15"/>
  </w:num>
  <w:num w:numId="15" w16cid:durableId="671881674">
    <w:abstractNumId w:val="7"/>
  </w:num>
  <w:num w:numId="16" w16cid:durableId="168638682">
    <w:abstractNumId w:val="11"/>
  </w:num>
  <w:num w:numId="17" w16cid:durableId="1853955154">
    <w:abstractNumId w:val="10"/>
  </w:num>
  <w:num w:numId="18" w16cid:durableId="422146717">
    <w:abstractNumId w:val="2"/>
  </w:num>
  <w:num w:numId="19" w16cid:durableId="60079737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269B"/>
    <w:rsid w:val="00001A07"/>
    <w:rsid w:val="000507E5"/>
    <w:rsid w:val="00053E69"/>
    <w:rsid w:val="00063502"/>
    <w:rsid w:val="00072956"/>
    <w:rsid w:val="00072D2D"/>
    <w:rsid w:val="00075DB2"/>
    <w:rsid w:val="00085A42"/>
    <w:rsid w:val="000C2A9E"/>
    <w:rsid w:val="000D5316"/>
    <w:rsid w:val="000E42C3"/>
    <w:rsid w:val="000F3C96"/>
    <w:rsid w:val="001053C8"/>
    <w:rsid w:val="00115419"/>
    <w:rsid w:val="00122BC1"/>
    <w:rsid w:val="00125C53"/>
    <w:rsid w:val="0014014C"/>
    <w:rsid w:val="00142DD1"/>
    <w:rsid w:val="00143F15"/>
    <w:rsid w:val="0016250B"/>
    <w:rsid w:val="001705AE"/>
    <w:rsid w:val="00183401"/>
    <w:rsid w:val="00190293"/>
    <w:rsid w:val="0019064E"/>
    <w:rsid w:val="001A3ADF"/>
    <w:rsid w:val="001B2B5A"/>
    <w:rsid w:val="001B7BFE"/>
    <w:rsid w:val="001D5931"/>
    <w:rsid w:val="001D6060"/>
    <w:rsid w:val="001E167A"/>
    <w:rsid w:val="00201B4E"/>
    <w:rsid w:val="0020369A"/>
    <w:rsid w:val="00204196"/>
    <w:rsid w:val="002041FF"/>
    <w:rsid w:val="002056B4"/>
    <w:rsid w:val="002430D1"/>
    <w:rsid w:val="002542D6"/>
    <w:rsid w:val="00261E20"/>
    <w:rsid w:val="00267036"/>
    <w:rsid w:val="002705F3"/>
    <w:rsid w:val="0028344C"/>
    <w:rsid w:val="0029043D"/>
    <w:rsid w:val="00295B98"/>
    <w:rsid w:val="002A3EF3"/>
    <w:rsid w:val="002B03CC"/>
    <w:rsid w:val="002B3121"/>
    <w:rsid w:val="002D5321"/>
    <w:rsid w:val="002D5618"/>
    <w:rsid w:val="002D6ED5"/>
    <w:rsid w:val="002E0E88"/>
    <w:rsid w:val="002F54EA"/>
    <w:rsid w:val="0030385B"/>
    <w:rsid w:val="00311EB0"/>
    <w:rsid w:val="00314A1D"/>
    <w:rsid w:val="00331E5E"/>
    <w:rsid w:val="00334C94"/>
    <w:rsid w:val="0033562A"/>
    <w:rsid w:val="0034034E"/>
    <w:rsid w:val="00344054"/>
    <w:rsid w:val="00354FBD"/>
    <w:rsid w:val="0036305B"/>
    <w:rsid w:val="00364D8F"/>
    <w:rsid w:val="0037140E"/>
    <w:rsid w:val="0038285B"/>
    <w:rsid w:val="003926D1"/>
    <w:rsid w:val="00393704"/>
    <w:rsid w:val="003944C3"/>
    <w:rsid w:val="003B014E"/>
    <w:rsid w:val="003B4522"/>
    <w:rsid w:val="003B4B2C"/>
    <w:rsid w:val="003E23E2"/>
    <w:rsid w:val="003F0CC3"/>
    <w:rsid w:val="003F167E"/>
    <w:rsid w:val="003F45D2"/>
    <w:rsid w:val="003F6D2A"/>
    <w:rsid w:val="003F6FEB"/>
    <w:rsid w:val="004014D8"/>
    <w:rsid w:val="00404D99"/>
    <w:rsid w:val="00405C0E"/>
    <w:rsid w:val="004142F4"/>
    <w:rsid w:val="004147B9"/>
    <w:rsid w:val="00415194"/>
    <w:rsid w:val="00427BF7"/>
    <w:rsid w:val="0043523B"/>
    <w:rsid w:val="00447EC0"/>
    <w:rsid w:val="0045200A"/>
    <w:rsid w:val="00453D96"/>
    <w:rsid w:val="004549AE"/>
    <w:rsid w:val="004630BA"/>
    <w:rsid w:val="00476E6F"/>
    <w:rsid w:val="0049697D"/>
    <w:rsid w:val="004A02C8"/>
    <w:rsid w:val="004C2B41"/>
    <w:rsid w:val="004C3DC8"/>
    <w:rsid w:val="004E7252"/>
    <w:rsid w:val="004F67A9"/>
    <w:rsid w:val="00522093"/>
    <w:rsid w:val="00533F4A"/>
    <w:rsid w:val="005342E5"/>
    <w:rsid w:val="00542F6A"/>
    <w:rsid w:val="005465C7"/>
    <w:rsid w:val="00551C58"/>
    <w:rsid w:val="00555CA0"/>
    <w:rsid w:val="00560DF0"/>
    <w:rsid w:val="00567DA4"/>
    <w:rsid w:val="00573814"/>
    <w:rsid w:val="00584222"/>
    <w:rsid w:val="00590910"/>
    <w:rsid w:val="00597BBA"/>
    <w:rsid w:val="005A6A84"/>
    <w:rsid w:val="005C5312"/>
    <w:rsid w:val="005D0533"/>
    <w:rsid w:val="005E36DA"/>
    <w:rsid w:val="005E7392"/>
    <w:rsid w:val="00602436"/>
    <w:rsid w:val="0060269B"/>
    <w:rsid w:val="00615401"/>
    <w:rsid w:val="00615718"/>
    <w:rsid w:val="00623519"/>
    <w:rsid w:val="006429E9"/>
    <w:rsid w:val="00643FE9"/>
    <w:rsid w:val="00644E85"/>
    <w:rsid w:val="00651A0D"/>
    <w:rsid w:val="00662A45"/>
    <w:rsid w:val="00671D96"/>
    <w:rsid w:val="0068099C"/>
    <w:rsid w:val="00692079"/>
    <w:rsid w:val="00697CC3"/>
    <w:rsid w:val="006A6F3F"/>
    <w:rsid w:val="006B6CE7"/>
    <w:rsid w:val="006C2F3B"/>
    <w:rsid w:val="006E2087"/>
    <w:rsid w:val="006E7E4A"/>
    <w:rsid w:val="006F3083"/>
    <w:rsid w:val="006F3317"/>
    <w:rsid w:val="006F5D49"/>
    <w:rsid w:val="00732744"/>
    <w:rsid w:val="00736FAB"/>
    <w:rsid w:val="007527C8"/>
    <w:rsid w:val="00766F77"/>
    <w:rsid w:val="00780FB9"/>
    <w:rsid w:val="007817BF"/>
    <w:rsid w:val="0079397A"/>
    <w:rsid w:val="007A1236"/>
    <w:rsid w:val="007A34CE"/>
    <w:rsid w:val="007A3C40"/>
    <w:rsid w:val="007A437A"/>
    <w:rsid w:val="007A494E"/>
    <w:rsid w:val="007A7B22"/>
    <w:rsid w:val="007B7FE6"/>
    <w:rsid w:val="007C3EF2"/>
    <w:rsid w:val="007D71D0"/>
    <w:rsid w:val="007F1BD5"/>
    <w:rsid w:val="007F6413"/>
    <w:rsid w:val="008014DA"/>
    <w:rsid w:val="008115E8"/>
    <w:rsid w:val="0082527C"/>
    <w:rsid w:val="00825450"/>
    <w:rsid w:val="008257B9"/>
    <w:rsid w:val="00831DF3"/>
    <w:rsid w:val="00845269"/>
    <w:rsid w:val="008465F5"/>
    <w:rsid w:val="008617E6"/>
    <w:rsid w:val="0086744F"/>
    <w:rsid w:val="00874142"/>
    <w:rsid w:val="008808B7"/>
    <w:rsid w:val="008848F8"/>
    <w:rsid w:val="0088599B"/>
    <w:rsid w:val="008945DD"/>
    <w:rsid w:val="008A44A4"/>
    <w:rsid w:val="008A6869"/>
    <w:rsid w:val="008B1CBE"/>
    <w:rsid w:val="008B779D"/>
    <w:rsid w:val="008C2CBC"/>
    <w:rsid w:val="008C423F"/>
    <w:rsid w:val="008C4604"/>
    <w:rsid w:val="008D4582"/>
    <w:rsid w:val="008D5383"/>
    <w:rsid w:val="009069AC"/>
    <w:rsid w:val="00920634"/>
    <w:rsid w:val="0092442C"/>
    <w:rsid w:val="00930A0C"/>
    <w:rsid w:val="009515E3"/>
    <w:rsid w:val="00957A4A"/>
    <w:rsid w:val="009768A3"/>
    <w:rsid w:val="00982A15"/>
    <w:rsid w:val="00992FD4"/>
    <w:rsid w:val="009945A7"/>
    <w:rsid w:val="0099640E"/>
    <w:rsid w:val="009A3726"/>
    <w:rsid w:val="009B69EF"/>
    <w:rsid w:val="009C0184"/>
    <w:rsid w:val="009D1540"/>
    <w:rsid w:val="009D18AD"/>
    <w:rsid w:val="009D2DDC"/>
    <w:rsid w:val="009E7D5B"/>
    <w:rsid w:val="009F2E03"/>
    <w:rsid w:val="00A12CA6"/>
    <w:rsid w:val="00A17AC6"/>
    <w:rsid w:val="00A21C4A"/>
    <w:rsid w:val="00A27464"/>
    <w:rsid w:val="00A30B24"/>
    <w:rsid w:val="00A3572C"/>
    <w:rsid w:val="00A35B2E"/>
    <w:rsid w:val="00A52700"/>
    <w:rsid w:val="00A60DDE"/>
    <w:rsid w:val="00A70C8F"/>
    <w:rsid w:val="00A7748D"/>
    <w:rsid w:val="00A80D35"/>
    <w:rsid w:val="00A81BDC"/>
    <w:rsid w:val="00A86E82"/>
    <w:rsid w:val="00A9135F"/>
    <w:rsid w:val="00A96E50"/>
    <w:rsid w:val="00AA2837"/>
    <w:rsid w:val="00AA5B11"/>
    <w:rsid w:val="00AD2DCE"/>
    <w:rsid w:val="00AD3C67"/>
    <w:rsid w:val="00AE31E4"/>
    <w:rsid w:val="00B216F2"/>
    <w:rsid w:val="00B276F1"/>
    <w:rsid w:val="00B40646"/>
    <w:rsid w:val="00B42C90"/>
    <w:rsid w:val="00B531D5"/>
    <w:rsid w:val="00B56BFD"/>
    <w:rsid w:val="00B77B16"/>
    <w:rsid w:val="00BA3EDC"/>
    <w:rsid w:val="00BB0E51"/>
    <w:rsid w:val="00BB24B1"/>
    <w:rsid w:val="00BC28CB"/>
    <w:rsid w:val="00BF0694"/>
    <w:rsid w:val="00BF63A6"/>
    <w:rsid w:val="00C02121"/>
    <w:rsid w:val="00C03A48"/>
    <w:rsid w:val="00C148B4"/>
    <w:rsid w:val="00C40711"/>
    <w:rsid w:val="00C47BA6"/>
    <w:rsid w:val="00C601D0"/>
    <w:rsid w:val="00C81638"/>
    <w:rsid w:val="00C844BA"/>
    <w:rsid w:val="00CB6F52"/>
    <w:rsid w:val="00CD268A"/>
    <w:rsid w:val="00CD2AC1"/>
    <w:rsid w:val="00CE6A43"/>
    <w:rsid w:val="00CF18FD"/>
    <w:rsid w:val="00CF59E4"/>
    <w:rsid w:val="00CF7AD0"/>
    <w:rsid w:val="00D013EA"/>
    <w:rsid w:val="00D1118E"/>
    <w:rsid w:val="00D1756E"/>
    <w:rsid w:val="00D23BFA"/>
    <w:rsid w:val="00D42DFF"/>
    <w:rsid w:val="00D61165"/>
    <w:rsid w:val="00D6190C"/>
    <w:rsid w:val="00D62F2F"/>
    <w:rsid w:val="00D62F5B"/>
    <w:rsid w:val="00D6765B"/>
    <w:rsid w:val="00D704D4"/>
    <w:rsid w:val="00D81665"/>
    <w:rsid w:val="00D85C5D"/>
    <w:rsid w:val="00DB1CA6"/>
    <w:rsid w:val="00DB23E8"/>
    <w:rsid w:val="00DB64C6"/>
    <w:rsid w:val="00DC5CDA"/>
    <w:rsid w:val="00DE59F8"/>
    <w:rsid w:val="00DF3BAA"/>
    <w:rsid w:val="00E004E2"/>
    <w:rsid w:val="00E027B2"/>
    <w:rsid w:val="00E15D72"/>
    <w:rsid w:val="00E31851"/>
    <w:rsid w:val="00E42739"/>
    <w:rsid w:val="00E639CE"/>
    <w:rsid w:val="00E648D1"/>
    <w:rsid w:val="00E73420"/>
    <w:rsid w:val="00E747B4"/>
    <w:rsid w:val="00EA0F48"/>
    <w:rsid w:val="00EA1A31"/>
    <w:rsid w:val="00EA1EB6"/>
    <w:rsid w:val="00EA4493"/>
    <w:rsid w:val="00EA665A"/>
    <w:rsid w:val="00EB0A19"/>
    <w:rsid w:val="00EB22FF"/>
    <w:rsid w:val="00EB7A96"/>
    <w:rsid w:val="00EC5A92"/>
    <w:rsid w:val="00EC6066"/>
    <w:rsid w:val="00EE4BAD"/>
    <w:rsid w:val="00EF77ED"/>
    <w:rsid w:val="00F257BD"/>
    <w:rsid w:val="00F4506C"/>
    <w:rsid w:val="00F46E94"/>
    <w:rsid w:val="00F561BC"/>
    <w:rsid w:val="00F57282"/>
    <w:rsid w:val="00F65DFD"/>
    <w:rsid w:val="00F70E7E"/>
    <w:rsid w:val="00FA2F81"/>
    <w:rsid w:val="00FC1F1F"/>
    <w:rsid w:val="00FC3A9F"/>
    <w:rsid w:val="00FC3B98"/>
    <w:rsid w:val="00FC56FC"/>
    <w:rsid w:val="00FD4B7D"/>
    <w:rsid w:val="00FE6025"/>
    <w:rsid w:val="00FF5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2050"/>
    <o:shapelayout v:ext="edit">
      <o:idmap v:ext="edit" data="2"/>
    </o:shapelayout>
  </w:shapeDefaults>
  <w:decimalSymbol w:val=","/>
  <w:listSeparator w:val=";"/>
  <w14:docId w14:val="6BBCA69D"/>
  <w15:chartTrackingRefBased/>
  <w15:docId w15:val="{4D1AAF21-CEAE-4DC7-AB98-9F09B8E5B0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  <w:lang w:val="sk-SK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b/>
      <w:bCs/>
    </w:rPr>
  </w:style>
  <w:style w:type="paragraph" w:styleId="Nadpis2">
    <w:name w:val="heading 2"/>
    <w:basedOn w:val="Normln"/>
    <w:next w:val="Normln"/>
    <w:qFormat/>
    <w:pPr>
      <w:keepNext/>
      <w:spacing w:before="60" w:after="60"/>
      <w:jc w:val="center"/>
      <w:outlineLvl w:val="1"/>
    </w:pPr>
    <w:rPr>
      <w:b/>
      <w:sz w:val="36"/>
      <w:szCs w:val="20"/>
      <w:u w:val="single"/>
    </w:rPr>
  </w:style>
  <w:style w:type="paragraph" w:styleId="Nadpis3">
    <w:name w:val="heading 3"/>
    <w:basedOn w:val="Normln"/>
    <w:next w:val="Normln"/>
    <w:qFormat/>
    <w:pPr>
      <w:keepNext/>
      <w:spacing w:before="60" w:after="60"/>
      <w:jc w:val="center"/>
      <w:outlineLvl w:val="2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  <w:spacing w:before="60" w:after="60"/>
    </w:pPr>
    <w:rPr>
      <w:szCs w:val="20"/>
      <w:lang w:val="x-none" w:eastAsia="x-none"/>
    </w:rPr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  <w:rPr>
      <w:lang w:val="x-none" w:eastAsia="x-none"/>
    </w:rPr>
  </w:style>
  <w:style w:type="paragraph" w:styleId="Textbubliny">
    <w:name w:val="Balloon Text"/>
    <w:basedOn w:val="Normln"/>
    <w:semiHidden/>
    <w:rsid w:val="0060269B"/>
    <w:rPr>
      <w:rFonts w:ascii="Tahoma" w:hAnsi="Tahoma" w:cs="Tahoma"/>
      <w:sz w:val="16"/>
      <w:szCs w:val="16"/>
    </w:rPr>
  </w:style>
  <w:style w:type="character" w:customStyle="1" w:styleId="ZhlavChar">
    <w:name w:val="Záhlaví Char"/>
    <w:link w:val="Zhlav"/>
    <w:rsid w:val="00EC6066"/>
    <w:rPr>
      <w:sz w:val="24"/>
      <w:szCs w:val="24"/>
    </w:rPr>
  </w:style>
  <w:style w:type="paragraph" w:styleId="Zkladntext3">
    <w:name w:val="Body Text 3"/>
    <w:basedOn w:val="Normln"/>
    <w:link w:val="Zkladntext3Char"/>
    <w:unhideWhenUsed/>
    <w:rsid w:val="003B4522"/>
    <w:pPr>
      <w:jc w:val="both"/>
    </w:pPr>
    <w:rPr>
      <w:rFonts w:ascii="Arial" w:hAnsi="Arial"/>
      <w:sz w:val="22"/>
      <w:szCs w:val="20"/>
      <w:lang w:val="x-none" w:eastAsia="x-none"/>
    </w:rPr>
  </w:style>
  <w:style w:type="character" w:customStyle="1" w:styleId="Zkladntext3Char">
    <w:name w:val="Základní text 3 Char"/>
    <w:link w:val="Zkladntext3"/>
    <w:rsid w:val="003B4522"/>
    <w:rPr>
      <w:rFonts w:ascii="Arial" w:hAnsi="Arial"/>
      <w:sz w:val="22"/>
    </w:rPr>
  </w:style>
  <w:style w:type="table" w:styleId="Mkatabulky">
    <w:name w:val="Table Grid"/>
    <w:basedOn w:val="Normlntabulka"/>
    <w:rsid w:val="003B45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patChar">
    <w:name w:val="Zápatí Char"/>
    <w:link w:val="Zpat"/>
    <w:uiPriority w:val="99"/>
    <w:rsid w:val="005E7392"/>
    <w:rPr>
      <w:sz w:val="24"/>
    </w:rPr>
  </w:style>
  <w:style w:type="paragraph" w:customStyle="1" w:styleId="Styl1">
    <w:name w:val="Styl1"/>
    <w:basedOn w:val="Normln"/>
    <w:rsid w:val="0019064E"/>
    <w:pPr>
      <w:widowControl w:val="0"/>
      <w:jc w:val="both"/>
    </w:pPr>
    <w:rPr>
      <w:rFonts w:ascii="Arial" w:hAnsi="Arial"/>
      <w:b/>
      <w:szCs w:val="20"/>
    </w:rPr>
  </w:style>
  <w:style w:type="paragraph" w:styleId="Zkladntext">
    <w:name w:val="Body Text"/>
    <w:basedOn w:val="Normln"/>
    <w:link w:val="ZkladntextChar"/>
    <w:rsid w:val="0019064E"/>
    <w:pPr>
      <w:spacing w:after="120"/>
    </w:pPr>
    <w:rPr>
      <w:lang w:val="x-none" w:eastAsia="x-none"/>
    </w:rPr>
  </w:style>
  <w:style w:type="character" w:customStyle="1" w:styleId="ZkladntextChar">
    <w:name w:val="Základní text Char"/>
    <w:link w:val="Zkladntext"/>
    <w:rsid w:val="0019064E"/>
    <w:rPr>
      <w:sz w:val="24"/>
      <w:szCs w:val="24"/>
    </w:rPr>
  </w:style>
  <w:style w:type="paragraph" w:customStyle="1" w:styleId="Bezodsazen2">
    <w:name w:val="Bez odsazení2"/>
    <w:basedOn w:val="Normln"/>
    <w:rsid w:val="00EB7A96"/>
    <w:pPr>
      <w:spacing w:before="120" w:after="120"/>
      <w:jc w:val="both"/>
    </w:pPr>
    <w:rPr>
      <w:szCs w:val="20"/>
    </w:rPr>
  </w:style>
  <w:style w:type="paragraph" w:styleId="Revize">
    <w:name w:val="Revision"/>
    <w:hidden/>
    <w:uiPriority w:val="99"/>
    <w:semiHidden/>
    <w:rsid w:val="0088599B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B56B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02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14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273416">
          <w:marLeft w:val="57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808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746</Words>
  <Characters>4407</Characters>
  <Application>Microsoft Office Word</Application>
  <DocSecurity>0</DocSecurity>
  <Lines>36</Lines>
  <Paragraphs>10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>Plán interních prověrek na rok 2002</vt:lpstr>
      <vt:lpstr>Plán interních prověrek na rok 2002</vt:lpstr>
    </vt:vector>
  </TitlesOfParts>
  <Company>LH</Company>
  <LinksUpToDate>false</LinksUpToDate>
  <CharactersWithSpaces>5143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Plán interních prověrek na rok 2002</dc:title>
  <dc:subject/>
  <dc:creator>Ing. Lubor Homolka</dc:creator>
  <cp:keywords/>
  <cp:lastModifiedBy>Eva Čondlová</cp:lastModifiedBy>
  <cp:revision>5</cp:revision>
  <cp:lastPrinted>2026-01-28T09:02:00Z</cp:lastPrinted>
  <dcterms:created xsi:type="dcterms:W3CDTF">2026-02-20T14:05:00Z</dcterms:created>
  <dcterms:modified xsi:type="dcterms:W3CDTF">2026-05-26T11:18:00Z</dcterms:modified>
</cp:coreProperties>
</file>