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C1A" w14:textId="77777777" w:rsidR="006E6957" w:rsidRPr="00F11582" w:rsidRDefault="006E6957" w:rsidP="006E6957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F11582">
        <w:rPr>
          <w:rFonts w:ascii="Noto Sans" w:hAnsi="Noto Sans"/>
          <w:b/>
          <w:color w:val="000000" w:themeColor="text1"/>
          <w:sz w:val="28"/>
          <w:szCs w:val="28"/>
        </w:rPr>
        <w:t>ŽIADOSŤ O CERTIFIKÁCIU</w:t>
      </w:r>
    </w:p>
    <w:p w14:paraId="0899E542" w14:textId="77777777" w:rsidR="006E6957" w:rsidRPr="00F11582" w:rsidRDefault="006E6957" w:rsidP="006E6957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Č. zákazníka: </w:t>
      </w:r>
      <w:r w:rsidR="00613CCB" w:rsidRPr="00F11582">
        <w:rPr>
          <w:rFonts w:ascii="Noto Sans" w:hAnsi="Noto Sans"/>
          <w:color w:val="000000" w:themeColor="text1"/>
          <w:sz w:val="20"/>
          <w:szCs w:val="20"/>
        </w:rPr>
        <w:t>..........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(vyplňuje certifikačný orgán)</w:t>
      </w:r>
    </w:p>
    <w:p w14:paraId="12FCD737" w14:textId="77777777" w:rsidR="0099413B" w:rsidRPr="00F11582" w:rsidRDefault="0099413B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08D92257" w14:textId="425D6009" w:rsidR="006E6957" w:rsidRPr="00F11582" w:rsidRDefault="00362168" w:rsidP="00362168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6E6957" w:rsidRPr="00F11582">
        <w:rPr>
          <w:rFonts w:ascii="Noto Sans" w:hAnsi="Noto Sans"/>
          <w:b/>
          <w:color w:val="000000" w:themeColor="text1"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5330"/>
      </w:tblGrid>
      <w:tr w:rsidR="00B36796" w:rsidRPr="00F11582" w14:paraId="6AD31D1A" w14:textId="77777777" w:rsidTr="00DB134F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F123BD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Názov spoločnosti:</w:t>
            </w:r>
          </w:p>
        </w:tc>
        <w:tc>
          <w:tcPr>
            <w:tcW w:w="5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F50524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IČO: </w:t>
            </w:r>
          </w:p>
        </w:tc>
      </w:tr>
      <w:tr w:rsidR="00B36796" w:rsidRPr="00F11582" w14:paraId="262D90A4" w14:textId="77777777" w:rsidTr="00DB134F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10655B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0D3816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B36796" w:rsidRPr="00F11582" w14:paraId="35EBE636" w14:textId="77777777" w:rsidTr="00DB134F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12A597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spoločnosti:</w:t>
            </w:r>
          </w:p>
          <w:p w14:paraId="0F676CAC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0BBA8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B36796" w:rsidRPr="00F11582" w14:paraId="255EC694" w14:textId="77777777" w:rsidTr="00DB134F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EB78B7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2C8D1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 e-mail:</w:t>
            </w:r>
          </w:p>
        </w:tc>
      </w:tr>
      <w:tr w:rsidR="00B36796" w:rsidRPr="00F11582" w14:paraId="1C8D5ABE" w14:textId="77777777" w:rsidTr="00DB134F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4EEA3" w14:textId="77777777" w:rsidR="00362168" w:rsidRPr="00F11582" w:rsidRDefault="00362168" w:rsidP="00DB134F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</w:rPr>
              <w:t>Korešpondenčná adresa:</w:t>
            </w:r>
          </w:p>
          <w:p w14:paraId="3273B902" w14:textId="77777777" w:rsidR="00362168" w:rsidRPr="00F11582" w:rsidRDefault="00362168" w:rsidP="00DB134F">
            <w:pPr>
              <w:rPr>
                <w:rFonts w:ascii="Noto Sans" w:hAnsi="Noto Sans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len v prípade, ak nie je zhodná so sídlom spoločnosti)</w:t>
            </w:r>
          </w:p>
        </w:tc>
      </w:tr>
      <w:tr w:rsidR="00B36796" w:rsidRPr="00F11582" w14:paraId="0693F1EE" w14:textId="77777777" w:rsidTr="00DB134F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DEFCC4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362168" w:rsidRPr="00F11582" w14:paraId="692E2A33" w14:textId="77777777" w:rsidTr="00DB134F">
        <w:trPr>
          <w:cantSplit/>
          <w:trHeight w:val="397"/>
          <w:jc w:val="center"/>
        </w:trPr>
        <w:tc>
          <w:tcPr>
            <w:tcW w:w="52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4B4DB59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3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4FE5C2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795A04EA" w14:textId="77777777" w:rsidR="004A1E4D" w:rsidRPr="00F11582" w:rsidRDefault="004A1E4D" w:rsidP="004A1E4D">
      <w:pPr>
        <w:rPr>
          <w:rFonts w:ascii="Noto Sans" w:hAnsi="Noto Sans"/>
          <w:b/>
          <w:color w:val="000000" w:themeColor="text1"/>
        </w:rPr>
      </w:pPr>
    </w:p>
    <w:p w14:paraId="0D7B6D03" w14:textId="77777777" w:rsidR="004A1E4D" w:rsidRPr="00F11582" w:rsidRDefault="00A96847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2. </w:t>
      </w:r>
      <w:r w:rsidR="0002353A"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Predmet 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</w:rPr>
        <w:t>certifikácie (zaškrtnite podľa vašich požiadaviek):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2410"/>
        <w:gridCol w:w="2933"/>
      </w:tblGrid>
      <w:tr w:rsidR="008B76F4" w:rsidRPr="00F11582" w14:paraId="3817D187" w14:textId="77777777" w:rsidTr="006F7EB6">
        <w:trPr>
          <w:trHeight w:val="615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619D34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27D8CA34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2D1FF76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STN EN ISO 45001:2024</w:t>
            </w:r>
          </w:p>
          <w:p w14:paraId="0D423227" w14:textId="77777777" w:rsidR="008B76F4" w:rsidRPr="00F11582" w:rsidRDefault="008B76F4" w:rsidP="008B76F4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ISMS podľa normy STN EN ISO/IEC 27001:2023</w:t>
            </w:r>
          </w:p>
        </w:tc>
        <w:tc>
          <w:tcPr>
            <w:tcW w:w="53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8AC54E" w14:textId="77777777" w:rsidR="008B76F4" w:rsidRPr="00F11582" w:rsidRDefault="008B76F4" w:rsidP="008B76F4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podľa normy ČSN 01 0391:2021</w:t>
            </w:r>
          </w:p>
          <w:p w14:paraId="49C01195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normy STN EN ISO 50001:2020</w:t>
            </w:r>
          </w:p>
          <w:p w14:paraId="686F6F92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ABMS podľa normy STN ISO 37001:2025</w:t>
            </w:r>
          </w:p>
          <w:p w14:paraId="16182A34" w14:textId="7DAEC840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SJ–PK (systém </w:t>
            </w:r>
            <w:r w:rsidR="00266BAA">
              <w:rPr>
                <w:rFonts w:ascii="Noto Sans" w:hAnsi="Noto Sans"/>
                <w:color w:val="000000" w:themeColor="text1"/>
                <w:sz w:val="20"/>
                <w:szCs w:val="20"/>
              </w:rPr>
              <w:t>akosti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pozemných komunikácií)</w:t>
            </w:r>
          </w:p>
        </w:tc>
      </w:tr>
      <w:tr w:rsidR="008B76F4" w:rsidRPr="00F11582" w14:paraId="1DFBED9B" w14:textId="77777777" w:rsidTr="006F7EB6">
        <w:trPr>
          <w:trHeight w:val="701"/>
          <w:jc w:val="center"/>
        </w:trPr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4CDEA35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už certifikovaný niektorý z vyššie uvedených systémov? 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16"/>
              </w:rPr>
              <w:t>Pokiaľ áno, uveďte ktorý: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9EB5A3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5AB2BDE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72BED4F0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8B76F4" w:rsidRPr="00F11582" w14:paraId="50001F10" w14:textId="77777777" w:rsidTr="006F7EB6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80923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lang w:val="sk-SK"/>
              </w:rPr>
              <w:t>Slovný návrh oboru, ktorý chcete mať na certifikáte:</w:t>
            </w:r>
          </w:p>
          <w:p w14:paraId="3B634BA6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6B59E12A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721FFB7F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969B982" w14:textId="77777777" w:rsidR="004A1E4D" w:rsidRPr="00F11582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7FE814C" w14:textId="77777777" w:rsidR="00FE5235" w:rsidRPr="00F11582" w:rsidRDefault="00FE5235" w:rsidP="00FE5235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3. 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</w:rPr>
        <w:t>Ďalšie informácie</w:t>
      </w:r>
      <w:r w:rsidRPr="00F11582">
        <w:rPr>
          <w:rFonts w:ascii="Noto Sans" w:hAnsi="Noto Sans"/>
          <w:b/>
          <w:color w:val="000000" w:themeColor="text1"/>
          <w:sz w:val="20"/>
          <w:szCs w:val="20"/>
        </w:rPr>
        <w:t>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B36796" w:rsidRPr="00F11582" w14:paraId="3BCD6F68" w14:textId="77777777" w:rsidTr="007E39F1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59B32EFA" w14:textId="77777777" w:rsidR="002349ED" w:rsidRPr="00F11582" w:rsidRDefault="006E6957" w:rsidP="008C5552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integrácie viacerých noriem, máte:</w:t>
            </w:r>
            <w:r w:rsidR="000C2914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integrovaný súbor dokumentácie a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preskúmanie vedením; integrovaný prístup k interným auditom, politike, cieľom, procesom a mechanizmom zlepšovania; </w:t>
            </w:r>
            <w:r w:rsidR="007E39F1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prístup k plánovaniu s využitím rizík; 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integrovanú podporu manažmentu a integrované zodpovednosti?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A1E1C03" w14:textId="77777777" w:rsidR="002349ED" w:rsidRPr="00F11582" w:rsidRDefault="006E6957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258E36" w14:textId="77777777" w:rsidR="002349ED" w:rsidRPr="00F1158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B36796" w:rsidRPr="00F11582" w14:paraId="4059E7F0" w14:textId="77777777" w:rsidTr="007E39F1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5337AEB1" w14:textId="77777777" w:rsidR="006E6957" w:rsidRPr="00F11582" w:rsidRDefault="006E6957" w:rsidP="006E6957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Disponuje Vaša spoločnosť informačnými</w:t>
            </w:r>
          </w:p>
          <w:p w14:paraId="1A359039" w14:textId="77777777" w:rsidR="006E6957" w:rsidRPr="00F11582" w:rsidRDefault="006E6957" w:rsidP="006E6957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komunikačnými technológiami (ICT)?</w:t>
            </w:r>
          </w:p>
          <w:p w14:paraId="13EA9EF8" w14:textId="77777777" w:rsidR="002349ED" w:rsidRPr="00F11582" w:rsidRDefault="006E6957" w:rsidP="006E6957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127" w:type="dxa"/>
            <w:vAlign w:val="center"/>
          </w:tcPr>
          <w:p w14:paraId="2AE155C7" w14:textId="77777777" w:rsidR="002349ED" w:rsidRPr="00F11582" w:rsidRDefault="006E6957" w:rsidP="00613CCB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1A48A49" w14:textId="77777777" w:rsidR="002349ED" w:rsidRPr="00F1158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B36796" w:rsidRPr="00F11582" w14:paraId="2A45A71D" w14:textId="77777777" w:rsidTr="007E39F1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5423BEB9" w14:textId="77777777" w:rsidR="002349ED" w:rsidRPr="00F11582" w:rsidRDefault="00CB681E" w:rsidP="006E6957">
            <w:pPr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Využívate služby</w:t>
            </w:r>
            <w:r w:rsidR="006E6957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konzultanta alebo poradenskej spoločnosti? Pokiaľ áno, uveďte meno (názov).</w:t>
            </w:r>
          </w:p>
        </w:tc>
        <w:tc>
          <w:tcPr>
            <w:tcW w:w="2127" w:type="dxa"/>
            <w:vAlign w:val="center"/>
          </w:tcPr>
          <w:p w14:paraId="7A58A58E" w14:textId="77777777" w:rsidR="002349ED" w:rsidRPr="00F11582" w:rsidRDefault="006E6957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35D43D6F" w14:textId="77777777" w:rsidR="002349ED" w:rsidRPr="00F1158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B36796" w:rsidRPr="00F11582" w14:paraId="7F39EB94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D28CA91" w14:textId="77777777" w:rsidR="0099413B" w:rsidRPr="00F11582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</w:t>
            </w:r>
            <w:r w:rsidR="00380B52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procesy, ktoré prebiehajú formou outsourcingu (tzn. dodávateľsky ako externe riadené procesy)? </w:t>
            </w:r>
          </w:p>
          <w:p w14:paraId="30EFFE02" w14:textId="77777777" w:rsidR="00380B52" w:rsidRPr="00F11582" w:rsidRDefault="00380B52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1F06AB2" w14:textId="77777777" w:rsidR="0099413B" w:rsidRPr="00F11582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7779AD" w:rsidRPr="00F11582" w14:paraId="49CAD1A6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DA44B11" w14:textId="22E0C3E3" w:rsidR="0012246D" w:rsidRDefault="007779A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7779AD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viacerých pracovísk uveďte procesy, ktoré sú zabezpečované centrálne (napr. nakupovanie a pod.):</w:t>
            </w:r>
          </w:p>
          <w:p w14:paraId="3C9F63F7" w14:textId="43C308CB" w:rsidR="007779AD" w:rsidRPr="00F11582" w:rsidRDefault="007779A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B36796" w:rsidRPr="00F11582" w14:paraId="6EF6B0C6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8CDE512" w14:textId="23C7A6EB" w:rsidR="007779AD" w:rsidRPr="00F11582" w:rsidRDefault="007E39F1" w:rsidP="007E39F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 xml:space="preserve">V prípade viacerých pracovísk uveďte </w:t>
            </w:r>
            <w:r w:rsidR="007779AD">
              <w:rPr>
                <w:rFonts w:ascii="Noto Sans" w:hAnsi="Noto Sans"/>
                <w:color w:val="000000" w:themeColor="text1"/>
                <w:sz w:val="20"/>
                <w:szCs w:val="20"/>
              </w:rPr>
              <w:t>identifikačné čísla prevádzok zo živnostenského registru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  <w:p w14:paraId="41AB9818" w14:textId="77777777" w:rsidR="007E39F1" w:rsidRPr="00F11582" w:rsidRDefault="007E39F1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D5174E" w:rsidRPr="00F11582" w14:paraId="0C2153F7" w14:textId="77777777" w:rsidTr="007E39F1">
        <w:trPr>
          <w:trHeight w:hRule="exact" w:val="896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896E4" w14:textId="77777777" w:rsidR="00D5174E" w:rsidRPr="00F11582" w:rsidRDefault="00380B52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Uveďte najdôležitejšie odborovo – špecifické zákony a regulačné predpisy vo vzťahu k predmetu certifikácie, ktoré sa vás týkajú:</w:t>
            </w:r>
          </w:p>
          <w:p w14:paraId="5DF15F26" w14:textId="77777777" w:rsidR="007E39F1" w:rsidRPr="00F11582" w:rsidRDefault="007E39F1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FDC2919" w14:textId="77777777" w:rsidR="007E39F1" w:rsidRPr="00F11582" w:rsidRDefault="007E39F1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59EE0D3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240466" w14:textId="77777777" w:rsidR="00380B52" w:rsidRPr="00F11582" w:rsidRDefault="000368D4" w:rsidP="00362168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>Ako príloh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>u</w:t>
      </w:r>
      <w:r w:rsidR="00BE1E87"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 xml:space="preserve"> k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 xml:space="preserve"> tejto žiadosti doložte:</w:t>
      </w:r>
    </w:p>
    <w:p w14:paraId="2FFB9B55" w14:textId="421FEDE4" w:rsidR="00C8769D" w:rsidRPr="00F11582" w:rsidRDefault="00362168" w:rsidP="008B76F4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0" w:name="_Hlk188430866"/>
      <w:r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Špecifikácia pracovísk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</w:t>
      </w:r>
      <w:bookmarkEnd w:id="0"/>
      <w:r w:rsidR="00C8769D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a pracovníkov, </w:t>
      </w:r>
      <w:proofErr w:type="spellStart"/>
      <w:r w:rsidR="00C8769D" w:rsidRPr="00F11582">
        <w:rPr>
          <w:rFonts w:ascii="Noto Sans" w:hAnsi="Noto Sans"/>
          <w:color w:val="000000" w:themeColor="text1"/>
          <w:sz w:val="20"/>
          <w:szCs w:val="20"/>
        </w:rPr>
        <w:t>tz</w:t>
      </w:r>
      <w:proofErr w:type="spellEnd"/>
      <w:r w:rsidR="00C8769D" w:rsidRPr="00F11582">
        <w:rPr>
          <w:rFonts w:ascii="Noto Sans" w:hAnsi="Noto Sans"/>
          <w:color w:val="000000" w:themeColor="text1"/>
          <w:sz w:val="20"/>
          <w:szCs w:val="20"/>
        </w:rPr>
        <w:t xml:space="preserve">. „Príloha A žiadosti“ 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(v prípade certifikácie podľa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, a to aj v kombinácii s inými normami, vyplňte vždy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aj prílohu A pre ISMS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 a v prípade certifikácie podľa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, a to aj v kombinácii s inými normami, vyplňte vždy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aj prílohu A pro ABMS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71C758BC" w14:textId="6282CB31" w:rsidR="00362168" w:rsidRPr="00F11582" w:rsidRDefault="00362168" w:rsidP="00111BC5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Organizačná schéma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dokumentácie.</w:t>
      </w:r>
    </w:p>
    <w:p w14:paraId="41D5C6A5" w14:textId="7E3FD47A" w:rsidR="00EB7A96" w:rsidRPr="00F11582" w:rsidRDefault="00380B52" w:rsidP="00362168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Vyplnený </w:t>
      </w:r>
      <w:r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Dotazník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žiadateľa o certifikáciu podľa príslušn</w:t>
      </w:r>
      <w:r w:rsidR="00BE1E87" w:rsidRPr="00F11582">
        <w:rPr>
          <w:rFonts w:ascii="Noto Sans" w:hAnsi="Noto Sans"/>
          <w:color w:val="000000" w:themeColor="text1"/>
          <w:sz w:val="20"/>
          <w:szCs w:val="20"/>
        </w:rPr>
        <w:t>ých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noriem.</w:t>
      </w:r>
    </w:p>
    <w:p w14:paraId="413277E4" w14:textId="77777777" w:rsidR="00EB7A96" w:rsidRPr="00F11582" w:rsidRDefault="00EB7A96" w:rsidP="00EB7A9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</w:p>
    <w:p w14:paraId="482E3866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0368157" w14:textId="77777777" w:rsidR="00380B52" w:rsidRPr="00F11582" w:rsidRDefault="00380B52" w:rsidP="00380B52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Prihlasovateľ potvrdzuje správnosť a úplnosť všetkých údajov uvedených v žiadosti vrátane príloh. </w:t>
      </w:r>
    </w:p>
    <w:p w14:paraId="360CA9BE" w14:textId="77777777" w:rsidR="00380B52" w:rsidRPr="00F11582" w:rsidRDefault="00380B52" w:rsidP="00380B52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>Žiadateľ sa zaväzuje vyhovieť požiadavkám certifikačného orgánu a predložiť mu všetky informácie nevyhnutné pre hodnotenie.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1ED8AE46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9A27B82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9692063" w14:textId="77777777" w:rsidR="001F6C53" w:rsidRPr="00F11582" w:rsidRDefault="001F6C53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10C610B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color w:val="000000" w:themeColor="text1"/>
          <w:sz w:val="20"/>
          <w:szCs w:val="20"/>
        </w:rPr>
        <w:t>V</w:t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="002B3EF7" w:rsidRPr="00F11582">
        <w:rPr>
          <w:rFonts w:ascii="Noto Sans" w:hAnsi="Noto Sans"/>
          <w:color w:val="000000" w:themeColor="text1"/>
          <w:sz w:val="20"/>
          <w:szCs w:val="20"/>
        </w:rPr>
        <w:t xml:space="preserve">      </w:t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="002B3EF7" w:rsidRPr="00F11582">
        <w:rPr>
          <w:rFonts w:ascii="Noto Sans" w:hAnsi="Noto Sans"/>
          <w:color w:val="000000" w:themeColor="text1"/>
          <w:sz w:val="20"/>
          <w:szCs w:val="20"/>
        </w:rPr>
        <w:t xml:space="preserve">            </w:t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>D</w:t>
      </w:r>
      <w:r w:rsidR="00380B52" w:rsidRPr="00F11582">
        <w:rPr>
          <w:rFonts w:ascii="Noto Sans" w:hAnsi="Noto Sans"/>
          <w:color w:val="000000" w:themeColor="text1"/>
          <w:sz w:val="20"/>
          <w:szCs w:val="20"/>
        </w:rPr>
        <w:t>ňa</w:t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 xml:space="preserve">: </w:t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F11582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52F385C3" w14:textId="77777777" w:rsidR="00FE5235" w:rsidRPr="00F11582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635F6E78" w14:textId="77777777" w:rsidR="00FE5235" w:rsidRPr="00F11582" w:rsidRDefault="00380B52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F11582">
        <w:rPr>
          <w:rFonts w:ascii="Noto Sans" w:hAnsi="Noto Sans"/>
          <w:color w:val="000000" w:themeColor="text1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CB681E" w:rsidRPr="00F11582">
        <w:rPr>
          <w:rFonts w:ascii="Noto Sans" w:hAnsi="Noto Sans"/>
          <w:color w:val="000000" w:themeColor="text1"/>
          <w:sz w:val="16"/>
          <w:szCs w:val="16"/>
        </w:rPr>
        <w:t>odovzda</w:t>
      </w:r>
      <w:r w:rsidRPr="00F11582">
        <w:rPr>
          <w:rFonts w:ascii="Noto Sans" w:hAnsi="Noto Sans"/>
          <w:color w:val="000000" w:themeColor="text1"/>
          <w:sz w:val="16"/>
          <w:szCs w:val="16"/>
        </w:rPr>
        <w:t>nými dokumentmi budú uložené v zložke, ku ktorej má prístup len oprávnený pracovník CO</w:t>
      </w:r>
      <w:r w:rsidR="00FE5235" w:rsidRPr="00F11582">
        <w:rPr>
          <w:rFonts w:ascii="Noto Sans" w:hAnsi="Noto Sans"/>
          <w:color w:val="000000" w:themeColor="text1"/>
          <w:sz w:val="16"/>
          <w:szCs w:val="16"/>
        </w:rPr>
        <w:t>.</w:t>
      </w:r>
    </w:p>
    <w:p w14:paraId="5F1DD4B9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F11582" w:rsidSect="00B367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993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AD6C" w14:textId="77777777" w:rsidR="001D50A6" w:rsidRDefault="001D50A6">
      <w:r>
        <w:separator/>
      </w:r>
    </w:p>
  </w:endnote>
  <w:endnote w:type="continuationSeparator" w:id="0">
    <w:p w14:paraId="04C8A9C1" w14:textId="77777777" w:rsidR="001D50A6" w:rsidRDefault="001D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950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A832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A832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AD2B197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E48" w14:textId="77777777" w:rsidR="00865504" w:rsidRDefault="00865504"/>
  <w:p w14:paraId="116362CE" w14:textId="77777777" w:rsidR="00865504" w:rsidRDefault="0086550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6E6957" w:rsidRPr="00EB7A96" w14:paraId="551133C8" w14:textId="77777777" w:rsidTr="006E6957">
      <w:tc>
        <w:tcPr>
          <w:tcW w:w="2055" w:type="dxa"/>
          <w:vAlign w:val="center"/>
        </w:tcPr>
        <w:p w14:paraId="2CD239BA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 w:rsidR="007E39F1"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 w:rsidR="007E39F1"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17FD5396" w14:textId="77777777" w:rsidR="007E39F1" w:rsidRPr="00EB7A96" w:rsidRDefault="007E39F1" w:rsidP="007E39F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C7C721D" w14:textId="77777777" w:rsidR="006E6957" w:rsidRPr="00EB7A96" w:rsidRDefault="007E39F1" w:rsidP="007E39F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7D32AD74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="007E39F1"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1C354323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425D6344" w14:textId="77777777" w:rsidR="006E6957" w:rsidRPr="00EB7A96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="007E39F1"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3B60178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>E-mail: info@eurocert.sk</w:t>
          </w:r>
        </w:p>
        <w:p w14:paraId="4863234C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1E4DF81F" w14:textId="77777777" w:rsidR="00F278FC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F 02/žiadosť </w:t>
          </w:r>
        </w:p>
        <w:p w14:paraId="30348B1D" w14:textId="7FA22D40" w:rsidR="006E6957" w:rsidRPr="00F11582" w:rsidRDefault="00F278FC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v. </w:t>
          </w:r>
          <w:r w:rsidR="0012246D">
            <w:rPr>
              <w:rFonts w:ascii="Noto Sans" w:hAnsi="Noto Sans"/>
              <w:color w:val="000000" w:themeColor="text1"/>
              <w:sz w:val="16"/>
              <w:szCs w:val="16"/>
            </w:rPr>
            <w:t>15.4.</w:t>
          </w:r>
          <w:r w:rsidR="00362168" w:rsidRPr="00F11582">
            <w:rPr>
              <w:rFonts w:ascii="Noto Sans" w:hAnsi="Noto Sans"/>
              <w:color w:val="000000" w:themeColor="text1"/>
              <w:sz w:val="16"/>
              <w:szCs w:val="16"/>
            </w:rPr>
            <w:t>202</w:t>
          </w:r>
          <w:r w:rsidR="005D21A6" w:rsidRPr="00F11582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</w:p>
        <w:p w14:paraId="6AC9A6CF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Strana 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instrText xml:space="preserve"> PAGE </w:instrTex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A8322C">
            <w:rPr>
              <w:rFonts w:ascii="Noto Sans" w:hAnsi="Noto Sans"/>
              <w:noProof/>
              <w:color w:val="000000"/>
              <w:sz w:val="16"/>
              <w:szCs w:val="16"/>
            </w:rPr>
            <w:t>1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 (celkom 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instrText xml:space="preserve"> NUMPAGES </w:instrTex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A8322C">
            <w:rPr>
              <w:rFonts w:ascii="Noto Sans" w:hAnsi="Noto Sans"/>
              <w:noProof/>
              <w:color w:val="000000"/>
              <w:sz w:val="16"/>
              <w:szCs w:val="16"/>
            </w:rPr>
            <w:t>2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t>)</w:t>
          </w:r>
        </w:p>
      </w:tc>
    </w:tr>
  </w:tbl>
  <w:p w14:paraId="0FFC5EBE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B63B" w14:textId="77777777" w:rsidR="001D50A6" w:rsidRDefault="001D50A6">
      <w:r>
        <w:separator/>
      </w:r>
    </w:p>
  </w:footnote>
  <w:footnote w:type="continuationSeparator" w:id="0">
    <w:p w14:paraId="5B7E08D3" w14:textId="77777777" w:rsidR="001D50A6" w:rsidRDefault="001D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B18" w14:textId="77777777" w:rsidR="00DD21D0" w:rsidRPr="001D5931" w:rsidRDefault="0062625A" w:rsidP="00DD21D0">
    <w:pPr>
      <w:pStyle w:val="Nadpis2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A912146" wp14:editId="5CB65C36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9525"/>
          <wp:wrapNone/>
          <wp:docPr id="432857964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DD21D0" w:rsidRPr="001D5931">
      <w:rPr>
        <w:rFonts w:ascii="Noto Sans" w:hAnsi="Noto Sans"/>
        <w:sz w:val="24"/>
        <w:u w:val="none"/>
      </w:rPr>
      <w:t>group</w:t>
    </w:r>
    <w:proofErr w:type="spellEnd"/>
  </w:p>
  <w:p w14:paraId="700991F8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3A31D78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2525F00C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B76B0F6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1602" w14:textId="77777777" w:rsidR="003B4522" w:rsidRDefault="0062625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C5F07" wp14:editId="1ED68076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858F7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889E35C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6E6957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C5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5E4858F7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889E35C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6E6957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60AFE71" wp14:editId="0ED00B26">
          <wp:extent cx="779145" cy="691515"/>
          <wp:effectExtent l="0" t="0" r="1905" b="0"/>
          <wp:docPr id="1140000442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4202"/>
    <w:multiLevelType w:val="hybridMultilevel"/>
    <w:tmpl w:val="A398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772"/>
    <w:multiLevelType w:val="hybridMultilevel"/>
    <w:tmpl w:val="8B26AD4C"/>
    <w:lvl w:ilvl="0" w:tplc="E4183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D2C2C47"/>
    <w:multiLevelType w:val="hybridMultilevel"/>
    <w:tmpl w:val="968A9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4878"/>
    <w:multiLevelType w:val="hybridMultilevel"/>
    <w:tmpl w:val="BFFA8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16022">
    <w:abstractNumId w:val="8"/>
  </w:num>
  <w:num w:numId="2" w16cid:durableId="205869773">
    <w:abstractNumId w:val="1"/>
  </w:num>
  <w:num w:numId="3" w16cid:durableId="553469818">
    <w:abstractNumId w:val="0"/>
  </w:num>
  <w:num w:numId="4" w16cid:durableId="2803832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926084">
    <w:abstractNumId w:val="5"/>
  </w:num>
  <w:num w:numId="6" w16cid:durableId="1578369100">
    <w:abstractNumId w:val="2"/>
  </w:num>
  <w:num w:numId="7" w16cid:durableId="1816486073">
    <w:abstractNumId w:val="7"/>
  </w:num>
  <w:num w:numId="8" w16cid:durableId="1905489596">
    <w:abstractNumId w:val="6"/>
  </w:num>
  <w:num w:numId="9" w16cid:durableId="1860115959">
    <w:abstractNumId w:val="3"/>
  </w:num>
  <w:num w:numId="10" w16cid:durableId="16863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2353A"/>
    <w:rsid w:val="0002718D"/>
    <w:rsid w:val="00033FBC"/>
    <w:rsid w:val="000368D4"/>
    <w:rsid w:val="000438F2"/>
    <w:rsid w:val="00045BCB"/>
    <w:rsid w:val="00063502"/>
    <w:rsid w:val="000650FE"/>
    <w:rsid w:val="00075DB2"/>
    <w:rsid w:val="000869A8"/>
    <w:rsid w:val="00095CED"/>
    <w:rsid w:val="000A1EE8"/>
    <w:rsid w:val="000C2914"/>
    <w:rsid w:val="000C2A9E"/>
    <w:rsid w:val="000D174F"/>
    <w:rsid w:val="000D5316"/>
    <w:rsid w:val="000E42C3"/>
    <w:rsid w:val="000E466B"/>
    <w:rsid w:val="000F2B0F"/>
    <w:rsid w:val="00112799"/>
    <w:rsid w:val="00115419"/>
    <w:rsid w:val="0012246D"/>
    <w:rsid w:val="00125C53"/>
    <w:rsid w:val="00130CCD"/>
    <w:rsid w:val="00133B41"/>
    <w:rsid w:val="00137683"/>
    <w:rsid w:val="0016250B"/>
    <w:rsid w:val="0019064E"/>
    <w:rsid w:val="00196857"/>
    <w:rsid w:val="00196EDC"/>
    <w:rsid w:val="001A3ADF"/>
    <w:rsid w:val="001D1A54"/>
    <w:rsid w:val="001D50A6"/>
    <w:rsid w:val="001D5931"/>
    <w:rsid w:val="001F5861"/>
    <w:rsid w:val="001F6C53"/>
    <w:rsid w:val="0020369A"/>
    <w:rsid w:val="00204196"/>
    <w:rsid w:val="002041FF"/>
    <w:rsid w:val="00227479"/>
    <w:rsid w:val="002349ED"/>
    <w:rsid w:val="00236B87"/>
    <w:rsid w:val="002430D1"/>
    <w:rsid w:val="002460C4"/>
    <w:rsid w:val="002542D6"/>
    <w:rsid w:val="0025486E"/>
    <w:rsid w:val="0025653E"/>
    <w:rsid w:val="00266BAA"/>
    <w:rsid w:val="002705F3"/>
    <w:rsid w:val="0028344C"/>
    <w:rsid w:val="0029043D"/>
    <w:rsid w:val="00292605"/>
    <w:rsid w:val="002A3EF3"/>
    <w:rsid w:val="002A4067"/>
    <w:rsid w:val="002A4509"/>
    <w:rsid w:val="002B3EF7"/>
    <w:rsid w:val="002D6ED5"/>
    <w:rsid w:val="002E2363"/>
    <w:rsid w:val="002E35B5"/>
    <w:rsid w:val="002F0E19"/>
    <w:rsid w:val="00302593"/>
    <w:rsid w:val="0030749F"/>
    <w:rsid w:val="00317D91"/>
    <w:rsid w:val="00326D2F"/>
    <w:rsid w:val="0033562A"/>
    <w:rsid w:val="00350B1A"/>
    <w:rsid w:val="00362168"/>
    <w:rsid w:val="0036305B"/>
    <w:rsid w:val="00380B52"/>
    <w:rsid w:val="00386E2C"/>
    <w:rsid w:val="003B4522"/>
    <w:rsid w:val="003B4B2C"/>
    <w:rsid w:val="003C4CEF"/>
    <w:rsid w:val="003E7468"/>
    <w:rsid w:val="00404D99"/>
    <w:rsid w:val="004147B9"/>
    <w:rsid w:val="004510A7"/>
    <w:rsid w:val="00493C47"/>
    <w:rsid w:val="004A1E4D"/>
    <w:rsid w:val="004A5641"/>
    <w:rsid w:val="004D36DD"/>
    <w:rsid w:val="004E52E8"/>
    <w:rsid w:val="004E7252"/>
    <w:rsid w:val="00516666"/>
    <w:rsid w:val="005342E5"/>
    <w:rsid w:val="00540391"/>
    <w:rsid w:val="005416DF"/>
    <w:rsid w:val="00555CA0"/>
    <w:rsid w:val="005664C5"/>
    <w:rsid w:val="0056656E"/>
    <w:rsid w:val="00575670"/>
    <w:rsid w:val="0058299C"/>
    <w:rsid w:val="005871AA"/>
    <w:rsid w:val="00590910"/>
    <w:rsid w:val="005A41D2"/>
    <w:rsid w:val="005A6A84"/>
    <w:rsid w:val="005C31C3"/>
    <w:rsid w:val="005D21A6"/>
    <w:rsid w:val="005E66CB"/>
    <w:rsid w:val="005E7392"/>
    <w:rsid w:val="005F0DEB"/>
    <w:rsid w:val="0060269B"/>
    <w:rsid w:val="00607F5F"/>
    <w:rsid w:val="00613CCB"/>
    <w:rsid w:val="00623519"/>
    <w:rsid w:val="0062625A"/>
    <w:rsid w:val="00627E85"/>
    <w:rsid w:val="00641B73"/>
    <w:rsid w:val="0066238F"/>
    <w:rsid w:val="0066438E"/>
    <w:rsid w:val="0067111E"/>
    <w:rsid w:val="00683DE6"/>
    <w:rsid w:val="00687990"/>
    <w:rsid w:val="006C2F3B"/>
    <w:rsid w:val="006C7A7E"/>
    <w:rsid w:val="006E2087"/>
    <w:rsid w:val="006E3180"/>
    <w:rsid w:val="006E6957"/>
    <w:rsid w:val="006E6C8B"/>
    <w:rsid w:val="006F26A5"/>
    <w:rsid w:val="006F54D7"/>
    <w:rsid w:val="007119D2"/>
    <w:rsid w:val="00712364"/>
    <w:rsid w:val="00722769"/>
    <w:rsid w:val="00732744"/>
    <w:rsid w:val="00732CEA"/>
    <w:rsid w:val="007338C4"/>
    <w:rsid w:val="007527C8"/>
    <w:rsid w:val="00754DAD"/>
    <w:rsid w:val="007579E3"/>
    <w:rsid w:val="007779AD"/>
    <w:rsid w:val="007932AF"/>
    <w:rsid w:val="007A1236"/>
    <w:rsid w:val="007B7C19"/>
    <w:rsid w:val="007D71D0"/>
    <w:rsid w:val="007E1BC3"/>
    <w:rsid w:val="007E39F1"/>
    <w:rsid w:val="007F1BD5"/>
    <w:rsid w:val="007F6413"/>
    <w:rsid w:val="007F7411"/>
    <w:rsid w:val="00806A3C"/>
    <w:rsid w:val="00817CE7"/>
    <w:rsid w:val="00832C10"/>
    <w:rsid w:val="008434E7"/>
    <w:rsid w:val="00864D51"/>
    <w:rsid w:val="00865504"/>
    <w:rsid w:val="0086744F"/>
    <w:rsid w:val="008808B7"/>
    <w:rsid w:val="008945DD"/>
    <w:rsid w:val="00895BA3"/>
    <w:rsid w:val="008A37F6"/>
    <w:rsid w:val="008A44A4"/>
    <w:rsid w:val="008B051E"/>
    <w:rsid w:val="008B1CBE"/>
    <w:rsid w:val="008B76F4"/>
    <w:rsid w:val="008C423F"/>
    <w:rsid w:val="008C5552"/>
    <w:rsid w:val="008D4582"/>
    <w:rsid w:val="009011FD"/>
    <w:rsid w:val="00920634"/>
    <w:rsid w:val="00921542"/>
    <w:rsid w:val="00930A0C"/>
    <w:rsid w:val="00945F25"/>
    <w:rsid w:val="00961B9B"/>
    <w:rsid w:val="0096294A"/>
    <w:rsid w:val="00966103"/>
    <w:rsid w:val="009768A3"/>
    <w:rsid w:val="0098053C"/>
    <w:rsid w:val="00986880"/>
    <w:rsid w:val="00992FD4"/>
    <w:rsid w:val="0099413B"/>
    <w:rsid w:val="009A3726"/>
    <w:rsid w:val="009C0184"/>
    <w:rsid w:val="009E154E"/>
    <w:rsid w:val="009F1F07"/>
    <w:rsid w:val="00A07F63"/>
    <w:rsid w:val="00A21C4A"/>
    <w:rsid w:val="00A255F1"/>
    <w:rsid w:val="00A3572C"/>
    <w:rsid w:val="00A65B9D"/>
    <w:rsid w:val="00A81BDC"/>
    <w:rsid w:val="00A8322C"/>
    <w:rsid w:val="00A846BC"/>
    <w:rsid w:val="00A96847"/>
    <w:rsid w:val="00A96EEE"/>
    <w:rsid w:val="00AA1558"/>
    <w:rsid w:val="00AB3018"/>
    <w:rsid w:val="00AB6EB0"/>
    <w:rsid w:val="00AD2DCE"/>
    <w:rsid w:val="00AD6A2B"/>
    <w:rsid w:val="00AE292E"/>
    <w:rsid w:val="00AE672C"/>
    <w:rsid w:val="00B216F2"/>
    <w:rsid w:val="00B276F1"/>
    <w:rsid w:val="00B31806"/>
    <w:rsid w:val="00B36796"/>
    <w:rsid w:val="00B459F6"/>
    <w:rsid w:val="00B973BC"/>
    <w:rsid w:val="00BA011A"/>
    <w:rsid w:val="00BA3EDC"/>
    <w:rsid w:val="00BA720C"/>
    <w:rsid w:val="00BB0DA6"/>
    <w:rsid w:val="00BB0E51"/>
    <w:rsid w:val="00BC28CB"/>
    <w:rsid w:val="00BE1E87"/>
    <w:rsid w:val="00BE7EDD"/>
    <w:rsid w:val="00C0373E"/>
    <w:rsid w:val="00C041FE"/>
    <w:rsid w:val="00C2401A"/>
    <w:rsid w:val="00C429B4"/>
    <w:rsid w:val="00C42F85"/>
    <w:rsid w:val="00C6575D"/>
    <w:rsid w:val="00C66211"/>
    <w:rsid w:val="00C81BAA"/>
    <w:rsid w:val="00C8769D"/>
    <w:rsid w:val="00CB681E"/>
    <w:rsid w:val="00CB6F52"/>
    <w:rsid w:val="00CE0C9A"/>
    <w:rsid w:val="00CE65A4"/>
    <w:rsid w:val="00CF013B"/>
    <w:rsid w:val="00D23BFA"/>
    <w:rsid w:val="00D44E14"/>
    <w:rsid w:val="00D5174E"/>
    <w:rsid w:val="00D52C42"/>
    <w:rsid w:val="00D5683E"/>
    <w:rsid w:val="00D62F5B"/>
    <w:rsid w:val="00D704D4"/>
    <w:rsid w:val="00D73980"/>
    <w:rsid w:val="00DB59BD"/>
    <w:rsid w:val="00DC259A"/>
    <w:rsid w:val="00DC5CDA"/>
    <w:rsid w:val="00DD21D0"/>
    <w:rsid w:val="00DE40E4"/>
    <w:rsid w:val="00DE6BE0"/>
    <w:rsid w:val="00DF458C"/>
    <w:rsid w:val="00DF7664"/>
    <w:rsid w:val="00E17346"/>
    <w:rsid w:val="00E365D1"/>
    <w:rsid w:val="00E44A40"/>
    <w:rsid w:val="00E67815"/>
    <w:rsid w:val="00E94232"/>
    <w:rsid w:val="00EA08B7"/>
    <w:rsid w:val="00EA1A31"/>
    <w:rsid w:val="00EA272D"/>
    <w:rsid w:val="00EB2C7F"/>
    <w:rsid w:val="00EB7A96"/>
    <w:rsid w:val="00EC6066"/>
    <w:rsid w:val="00EE72AA"/>
    <w:rsid w:val="00EF1016"/>
    <w:rsid w:val="00EF77ED"/>
    <w:rsid w:val="00F00A15"/>
    <w:rsid w:val="00F00F6B"/>
    <w:rsid w:val="00F02BF5"/>
    <w:rsid w:val="00F11582"/>
    <w:rsid w:val="00F11E5B"/>
    <w:rsid w:val="00F2170E"/>
    <w:rsid w:val="00F278FC"/>
    <w:rsid w:val="00F57282"/>
    <w:rsid w:val="00F9496A"/>
    <w:rsid w:val="00FA2F81"/>
    <w:rsid w:val="00FC3661"/>
    <w:rsid w:val="00FC3B98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0CA714AA"/>
  <w15:chartTrackingRefBased/>
  <w15:docId w15:val="{3C07829D-9B33-4F01-87CF-B3956A40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5</cp:revision>
  <cp:lastPrinted>2019-09-04T05:55:00Z</cp:lastPrinted>
  <dcterms:created xsi:type="dcterms:W3CDTF">2026-02-02T13:43:00Z</dcterms:created>
  <dcterms:modified xsi:type="dcterms:W3CDTF">2026-05-26T11:11:00Z</dcterms:modified>
</cp:coreProperties>
</file>